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97AE" w14:textId="26CB55E5" w:rsidR="000669EC" w:rsidRPr="000669EC" w:rsidRDefault="000A39A5" w:rsidP="007335D8">
      <w:pPr>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723E9A91" wp14:editId="764DEEB4">
                <wp:simplePos x="0" y="0"/>
                <wp:positionH relativeFrom="margin">
                  <wp:posOffset>-508635</wp:posOffset>
                </wp:positionH>
                <wp:positionV relativeFrom="page">
                  <wp:posOffset>0</wp:posOffset>
                </wp:positionV>
                <wp:extent cx="7473315" cy="882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C3B5" id="Rectangle 2" o:spid="_x0000_s1026"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fillcolor="white [3212]" strokecolor="white [3212]" strokeweight="2pt">
                <v:path arrowok="t"/>
                <w10:wrap anchorx="margin" anchory="page"/>
                <w10:anchorlock/>
              </v:rect>
            </w:pict>
          </mc:Fallback>
        </mc:AlternateContent>
      </w:r>
      <w:r w:rsidR="000669EC" w:rsidRPr="000669EC">
        <w:rPr>
          <w:noProof/>
          <w:color w:val="C00000"/>
          <w:lang w:eastAsia="en-GB"/>
        </w:rPr>
        <w:drawing>
          <wp:anchor distT="0" distB="0" distL="114300" distR="114300" simplePos="0" relativeHeight="251658244" behindDoc="0" locked="1" layoutInCell="0" allowOverlap="1" wp14:anchorId="723E9A92" wp14:editId="723E9A93">
            <wp:simplePos x="0" y="0"/>
            <wp:positionH relativeFrom="page">
              <wp:posOffset>6336665</wp:posOffset>
            </wp:positionH>
            <wp:positionV relativeFrom="page">
              <wp:posOffset>9865360</wp:posOffset>
            </wp:positionV>
            <wp:extent cx="728980" cy="415290"/>
            <wp:effectExtent l="19050" t="0" r="0" b="0"/>
            <wp:wrapNone/>
            <wp:docPr id="14" name="Picture 14"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0669EC" w:rsidRPr="000669EC">
        <w:rPr>
          <w:noProof/>
          <w:color w:val="C00000"/>
          <w:lang w:eastAsia="en-GB"/>
        </w:rPr>
        <w:drawing>
          <wp:anchor distT="0" distB="0" distL="114300" distR="114300" simplePos="0" relativeHeight="251658241" behindDoc="1" locked="0" layoutInCell="1" allowOverlap="1" wp14:anchorId="723E9A94" wp14:editId="723E9A95">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0669EC" w:rsidRPr="000669EC">
        <w:rPr>
          <w:noProof/>
          <w:color w:val="C00000"/>
          <w:lang w:eastAsia="en-GB"/>
        </w:rPr>
        <w:drawing>
          <wp:anchor distT="0" distB="0" distL="114300" distR="114300" simplePos="0" relativeHeight="251658242" behindDoc="0" locked="0" layoutInCell="0" allowOverlap="1" wp14:anchorId="723E9A96" wp14:editId="309D5CB2">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23E97AF" w14:textId="5B1E3C53" w:rsidR="000669EC" w:rsidRPr="000669EC" w:rsidRDefault="000A39A5" w:rsidP="000D1239">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723E9A99" wp14:editId="655DD0C0">
                <wp:simplePos x="0" y="0"/>
                <wp:positionH relativeFrom="column">
                  <wp:posOffset>2143125</wp:posOffset>
                </wp:positionH>
                <wp:positionV relativeFrom="page">
                  <wp:posOffset>2480945</wp:posOffset>
                </wp:positionV>
                <wp:extent cx="4643755" cy="326644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9AB5" w14:textId="026B10C8" w:rsidR="000669EC" w:rsidRPr="00A14838" w:rsidRDefault="00055166" w:rsidP="00B528BF">
                            <w:pPr>
                              <w:spacing w:line="240" w:lineRule="auto"/>
                              <w:rPr>
                                <w:b/>
                                <w:sz w:val="56"/>
                                <w:szCs w:val="56"/>
                              </w:rPr>
                            </w:pPr>
                            <w:r w:rsidRPr="00A14838">
                              <w:rPr>
                                <w:b/>
                                <w:sz w:val="56"/>
                                <w:szCs w:val="56"/>
                              </w:rPr>
                              <w:fldChar w:fldCharType="begin"/>
                            </w:r>
                            <w:r w:rsidR="000669EC" w:rsidRPr="00A14838">
                              <w:rPr>
                                <w:b/>
                                <w:sz w:val="56"/>
                                <w:szCs w:val="56"/>
                              </w:rPr>
                              <w:instrText xml:space="preserve"> DOCPROPERTY  "NCFE Qual Title" </w:instrText>
                            </w:r>
                            <w:r w:rsidRPr="00A14838">
                              <w:rPr>
                                <w:b/>
                                <w:sz w:val="56"/>
                                <w:szCs w:val="56"/>
                              </w:rPr>
                              <w:fldChar w:fldCharType="separate"/>
                            </w:r>
                            <w:r w:rsidR="00BA6E2B">
                              <w:rPr>
                                <w:b/>
                                <w:sz w:val="56"/>
                                <w:szCs w:val="56"/>
                              </w:rPr>
                              <w:t>T Level Technical Qualification in Health</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E9A99" id="_x0000_t202" coordsize="21600,21600" o:spt="202" path="m,l,21600r21600,l21600,xe">
                <v:stroke joinstyle="miter"/>
                <v:path gradientshapeok="t" o:connecttype="rect"/>
              </v:shapetype>
              <v:shape id="Text Box 1"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723E9AB5" w14:textId="026B10C8" w:rsidR="000669EC" w:rsidRPr="00A14838" w:rsidRDefault="00055166" w:rsidP="00B528BF">
                      <w:pPr>
                        <w:spacing w:line="240" w:lineRule="auto"/>
                        <w:rPr>
                          <w:b/>
                          <w:sz w:val="56"/>
                          <w:szCs w:val="56"/>
                        </w:rPr>
                      </w:pPr>
                      <w:r w:rsidRPr="00A14838">
                        <w:rPr>
                          <w:b/>
                          <w:sz w:val="56"/>
                          <w:szCs w:val="56"/>
                        </w:rPr>
                        <w:fldChar w:fldCharType="begin"/>
                      </w:r>
                      <w:r w:rsidR="000669EC" w:rsidRPr="00A14838">
                        <w:rPr>
                          <w:b/>
                          <w:sz w:val="56"/>
                          <w:szCs w:val="56"/>
                        </w:rPr>
                        <w:instrText xml:space="preserve"> DOCPROPERTY  "NCFE Qual Title" </w:instrText>
                      </w:r>
                      <w:r w:rsidRPr="00A14838">
                        <w:rPr>
                          <w:b/>
                          <w:sz w:val="56"/>
                          <w:szCs w:val="56"/>
                        </w:rPr>
                        <w:fldChar w:fldCharType="separate"/>
                      </w:r>
                      <w:r w:rsidR="00BA6E2B">
                        <w:rPr>
                          <w:b/>
                          <w:sz w:val="56"/>
                          <w:szCs w:val="56"/>
                        </w:rPr>
                        <w:t>T Level Technical Qualification in Health</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723E9A9A" wp14:editId="1C661212">
                <wp:simplePos x="0" y="0"/>
                <wp:positionH relativeFrom="margin">
                  <wp:posOffset>0</wp:posOffset>
                </wp:positionH>
                <wp:positionV relativeFrom="page">
                  <wp:posOffset>9475470</wp:posOffset>
                </wp:positionV>
                <wp:extent cx="4767580" cy="8045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1B204EF8" w14:textId="5F011744" w:rsidR="002A09F2" w:rsidRPr="002A09F2" w:rsidRDefault="00902571" w:rsidP="00C10064">
                            <w:pPr>
                              <w:pStyle w:val="NCFE-document-version-number"/>
                              <w:rPr>
                                <w:sz w:val="20"/>
                                <w:szCs w:val="20"/>
                              </w:rPr>
                            </w:pPr>
                            <w:r w:rsidRPr="002A09F2">
                              <w:rPr>
                                <w:sz w:val="20"/>
                                <w:szCs w:val="20"/>
                              </w:rPr>
                              <w:t>V</w:t>
                            </w:r>
                            <w:r w:rsidR="005E7BD1">
                              <w:rPr>
                                <w:sz w:val="20"/>
                                <w:szCs w:val="20"/>
                              </w:rPr>
                              <w:t>4.</w:t>
                            </w:r>
                            <w:r w:rsidR="0019612B">
                              <w:rPr>
                                <w:sz w:val="20"/>
                                <w:szCs w:val="20"/>
                              </w:rPr>
                              <w:t>2</w:t>
                            </w:r>
                            <w:r w:rsidR="0000725C" w:rsidRPr="002A09F2">
                              <w:rPr>
                                <w:sz w:val="20"/>
                                <w:szCs w:val="20"/>
                              </w:rPr>
                              <w:t xml:space="preserve"> </w:t>
                            </w:r>
                          </w:p>
                          <w:p w14:paraId="3F159F34" w14:textId="53E44ABB" w:rsidR="0000725C" w:rsidRPr="002A09F2" w:rsidRDefault="003520E7" w:rsidP="00C10064">
                            <w:pPr>
                              <w:pStyle w:val="NCFE-document-version-number"/>
                              <w:rPr>
                                <w:sz w:val="20"/>
                                <w:szCs w:val="20"/>
                              </w:rPr>
                            </w:pPr>
                            <w:r w:rsidRPr="002A09F2">
                              <w:rPr>
                                <w:sz w:val="20"/>
                                <w:szCs w:val="20"/>
                              </w:rPr>
                              <w:t>P00</w:t>
                            </w:r>
                            <w:r w:rsidR="006908DF" w:rsidRPr="002A09F2">
                              <w:rPr>
                                <w:sz w:val="20"/>
                                <w:szCs w:val="20"/>
                              </w:rPr>
                              <w:t>198</w:t>
                            </w:r>
                            <w:r w:rsidR="00B763AD">
                              <w:rPr>
                                <w:sz w:val="20"/>
                                <w:szCs w:val="20"/>
                              </w:rPr>
                              <w:t>8</w:t>
                            </w:r>
                          </w:p>
                          <w:p w14:paraId="723E9AB7" w14:textId="590E3E6D" w:rsidR="000669EC" w:rsidRPr="002A09F2" w:rsidRDefault="0019612B" w:rsidP="00C10064">
                            <w:pPr>
                              <w:pStyle w:val="NCFE-document-version-number"/>
                              <w:rPr>
                                <w:sz w:val="20"/>
                                <w:szCs w:val="20"/>
                              </w:rPr>
                            </w:pPr>
                            <w:r>
                              <w:rPr>
                                <w:sz w:val="20"/>
                                <w:szCs w:val="20"/>
                              </w:rPr>
                              <w:t xml:space="preserve">9 </w:t>
                            </w:r>
                            <w:r w:rsidR="00B763AD">
                              <w:rPr>
                                <w:sz w:val="20"/>
                                <w:szCs w:val="20"/>
                              </w:rPr>
                              <w:t>May</w:t>
                            </w:r>
                            <w:r w:rsidR="00D763AB" w:rsidRPr="002A09F2">
                              <w:rPr>
                                <w:sz w:val="20"/>
                                <w:szCs w:val="20"/>
                              </w:rPr>
                              <w:t xml:space="preserve"> 202</w:t>
                            </w:r>
                            <w:r w:rsidR="00B763AD">
                              <w:rPr>
                                <w:sz w:val="20"/>
                                <w:szCs w:val="20"/>
                              </w:rPr>
                              <w:t>3</w:t>
                            </w:r>
                            <w:r w:rsidR="008652C6">
                              <w:rPr>
                                <w:sz w:val="20"/>
                                <w:szCs w:val="20"/>
                              </w:rPr>
                              <w:t xml:space="preserve"> – 19 May 2023</w:t>
                            </w:r>
                          </w:p>
                          <w:p w14:paraId="723E9AB8" w14:textId="6C215DFD" w:rsidR="000669EC" w:rsidRPr="002A09F2" w:rsidRDefault="00303039" w:rsidP="003A247E">
                            <w:pPr>
                              <w:pStyle w:val="NCFE-document-version-number-date"/>
                              <w:rPr>
                                <w:sz w:val="20"/>
                              </w:rPr>
                            </w:pPr>
                            <w:r w:rsidRPr="002A09F2">
                              <w:rPr>
                                <w:sz w:val="20"/>
                              </w:rPr>
                              <w:fldChar w:fldCharType="begin"/>
                            </w:r>
                            <w:r w:rsidRPr="002A09F2">
                              <w:rPr>
                                <w:sz w:val="20"/>
                              </w:rPr>
                              <w:instrText>DOCPROPERTY  "NCFE Qualification Number"  \* MERGEFORMAT</w:instrText>
                            </w:r>
                            <w:r w:rsidRPr="002A09F2">
                              <w:rPr>
                                <w:sz w:val="20"/>
                              </w:rPr>
                              <w:fldChar w:fldCharType="separate"/>
                            </w:r>
                            <w:r w:rsidR="006E6F79" w:rsidRPr="002A09F2">
                              <w:rPr>
                                <w:sz w:val="20"/>
                              </w:rPr>
                              <w:t>603/7066/X</w:t>
                            </w:r>
                            <w:r w:rsidRPr="002A09F2">
                              <w:rPr>
                                <w:sz w:val="20"/>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E9A9A" id="Text Box 16"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1B204EF8" w14:textId="5F011744" w:rsidR="002A09F2" w:rsidRPr="002A09F2" w:rsidRDefault="00902571" w:rsidP="00C10064">
                      <w:pPr>
                        <w:pStyle w:val="NCFE-document-version-number"/>
                        <w:rPr>
                          <w:sz w:val="20"/>
                          <w:szCs w:val="20"/>
                        </w:rPr>
                      </w:pPr>
                      <w:r w:rsidRPr="002A09F2">
                        <w:rPr>
                          <w:sz w:val="20"/>
                          <w:szCs w:val="20"/>
                        </w:rPr>
                        <w:t>V</w:t>
                      </w:r>
                      <w:r w:rsidR="005E7BD1">
                        <w:rPr>
                          <w:sz w:val="20"/>
                          <w:szCs w:val="20"/>
                        </w:rPr>
                        <w:t>4.</w:t>
                      </w:r>
                      <w:r w:rsidR="0019612B">
                        <w:rPr>
                          <w:sz w:val="20"/>
                          <w:szCs w:val="20"/>
                        </w:rPr>
                        <w:t>2</w:t>
                      </w:r>
                      <w:r w:rsidR="0000725C" w:rsidRPr="002A09F2">
                        <w:rPr>
                          <w:sz w:val="20"/>
                          <w:szCs w:val="20"/>
                        </w:rPr>
                        <w:t xml:space="preserve"> </w:t>
                      </w:r>
                    </w:p>
                    <w:p w14:paraId="3F159F34" w14:textId="53E44ABB" w:rsidR="0000725C" w:rsidRPr="002A09F2" w:rsidRDefault="003520E7" w:rsidP="00C10064">
                      <w:pPr>
                        <w:pStyle w:val="NCFE-document-version-number"/>
                        <w:rPr>
                          <w:sz w:val="20"/>
                          <w:szCs w:val="20"/>
                        </w:rPr>
                      </w:pPr>
                      <w:r w:rsidRPr="002A09F2">
                        <w:rPr>
                          <w:sz w:val="20"/>
                          <w:szCs w:val="20"/>
                        </w:rPr>
                        <w:t>P00</w:t>
                      </w:r>
                      <w:r w:rsidR="006908DF" w:rsidRPr="002A09F2">
                        <w:rPr>
                          <w:sz w:val="20"/>
                          <w:szCs w:val="20"/>
                        </w:rPr>
                        <w:t>198</w:t>
                      </w:r>
                      <w:r w:rsidR="00B763AD">
                        <w:rPr>
                          <w:sz w:val="20"/>
                          <w:szCs w:val="20"/>
                        </w:rPr>
                        <w:t>8</w:t>
                      </w:r>
                    </w:p>
                    <w:p w14:paraId="723E9AB7" w14:textId="590E3E6D" w:rsidR="000669EC" w:rsidRPr="002A09F2" w:rsidRDefault="0019612B" w:rsidP="00C10064">
                      <w:pPr>
                        <w:pStyle w:val="NCFE-document-version-number"/>
                        <w:rPr>
                          <w:sz w:val="20"/>
                          <w:szCs w:val="20"/>
                        </w:rPr>
                      </w:pPr>
                      <w:r>
                        <w:rPr>
                          <w:sz w:val="20"/>
                          <w:szCs w:val="20"/>
                        </w:rPr>
                        <w:t xml:space="preserve">9 </w:t>
                      </w:r>
                      <w:r w:rsidR="00B763AD">
                        <w:rPr>
                          <w:sz w:val="20"/>
                          <w:szCs w:val="20"/>
                        </w:rPr>
                        <w:t>May</w:t>
                      </w:r>
                      <w:r w:rsidR="00D763AB" w:rsidRPr="002A09F2">
                        <w:rPr>
                          <w:sz w:val="20"/>
                          <w:szCs w:val="20"/>
                        </w:rPr>
                        <w:t xml:space="preserve"> 202</w:t>
                      </w:r>
                      <w:r w:rsidR="00B763AD">
                        <w:rPr>
                          <w:sz w:val="20"/>
                          <w:szCs w:val="20"/>
                        </w:rPr>
                        <w:t>3</w:t>
                      </w:r>
                      <w:r w:rsidR="008652C6">
                        <w:rPr>
                          <w:sz w:val="20"/>
                          <w:szCs w:val="20"/>
                        </w:rPr>
                        <w:t xml:space="preserve"> – 19 May 2023</w:t>
                      </w:r>
                    </w:p>
                    <w:p w14:paraId="723E9AB8" w14:textId="6C215DFD" w:rsidR="000669EC" w:rsidRPr="002A09F2" w:rsidRDefault="00303039" w:rsidP="003A247E">
                      <w:pPr>
                        <w:pStyle w:val="NCFE-document-version-number-date"/>
                        <w:rPr>
                          <w:sz w:val="20"/>
                        </w:rPr>
                      </w:pPr>
                      <w:r w:rsidRPr="002A09F2">
                        <w:rPr>
                          <w:sz w:val="20"/>
                        </w:rPr>
                        <w:fldChar w:fldCharType="begin"/>
                      </w:r>
                      <w:r w:rsidRPr="002A09F2">
                        <w:rPr>
                          <w:sz w:val="20"/>
                        </w:rPr>
                        <w:instrText>DOCPROPERTY  "NCFE Qualification Number"  \* MERGEFORMAT</w:instrText>
                      </w:r>
                      <w:r w:rsidRPr="002A09F2">
                        <w:rPr>
                          <w:sz w:val="20"/>
                        </w:rPr>
                        <w:fldChar w:fldCharType="separate"/>
                      </w:r>
                      <w:r w:rsidR="006E6F79" w:rsidRPr="002A09F2">
                        <w:rPr>
                          <w:sz w:val="20"/>
                        </w:rPr>
                        <w:t>603/7066/X</w:t>
                      </w:r>
                      <w:r w:rsidRPr="002A09F2">
                        <w:rPr>
                          <w:sz w:val="20"/>
                        </w:rPr>
                        <w:fldChar w:fldCharType="end"/>
                      </w:r>
                    </w:p>
                  </w:txbxContent>
                </v:textbox>
                <w10:wrap type="square" anchorx="margin" anchory="page"/>
                <w10:anchorlock/>
              </v:shape>
            </w:pict>
          </mc:Fallback>
        </mc:AlternateContent>
      </w:r>
      <w:fldSimple w:instr="DOCPROPERTY  &quot;NCFE Assignment Type Long&quot;  \* MERGEFORMAT">
        <w:r w:rsidR="003B59BC">
          <w:t>Employer set project (ESP)</w:t>
        </w:r>
      </w:fldSimple>
    </w:p>
    <w:p w14:paraId="723E97B0" w14:textId="4CDB2FC3" w:rsidR="000669EC" w:rsidRPr="000669EC" w:rsidRDefault="003B59BC" w:rsidP="001151EF">
      <w:pPr>
        <w:pStyle w:val="NCFE-specialism"/>
      </w:pPr>
      <w:fldSimple w:instr="DOCPROPERTY  &quot;NCFE Specialism Main Cover Heading&quot;  \* MERGEFORMAT">
        <w:r>
          <w:t>Core skills</w:t>
        </w:r>
      </w:fldSimple>
    </w:p>
    <w:p w14:paraId="723E97B1" w14:textId="7322B32A" w:rsidR="000669EC" w:rsidRPr="000669EC" w:rsidRDefault="00055166" w:rsidP="00B528BF">
      <w:pPr>
        <w:pStyle w:val="NCFE-assignment-ordinal"/>
        <w:spacing w:before="240" w:after="120"/>
        <w:outlineLvl w:val="0"/>
      </w:pPr>
      <w:r w:rsidRPr="000669EC">
        <w:fldChar w:fldCharType="begin"/>
      </w:r>
      <w:r w:rsidR="000669EC" w:rsidRPr="000669EC">
        <w:instrText xml:space="preserve"> DOCPROPERTY  "NCFE Assignment Ordinal"  \* MERGEFORMAT </w:instrText>
      </w:r>
      <w:r w:rsidRPr="000669EC">
        <w:fldChar w:fldCharType="end"/>
      </w:r>
    </w:p>
    <w:p w14:paraId="723E97B2" w14:textId="67BEFC2C" w:rsidR="000669EC" w:rsidRPr="000669EC" w:rsidRDefault="000A39A5" w:rsidP="00B528BF">
      <w:pPr>
        <w:pStyle w:val="NCFE-assignment-ordinal"/>
        <w:spacing w:before="240" w:after="120"/>
        <w:outlineLvl w:val="0"/>
      </w:pPr>
      <w:fldSimple w:instr=" DOCPROPERTY  &quot;NCFE Document Type&quot;  \* MERGEFORMAT ">
        <w:r w:rsidR="003B59BC">
          <w:rPr>
            <w:lang w:eastAsia="en-GB"/>
          </w:rPr>
          <w:t>Pro</w:t>
        </w:r>
        <w:r w:rsidR="008577BA">
          <w:rPr>
            <w:lang w:eastAsia="en-GB"/>
          </w:rPr>
          <w:t>-</w:t>
        </w:r>
        <w:r w:rsidR="003B59BC">
          <w:rPr>
            <w:lang w:eastAsia="en-GB"/>
          </w:rPr>
          <w:t>formas</w:t>
        </w:r>
      </w:fldSimple>
    </w:p>
    <w:p w14:paraId="723E97B3" w14:textId="77777777" w:rsidR="00774C40" w:rsidRPr="000669EC" w:rsidRDefault="00774C40" w:rsidP="00774C40">
      <w:pPr>
        <w:sectPr w:rsidR="00774C40" w:rsidRPr="000669EC" w:rsidSect="009977E8">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cols w:space="708"/>
          <w:titlePg/>
          <w:docGrid w:linePitch="360"/>
        </w:sectPr>
      </w:pPr>
    </w:p>
    <w:p w14:paraId="723E97B4" w14:textId="77777777" w:rsidR="009977E8" w:rsidRPr="000669EC" w:rsidRDefault="00EA126E" w:rsidP="00D36A82">
      <w:pPr>
        <w:pStyle w:val="Subtitle"/>
        <w:rPr>
          <w:lang w:eastAsia="en-GB"/>
        </w:rPr>
      </w:pPr>
      <w:r w:rsidRPr="000669EC">
        <w:rPr>
          <w:lang w:eastAsia="en-GB"/>
        </w:rPr>
        <w:lastRenderedPageBreak/>
        <w:t>T Level Technical Qualification in Health</w:t>
      </w:r>
    </w:p>
    <w:p w14:paraId="723E97B5" w14:textId="04902525" w:rsidR="009977E8" w:rsidRPr="000669EC" w:rsidRDefault="00EA126E" w:rsidP="00D36A82">
      <w:pPr>
        <w:pStyle w:val="Subtitle"/>
      </w:pPr>
      <w:r w:rsidRPr="000669EC">
        <w:rPr>
          <w:lang w:eastAsia="en-GB"/>
        </w:rPr>
        <w:t>Employer</w:t>
      </w:r>
      <w:r w:rsidR="00444013">
        <w:rPr>
          <w:lang w:eastAsia="en-GB"/>
        </w:rPr>
        <w:t xml:space="preserve"> </w:t>
      </w:r>
      <w:r w:rsidRPr="000669EC">
        <w:rPr>
          <w:lang w:eastAsia="en-GB"/>
        </w:rPr>
        <w:t>set project (ESP)</w:t>
      </w:r>
    </w:p>
    <w:p w14:paraId="723E97B6" w14:textId="77777777" w:rsidR="009977E8" w:rsidRPr="000669EC" w:rsidRDefault="00EA126E" w:rsidP="00D36A82">
      <w:pPr>
        <w:pStyle w:val="Title"/>
      </w:pPr>
      <w:r w:rsidRPr="000669EC">
        <w:t>Core skills</w:t>
      </w:r>
    </w:p>
    <w:p w14:paraId="723E97B7" w14:textId="380261AE" w:rsidR="009977E8" w:rsidRPr="000669EC" w:rsidRDefault="00414CBA" w:rsidP="00D36A82">
      <w:pPr>
        <w:pStyle w:val="Subtitle"/>
        <w:outlineLvl w:val="0"/>
      </w:pPr>
      <w:r>
        <w:t>Pro-formas</w:t>
      </w:r>
    </w:p>
    <w:p w14:paraId="723E97B8" w14:textId="77777777" w:rsidR="009977E8" w:rsidRPr="000669EC" w:rsidRDefault="009977E8" w:rsidP="00D36A82"/>
    <w:p w14:paraId="723E97B9" w14:textId="77777777" w:rsidR="009977E8" w:rsidRPr="000669EC" w:rsidRDefault="009977E8" w:rsidP="00AE4C83">
      <w:pPr>
        <w:pStyle w:val="NCFE-toc-heading"/>
        <w:spacing w:before="480"/>
      </w:pPr>
      <w:r w:rsidRPr="000669EC">
        <w:t>Contents</w:t>
      </w:r>
    </w:p>
    <w:p w14:paraId="6DA137BD" w14:textId="7B6EB8FE" w:rsidR="003E5EF8" w:rsidRDefault="00055166">
      <w:pPr>
        <w:pStyle w:val="TOC1"/>
        <w:rPr>
          <w:rFonts w:asciiTheme="minorHAnsi" w:eastAsiaTheme="minorEastAsia" w:hAnsiTheme="minorHAnsi" w:cstheme="minorBidi"/>
          <w:b w:val="0"/>
          <w:noProof/>
          <w:sz w:val="22"/>
          <w:szCs w:val="22"/>
          <w:lang w:eastAsia="en-GB"/>
        </w:rPr>
      </w:pPr>
      <w:r w:rsidRPr="000669EC">
        <w:rPr>
          <w:sz w:val="28"/>
        </w:rPr>
        <w:fldChar w:fldCharType="begin"/>
      </w:r>
      <w:r w:rsidR="009977E8" w:rsidRPr="000669EC">
        <w:rPr>
          <w:sz w:val="28"/>
        </w:rPr>
        <w:instrText xml:space="preserve"> TOC \o "2-2" \t "Heading 1,1" </w:instrText>
      </w:r>
      <w:r w:rsidRPr="000669EC">
        <w:rPr>
          <w:sz w:val="28"/>
        </w:rPr>
        <w:fldChar w:fldCharType="separate"/>
      </w:r>
      <w:r w:rsidR="003E5EF8">
        <w:rPr>
          <w:noProof/>
          <w:lang w:eastAsia="en-GB"/>
        </w:rPr>
        <w:t>Pro-forma: task 2(a): tutor feedback form</w:t>
      </w:r>
      <w:r w:rsidR="003E5EF8">
        <w:rPr>
          <w:noProof/>
        </w:rPr>
        <w:tab/>
      </w:r>
      <w:r w:rsidR="003E5EF8">
        <w:rPr>
          <w:noProof/>
        </w:rPr>
        <w:fldChar w:fldCharType="begin"/>
      </w:r>
      <w:r w:rsidR="003E5EF8">
        <w:rPr>
          <w:noProof/>
        </w:rPr>
        <w:instrText xml:space="preserve"> PAGEREF _Toc131150301 \h </w:instrText>
      </w:r>
      <w:r w:rsidR="003E5EF8">
        <w:rPr>
          <w:noProof/>
        </w:rPr>
      </w:r>
      <w:r w:rsidR="003E5EF8">
        <w:rPr>
          <w:noProof/>
        </w:rPr>
        <w:fldChar w:fldCharType="separate"/>
      </w:r>
      <w:r w:rsidR="003E5EF8">
        <w:rPr>
          <w:noProof/>
        </w:rPr>
        <w:t>3</w:t>
      </w:r>
      <w:r w:rsidR="003E5EF8">
        <w:rPr>
          <w:noProof/>
        </w:rPr>
        <w:fldChar w:fldCharType="end"/>
      </w:r>
    </w:p>
    <w:p w14:paraId="5CE447B8" w14:textId="7551A035" w:rsidR="003E5EF8" w:rsidRDefault="003E5EF8">
      <w:pPr>
        <w:pStyle w:val="TOC1"/>
        <w:rPr>
          <w:rFonts w:asciiTheme="minorHAnsi" w:eastAsiaTheme="minorEastAsia" w:hAnsiTheme="minorHAnsi" w:cstheme="minorBidi"/>
          <w:b w:val="0"/>
          <w:noProof/>
          <w:sz w:val="22"/>
          <w:szCs w:val="22"/>
          <w:lang w:eastAsia="en-GB"/>
        </w:rPr>
      </w:pPr>
      <w:r>
        <w:rPr>
          <w:noProof/>
        </w:rPr>
        <w:t>Pro-forma: task 2(b): healthcare plan template</w:t>
      </w:r>
      <w:r>
        <w:rPr>
          <w:noProof/>
        </w:rPr>
        <w:tab/>
      </w:r>
      <w:r>
        <w:rPr>
          <w:noProof/>
        </w:rPr>
        <w:fldChar w:fldCharType="begin"/>
      </w:r>
      <w:r>
        <w:rPr>
          <w:noProof/>
        </w:rPr>
        <w:instrText xml:space="preserve"> PAGEREF _Toc131150302 \h </w:instrText>
      </w:r>
      <w:r>
        <w:rPr>
          <w:noProof/>
        </w:rPr>
      </w:r>
      <w:r>
        <w:rPr>
          <w:noProof/>
        </w:rPr>
        <w:fldChar w:fldCharType="separate"/>
      </w:r>
      <w:r>
        <w:rPr>
          <w:noProof/>
        </w:rPr>
        <w:t>6</w:t>
      </w:r>
      <w:r>
        <w:rPr>
          <w:noProof/>
        </w:rPr>
        <w:fldChar w:fldCharType="end"/>
      </w:r>
    </w:p>
    <w:p w14:paraId="3CA033A3" w14:textId="1C1FD1CA" w:rsidR="003E5EF8" w:rsidRDefault="003E5EF8">
      <w:pPr>
        <w:pStyle w:val="TOC1"/>
        <w:rPr>
          <w:rFonts w:asciiTheme="minorHAnsi" w:eastAsiaTheme="minorEastAsia" w:hAnsiTheme="minorHAnsi" w:cstheme="minorBidi"/>
          <w:b w:val="0"/>
          <w:noProof/>
          <w:sz w:val="22"/>
          <w:szCs w:val="22"/>
          <w:lang w:eastAsia="en-GB"/>
        </w:rPr>
      </w:pPr>
      <w:r>
        <w:rPr>
          <w:noProof/>
        </w:rPr>
        <w:t>Pro-forma: task 3(a): provide peer discussion feedback</w:t>
      </w:r>
      <w:r>
        <w:rPr>
          <w:noProof/>
        </w:rPr>
        <w:tab/>
      </w:r>
      <w:r>
        <w:rPr>
          <w:noProof/>
        </w:rPr>
        <w:fldChar w:fldCharType="begin"/>
      </w:r>
      <w:r>
        <w:rPr>
          <w:noProof/>
        </w:rPr>
        <w:instrText xml:space="preserve"> PAGEREF _Toc131150303 \h </w:instrText>
      </w:r>
      <w:r>
        <w:rPr>
          <w:noProof/>
        </w:rPr>
      </w:r>
      <w:r>
        <w:rPr>
          <w:noProof/>
        </w:rPr>
        <w:fldChar w:fldCharType="separate"/>
      </w:r>
      <w:r>
        <w:rPr>
          <w:noProof/>
        </w:rPr>
        <w:t>8</w:t>
      </w:r>
      <w:r>
        <w:rPr>
          <w:noProof/>
        </w:rPr>
        <w:fldChar w:fldCharType="end"/>
      </w:r>
    </w:p>
    <w:p w14:paraId="68E9CD3A" w14:textId="1C817987" w:rsidR="003E5EF8" w:rsidRDefault="003E5EF8">
      <w:pPr>
        <w:pStyle w:val="TOC1"/>
        <w:rPr>
          <w:rFonts w:asciiTheme="minorHAnsi" w:eastAsiaTheme="minorEastAsia" w:hAnsiTheme="minorHAnsi" w:cstheme="minorBidi"/>
          <w:b w:val="0"/>
          <w:noProof/>
          <w:sz w:val="22"/>
          <w:szCs w:val="22"/>
          <w:lang w:eastAsia="en-GB"/>
        </w:rPr>
      </w:pPr>
      <w:r>
        <w:rPr>
          <w:noProof/>
        </w:rPr>
        <w:t>Pro-forma: task 3(a): reflect on peer discussion feedback</w:t>
      </w:r>
      <w:r>
        <w:rPr>
          <w:noProof/>
        </w:rPr>
        <w:tab/>
      </w:r>
      <w:r>
        <w:rPr>
          <w:noProof/>
        </w:rPr>
        <w:fldChar w:fldCharType="begin"/>
      </w:r>
      <w:r>
        <w:rPr>
          <w:noProof/>
        </w:rPr>
        <w:instrText xml:space="preserve"> PAGEREF _Toc131150304 \h </w:instrText>
      </w:r>
      <w:r>
        <w:rPr>
          <w:noProof/>
        </w:rPr>
      </w:r>
      <w:r>
        <w:rPr>
          <w:noProof/>
        </w:rPr>
        <w:fldChar w:fldCharType="separate"/>
      </w:r>
      <w:r>
        <w:rPr>
          <w:noProof/>
        </w:rPr>
        <w:t>10</w:t>
      </w:r>
      <w:r>
        <w:rPr>
          <w:noProof/>
        </w:rPr>
        <w:fldChar w:fldCharType="end"/>
      </w:r>
    </w:p>
    <w:p w14:paraId="6C73222E" w14:textId="7C9AD6C9" w:rsidR="003E5EF8" w:rsidRDefault="003E5EF8">
      <w:pPr>
        <w:pStyle w:val="TOC1"/>
        <w:rPr>
          <w:rFonts w:asciiTheme="minorHAnsi" w:eastAsiaTheme="minorEastAsia" w:hAnsiTheme="minorHAnsi" w:cstheme="minorBidi"/>
          <w:b w:val="0"/>
          <w:noProof/>
          <w:sz w:val="22"/>
          <w:szCs w:val="22"/>
          <w:lang w:eastAsia="en-GB"/>
        </w:rPr>
      </w:pPr>
      <w:r>
        <w:rPr>
          <w:noProof/>
        </w:rPr>
        <w:t>Pro-forma: task 4: reflective account</w:t>
      </w:r>
      <w:r>
        <w:rPr>
          <w:noProof/>
        </w:rPr>
        <w:tab/>
      </w:r>
      <w:r>
        <w:rPr>
          <w:noProof/>
        </w:rPr>
        <w:fldChar w:fldCharType="begin"/>
      </w:r>
      <w:r>
        <w:rPr>
          <w:noProof/>
        </w:rPr>
        <w:instrText xml:space="preserve"> PAGEREF _Toc131150305 \h </w:instrText>
      </w:r>
      <w:r>
        <w:rPr>
          <w:noProof/>
        </w:rPr>
      </w:r>
      <w:r>
        <w:rPr>
          <w:noProof/>
        </w:rPr>
        <w:fldChar w:fldCharType="separate"/>
      </w:r>
      <w:r>
        <w:rPr>
          <w:noProof/>
        </w:rPr>
        <w:t>11</w:t>
      </w:r>
      <w:r>
        <w:rPr>
          <w:noProof/>
        </w:rPr>
        <w:fldChar w:fldCharType="end"/>
      </w:r>
    </w:p>
    <w:p w14:paraId="17F31F12" w14:textId="19B199E1" w:rsidR="003E5EF8" w:rsidRDefault="003E5EF8">
      <w:pPr>
        <w:pStyle w:val="TOC1"/>
        <w:rPr>
          <w:rFonts w:asciiTheme="minorHAnsi" w:eastAsiaTheme="minorEastAsia" w:hAnsiTheme="minorHAnsi" w:cstheme="minorBidi"/>
          <w:b w:val="0"/>
          <w:noProof/>
          <w:sz w:val="22"/>
          <w:szCs w:val="22"/>
          <w:lang w:eastAsia="en-GB"/>
        </w:rPr>
      </w:pPr>
      <w:r w:rsidRPr="00334985">
        <w:rPr>
          <w:rFonts w:ascii="Arial Bold" w:hAnsi="Arial Bold"/>
          <w:b w:val="0"/>
          <w:noProof/>
        </w:rPr>
        <w:t>Document information</w:t>
      </w:r>
      <w:r>
        <w:rPr>
          <w:noProof/>
        </w:rPr>
        <w:tab/>
      </w:r>
      <w:r>
        <w:rPr>
          <w:noProof/>
        </w:rPr>
        <w:fldChar w:fldCharType="begin"/>
      </w:r>
      <w:r>
        <w:rPr>
          <w:noProof/>
        </w:rPr>
        <w:instrText xml:space="preserve"> PAGEREF _Toc131150306 \h </w:instrText>
      </w:r>
      <w:r>
        <w:rPr>
          <w:noProof/>
        </w:rPr>
      </w:r>
      <w:r>
        <w:rPr>
          <w:noProof/>
        </w:rPr>
        <w:fldChar w:fldCharType="separate"/>
      </w:r>
      <w:r>
        <w:rPr>
          <w:noProof/>
        </w:rPr>
        <w:t>14</w:t>
      </w:r>
      <w:r>
        <w:rPr>
          <w:noProof/>
        </w:rPr>
        <w:fldChar w:fldCharType="end"/>
      </w:r>
    </w:p>
    <w:p w14:paraId="723E9996" w14:textId="7F07A219" w:rsidR="009977E8" w:rsidRPr="000669EC" w:rsidRDefault="00055166" w:rsidP="007A7180">
      <w:pPr>
        <w:pStyle w:val="Heading1"/>
        <w:rPr>
          <w:lang w:eastAsia="en-GB"/>
        </w:rPr>
      </w:pPr>
      <w:r w:rsidRPr="000669EC">
        <w:rPr>
          <w:rFonts w:cs="Arial"/>
          <w:sz w:val="28"/>
        </w:rPr>
        <w:lastRenderedPageBreak/>
        <w:fldChar w:fldCharType="end"/>
      </w:r>
      <w:bookmarkStart w:id="0" w:name="_Toc131150301"/>
      <w:r w:rsidR="009977E8" w:rsidRPr="000669EC">
        <w:rPr>
          <w:lang w:eastAsia="en-GB"/>
        </w:rPr>
        <w:t>Pro</w:t>
      </w:r>
      <w:r w:rsidR="00E4479C" w:rsidRPr="000669EC">
        <w:rPr>
          <w:lang w:eastAsia="en-GB"/>
        </w:rPr>
        <w:t>-</w:t>
      </w:r>
      <w:r w:rsidR="007A7180" w:rsidRPr="000669EC">
        <w:rPr>
          <w:lang w:eastAsia="en-GB"/>
        </w:rPr>
        <w:t xml:space="preserve">forma: </w:t>
      </w:r>
      <w:r w:rsidR="00680E5E" w:rsidRPr="000669EC">
        <w:rPr>
          <w:lang w:eastAsia="en-GB"/>
        </w:rPr>
        <w:t>t</w:t>
      </w:r>
      <w:r w:rsidR="009977E8" w:rsidRPr="000669EC">
        <w:rPr>
          <w:lang w:eastAsia="en-GB"/>
        </w:rPr>
        <w:t>ask 2</w:t>
      </w:r>
      <w:r w:rsidR="00680E5E" w:rsidRPr="000669EC">
        <w:rPr>
          <w:lang w:eastAsia="en-GB"/>
        </w:rPr>
        <w:t>(</w:t>
      </w:r>
      <w:r w:rsidR="00667BFB" w:rsidRPr="000669EC">
        <w:rPr>
          <w:lang w:eastAsia="en-GB"/>
        </w:rPr>
        <w:t>a</w:t>
      </w:r>
      <w:r w:rsidR="00680E5E" w:rsidRPr="000669EC">
        <w:rPr>
          <w:lang w:eastAsia="en-GB"/>
        </w:rPr>
        <w:t>)</w:t>
      </w:r>
      <w:r w:rsidR="009977E8" w:rsidRPr="000669EC">
        <w:rPr>
          <w:lang w:eastAsia="en-GB"/>
        </w:rPr>
        <w:t xml:space="preserve">: </w:t>
      </w:r>
      <w:r w:rsidR="002E1478">
        <w:rPr>
          <w:lang w:eastAsia="en-GB"/>
        </w:rPr>
        <w:t xml:space="preserve">tutor </w:t>
      </w:r>
      <w:r w:rsidR="00C30DD7" w:rsidRPr="000669EC">
        <w:rPr>
          <w:lang w:eastAsia="en-GB"/>
        </w:rPr>
        <w:t>f</w:t>
      </w:r>
      <w:r w:rsidR="009977E8" w:rsidRPr="000669EC">
        <w:rPr>
          <w:lang w:eastAsia="en-GB"/>
        </w:rPr>
        <w:t>eedback form</w:t>
      </w:r>
      <w:bookmarkEnd w:id="0"/>
    </w:p>
    <w:p w14:paraId="723E9997" w14:textId="77777777" w:rsidR="009977E8" w:rsidRPr="000669EC" w:rsidRDefault="009977E8" w:rsidP="00D36A82">
      <w:pPr>
        <w:rPr>
          <w:rFonts w:cs="Arial"/>
          <w:color w:val="000000"/>
          <w:lang w:eastAsia="en-GB"/>
        </w:rPr>
      </w:pPr>
      <w:r w:rsidRPr="000669EC">
        <w:rPr>
          <w:rFonts w:cs="Arial"/>
          <w:color w:val="000000"/>
          <w:lang w:eastAsia="en-GB"/>
        </w:rPr>
        <w:t xml:space="preserve">The following form is for use in </w:t>
      </w:r>
      <w:r w:rsidR="00492E0D" w:rsidRPr="000669EC">
        <w:rPr>
          <w:rFonts w:cs="Arial"/>
          <w:color w:val="000000"/>
          <w:lang w:eastAsia="en-GB"/>
        </w:rPr>
        <w:t>t</w:t>
      </w:r>
      <w:r w:rsidRPr="000669EC">
        <w:rPr>
          <w:rFonts w:cs="Arial"/>
          <w:color w:val="000000"/>
          <w:lang w:eastAsia="en-GB"/>
        </w:rPr>
        <w:t>ask 2</w:t>
      </w:r>
      <w:r w:rsidR="007508F2" w:rsidRPr="000669EC">
        <w:rPr>
          <w:rFonts w:cs="Arial"/>
          <w:color w:val="000000"/>
          <w:lang w:eastAsia="en-GB"/>
        </w:rPr>
        <w:t>(</w:t>
      </w:r>
      <w:r w:rsidR="00667BFB" w:rsidRPr="000669EC">
        <w:rPr>
          <w:rFonts w:cs="Arial"/>
          <w:color w:val="000000"/>
          <w:lang w:eastAsia="en-GB"/>
        </w:rPr>
        <w:t>a</w:t>
      </w:r>
      <w:r w:rsidR="007508F2" w:rsidRPr="000669EC">
        <w:rPr>
          <w:rFonts w:cs="Arial"/>
          <w:color w:val="000000"/>
          <w:lang w:eastAsia="en-GB"/>
        </w:rPr>
        <w:t>)</w:t>
      </w:r>
      <w:r w:rsidRPr="000669EC">
        <w:rPr>
          <w:rFonts w:cs="Arial"/>
          <w:color w:val="000000"/>
          <w:lang w:eastAsia="en-GB"/>
        </w:rPr>
        <w:t>.</w:t>
      </w:r>
    </w:p>
    <w:p w14:paraId="723E9998" w14:textId="31BDBA3D" w:rsidR="009977E8" w:rsidRPr="000669EC" w:rsidRDefault="009977E8" w:rsidP="00D36A82">
      <w:pPr>
        <w:rPr>
          <w:rFonts w:cs="Arial"/>
          <w:color w:val="000000"/>
          <w:lang w:eastAsia="en-GB"/>
        </w:rPr>
      </w:pPr>
      <w:r w:rsidRPr="000669EC">
        <w:rPr>
          <w:rFonts w:cs="Arial"/>
          <w:bCs/>
          <w:color w:val="000000"/>
          <w:lang w:eastAsia="en-GB"/>
        </w:rPr>
        <w:t>Note</w:t>
      </w:r>
      <w:r w:rsidRPr="004B6C4B">
        <w:rPr>
          <w:rFonts w:cs="Arial"/>
          <w:bCs/>
          <w:color w:val="000000"/>
          <w:lang w:eastAsia="en-GB"/>
        </w:rPr>
        <w:t>:</w:t>
      </w:r>
      <w:r w:rsidRPr="000669EC">
        <w:rPr>
          <w:rFonts w:cs="Arial"/>
          <w:b/>
          <w:color w:val="000000"/>
          <w:lang w:eastAsia="en-GB"/>
        </w:rPr>
        <w:t xml:space="preserve"> </w:t>
      </w:r>
      <w:r w:rsidRPr="000669EC">
        <w:rPr>
          <w:rFonts w:cs="Arial"/>
          <w:color w:val="000000"/>
          <w:lang w:eastAsia="en-GB"/>
        </w:rPr>
        <w:t xml:space="preserve">The spaces provided below are </w:t>
      </w:r>
      <w:r w:rsidRPr="000669EC">
        <w:rPr>
          <w:rFonts w:cs="Arial"/>
          <w:b/>
          <w:color w:val="000000"/>
          <w:lang w:eastAsia="en-GB"/>
        </w:rPr>
        <w:t>not</w:t>
      </w:r>
      <w:r w:rsidRPr="000669EC">
        <w:rPr>
          <w:rFonts w:cs="Arial"/>
          <w:color w:val="000000"/>
          <w:lang w:eastAsia="en-GB"/>
        </w:rPr>
        <w:t xml:space="preserve"> indicative of length of response required</w:t>
      </w:r>
    </w:p>
    <w:p w14:paraId="723E9999" w14:textId="77777777" w:rsidR="009977E8" w:rsidRPr="000669EC" w:rsidRDefault="009977E8" w:rsidP="00D36A82">
      <w:pPr>
        <w:pStyle w:val="Heading5"/>
      </w:pPr>
      <w:r w:rsidRPr="000669EC">
        <w:t>Person</w:t>
      </w:r>
      <w:r w:rsidR="0071349B" w:rsidRPr="000669EC">
        <w:t>-</w:t>
      </w:r>
      <w:r w:rsidRPr="000669EC">
        <w:t>centred care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9B" w14:textId="77777777" w:rsidTr="00C82DF6">
        <w:trPr>
          <w:cantSplit/>
          <w:trHeight w:val="188"/>
        </w:trPr>
        <w:tc>
          <w:tcPr>
            <w:tcW w:w="10376" w:type="dxa"/>
            <w:gridSpan w:val="4"/>
            <w:shd w:val="clear" w:color="auto" w:fill="D9D9D9" w:themeFill="background1" w:themeFillShade="D9"/>
          </w:tcPr>
          <w:p w14:paraId="723E999A" w14:textId="77777777" w:rsidR="009977E8" w:rsidRPr="000669EC" w:rsidRDefault="009977E8" w:rsidP="003E5EF8">
            <w:pPr>
              <w:rPr>
                <w:rFonts w:cs="Arial"/>
                <w:b/>
                <w:color w:val="000000"/>
              </w:rPr>
            </w:pPr>
            <w:r w:rsidRPr="000669EC">
              <w:rPr>
                <w:rFonts w:cs="Arial"/>
                <w:b/>
                <w:color w:val="000000"/>
              </w:rPr>
              <w:t>Appropriate questions were asked to inform the care approach and explore options</w:t>
            </w:r>
          </w:p>
        </w:tc>
      </w:tr>
      <w:tr w:rsidR="009977E8" w:rsidRPr="000669EC" w14:paraId="723E99A0" w14:textId="77777777" w:rsidTr="00C82DF6">
        <w:trPr>
          <w:cantSplit/>
          <w:trHeight w:val="188"/>
        </w:trPr>
        <w:tc>
          <w:tcPr>
            <w:tcW w:w="2666" w:type="dxa"/>
          </w:tcPr>
          <w:p w14:paraId="723E999C" w14:textId="77777777" w:rsidR="009977E8" w:rsidRPr="000669EC" w:rsidRDefault="009977E8" w:rsidP="003E5EF8">
            <w:pPr>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9D" w14:textId="77777777" w:rsidR="009977E8" w:rsidRPr="000669EC" w:rsidRDefault="009977E8" w:rsidP="003E5EF8">
            <w:pPr>
              <w:rPr>
                <w:rFonts w:cs="Arial"/>
                <w:color w:val="000000"/>
              </w:rPr>
            </w:pPr>
            <w:r w:rsidRPr="000669EC">
              <w:rPr>
                <w:rFonts w:cs="Arial"/>
                <w:color w:val="000000"/>
              </w:rPr>
              <w:t>2</w:t>
            </w:r>
            <w:r w:rsidRPr="000669EC">
              <w:rPr>
                <w:rFonts w:cs="Arial"/>
                <w:color w:val="000000"/>
              </w:rPr>
              <w:br/>
              <w:t>Mostly disagree</w:t>
            </w:r>
          </w:p>
        </w:tc>
        <w:tc>
          <w:tcPr>
            <w:tcW w:w="2518" w:type="dxa"/>
          </w:tcPr>
          <w:p w14:paraId="723E999E" w14:textId="77777777" w:rsidR="009977E8" w:rsidRPr="000669EC" w:rsidRDefault="009977E8" w:rsidP="003E5EF8">
            <w:pPr>
              <w:rPr>
                <w:rFonts w:cs="Arial"/>
                <w:color w:val="000000"/>
              </w:rPr>
            </w:pPr>
            <w:r w:rsidRPr="000669EC">
              <w:rPr>
                <w:rFonts w:cs="Arial"/>
                <w:color w:val="000000"/>
              </w:rPr>
              <w:t>3</w:t>
            </w:r>
            <w:r w:rsidRPr="000669EC">
              <w:rPr>
                <w:rFonts w:cs="Arial"/>
                <w:color w:val="000000"/>
              </w:rPr>
              <w:br/>
              <w:t>Mostly agree</w:t>
            </w:r>
          </w:p>
        </w:tc>
        <w:tc>
          <w:tcPr>
            <w:tcW w:w="2668" w:type="dxa"/>
          </w:tcPr>
          <w:p w14:paraId="723E999F" w14:textId="77777777" w:rsidR="009977E8" w:rsidRPr="000669EC" w:rsidRDefault="009977E8" w:rsidP="003E5EF8">
            <w:pPr>
              <w:rPr>
                <w:rFonts w:cs="Arial"/>
                <w:color w:val="000000"/>
              </w:rPr>
            </w:pPr>
            <w:r w:rsidRPr="000669EC">
              <w:rPr>
                <w:rFonts w:cs="Arial"/>
                <w:color w:val="000000"/>
              </w:rPr>
              <w:t>4</w:t>
            </w:r>
            <w:r w:rsidRPr="000669EC">
              <w:rPr>
                <w:rFonts w:cs="Arial"/>
                <w:color w:val="000000"/>
              </w:rPr>
              <w:br/>
              <w:t>Entirely agree</w:t>
            </w:r>
          </w:p>
        </w:tc>
      </w:tr>
    </w:tbl>
    <w:p w14:paraId="723E99A1" w14:textId="77777777" w:rsidR="009977E8" w:rsidRPr="005D31DE" w:rsidRDefault="009977E8">
      <w:pPr>
        <w:rPr>
          <w:color w:val="000000"/>
          <w:sz w:val="16"/>
          <w:szCs w:val="16"/>
        </w:rPr>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A3" w14:textId="77777777" w:rsidTr="00C82DF6">
        <w:trPr>
          <w:cantSplit/>
          <w:trHeight w:val="188"/>
        </w:trPr>
        <w:tc>
          <w:tcPr>
            <w:tcW w:w="10376" w:type="dxa"/>
            <w:gridSpan w:val="4"/>
            <w:shd w:val="clear" w:color="auto" w:fill="D9D9D9" w:themeFill="background1" w:themeFillShade="D9"/>
          </w:tcPr>
          <w:p w14:paraId="723E99A2" w14:textId="77777777" w:rsidR="009977E8" w:rsidRPr="000669EC" w:rsidRDefault="009977E8" w:rsidP="003E5EF8">
            <w:pPr>
              <w:rPr>
                <w:rFonts w:cs="Arial"/>
                <w:b/>
                <w:bCs/>
                <w:color w:val="000000"/>
              </w:rPr>
            </w:pPr>
            <w:r w:rsidRPr="000669EC">
              <w:rPr>
                <w:rFonts w:cs="Arial"/>
                <w:b/>
                <w:bCs/>
                <w:color w:val="000000" w:themeColor="text1"/>
              </w:rPr>
              <w:t xml:space="preserve">The care goals for the </w:t>
            </w:r>
            <w:r w:rsidR="0625C5CF" w:rsidRPr="000669EC">
              <w:rPr>
                <w:rFonts w:cs="Arial"/>
                <w:b/>
                <w:bCs/>
                <w:color w:val="000000" w:themeColor="text1"/>
              </w:rPr>
              <w:t xml:space="preserve">chosen </w:t>
            </w:r>
            <w:r w:rsidRPr="000669EC">
              <w:rPr>
                <w:rFonts w:cs="Arial"/>
                <w:b/>
                <w:bCs/>
                <w:color w:val="000000" w:themeColor="text1"/>
              </w:rPr>
              <w:t xml:space="preserve">individual </w:t>
            </w:r>
            <w:r w:rsidR="0071349B" w:rsidRPr="000669EC">
              <w:rPr>
                <w:rFonts w:cs="Arial"/>
                <w:b/>
                <w:bCs/>
                <w:color w:val="000000" w:themeColor="text1"/>
              </w:rPr>
              <w:t>were</w:t>
            </w:r>
            <w:r w:rsidRPr="000669EC">
              <w:rPr>
                <w:rFonts w:cs="Arial"/>
                <w:b/>
                <w:bCs/>
                <w:color w:val="000000" w:themeColor="text1"/>
              </w:rPr>
              <w:t xml:space="preserve"> established</w:t>
            </w:r>
          </w:p>
        </w:tc>
      </w:tr>
      <w:tr w:rsidR="009977E8" w:rsidRPr="000669EC" w14:paraId="723E99A8" w14:textId="77777777" w:rsidTr="00C82DF6">
        <w:trPr>
          <w:cantSplit/>
          <w:trHeight w:val="188"/>
        </w:trPr>
        <w:tc>
          <w:tcPr>
            <w:tcW w:w="2666" w:type="dxa"/>
          </w:tcPr>
          <w:p w14:paraId="723E99A4" w14:textId="77777777" w:rsidR="009977E8" w:rsidRPr="000669EC" w:rsidRDefault="009977E8" w:rsidP="003E5EF8">
            <w:pPr>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A5" w14:textId="77777777" w:rsidR="009977E8" w:rsidRPr="000669EC" w:rsidRDefault="009977E8" w:rsidP="003E5EF8">
            <w:pPr>
              <w:rPr>
                <w:rFonts w:cs="Arial"/>
                <w:color w:val="000000"/>
              </w:rPr>
            </w:pPr>
            <w:r w:rsidRPr="000669EC">
              <w:rPr>
                <w:rFonts w:cs="Arial"/>
                <w:color w:val="000000"/>
              </w:rPr>
              <w:t>2</w:t>
            </w:r>
            <w:r w:rsidRPr="000669EC">
              <w:rPr>
                <w:rFonts w:cs="Arial"/>
                <w:color w:val="000000"/>
              </w:rPr>
              <w:br/>
              <w:t>Mostly disagree</w:t>
            </w:r>
          </w:p>
        </w:tc>
        <w:tc>
          <w:tcPr>
            <w:tcW w:w="2518" w:type="dxa"/>
          </w:tcPr>
          <w:p w14:paraId="723E99A6" w14:textId="77777777" w:rsidR="009977E8" w:rsidRPr="000669EC" w:rsidRDefault="009977E8" w:rsidP="003E5EF8">
            <w:pPr>
              <w:rPr>
                <w:rFonts w:cs="Arial"/>
                <w:color w:val="000000"/>
              </w:rPr>
            </w:pPr>
            <w:r w:rsidRPr="000669EC">
              <w:rPr>
                <w:rFonts w:cs="Arial"/>
                <w:color w:val="000000"/>
              </w:rPr>
              <w:t>3</w:t>
            </w:r>
            <w:r w:rsidRPr="000669EC">
              <w:rPr>
                <w:rFonts w:cs="Arial"/>
                <w:color w:val="000000"/>
              </w:rPr>
              <w:br/>
              <w:t>Mostly agree</w:t>
            </w:r>
          </w:p>
        </w:tc>
        <w:tc>
          <w:tcPr>
            <w:tcW w:w="2668" w:type="dxa"/>
          </w:tcPr>
          <w:p w14:paraId="723E99A7" w14:textId="77777777" w:rsidR="009977E8" w:rsidRPr="000669EC" w:rsidRDefault="009977E8" w:rsidP="003E5EF8">
            <w:pPr>
              <w:rPr>
                <w:rFonts w:cs="Arial"/>
                <w:color w:val="000000"/>
              </w:rPr>
            </w:pPr>
            <w:r w:rsidRPr="000669EC">
              <w:rPr>
                <w:rFonts w:cs="Arial"/>
                <w:color w:val="000000"/>
              </w:rPr>
              <w:t>4</w:t>
            </w:r>
            <w:r w:rsidRPr="000669EC">
              <w:rPr>
                <w:rFonts w:cs="Arial"/>
                <w:color w:val="000000"/>
              </w:rPr>
              <w:br/>
              <w:t>Entirely agree</w:t>
            </w:r>
          </w:p>
        </w:tc>
      </w:tr>
    </w:tbl>
    <w:p w14:paraId="723E99A9" w14:textId="77777777" w:rsidR="009977E8" w:rsidRPr="005D31DE" w:rsidRDefault="009977E8">
      <w:pPr>
        <w:rPr>
          <w:color w:val="000000"/>
          <w:sz w:val="16"/>
          <w:szCs w:val="16"/>
        </w:rPr>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551"/>
        <w:gridCol w:w="2552"/>
        <w:gridCol w:w="2542"/>
        <w:gridCol w:w="2549"/>
      </w:tblGrid>
      <w:tr w:rsidR="009977E8" w:rsidRPr="000669EC" w14:paraId="723E99AB" w14:textId="77777777" w:rsidTr="00C82DF6">
        <w:trPr>
          <w:cantSplit/>
          <w:trHeight w:val="188"/>
        </w:trPr>
        <w:tc>
          <w:tcPr>
            <w:tcW w:w="10376" w:type="dxa"/>
            <w:gridSpan w:val="4"/>
            <w:shd w:val="clear" w:color="auto" w:fill="D9D9D9" w:themeFill="background1" w:themeFillShade="D9"/>
          </w:tcPr>
          <w:p w14:paraId="723E99AA" w14:textId="77777777" w:rsidR="009977E8" w:rsidRPr="000669EC" w:rsidRDefault="009977E8" w:rsidP="003E5EF8">
            <w:pPr>
              <w:rPr>
                <w:rFonts w:cs="Arial"/>
                <w:b/>
                <w:color w:val="000000"/>
              </w:rPr>
            </w:pPr>
            <w:r w:rsidRPr="000669EC">
              <w:rPr>
                <w:rFonts w:cs="Arial"/>
                <w:b/>
                <w:color w:val="000000"/>
              </w:rPr>
              <w:t>The approach was safe, compassionate and respectful</w:t>
            </w:r>
          </w:p>
        </w:tc>
      </w:tr>
      <w:tr w:rsidR="009977E8" w:rsidRPr="000669EC" w14:paraId="723E99B0" w14:textId="77777777" w:rsidTr="00C82DF6">
        <w:trPr>
          <w:cantSplit/>
          <w:trHeight w:val="188"/>
        </w:trPr>
        <w:tc>
          <w:tcPr>
            <w:tcW w:w="2594" w:type="dxa"/>
          </w:tcPr>
          <w:p w14:paraId="723E99AC" w14:textId="77777777" w:rsidR="009977E8" w:rsidRPr="000669EC" w:rsidRDefault="009977E8" w:rsidP="003E5EF8">
            <w:pPr>
              <w:rPr>
                <w:rFonts w:cs="Arial"/>
                <w:color w:val="000000"/>
              </w:rPr>
            </w:pPr>
            <w:r w:rsidRPr="000669EC">
              <w:rPr>
                <w:rFonts w:cs="Arial"/>
                <w:color w:val="000000"/>
              </w:rPr>
              <w:t>1</w:t>
            </w:r>
            <w:r w:rsidRPr="000669EC">
              <w:rPr>
                <w:rFonts w:cs="Arial"/>
                <w:color w:val="000000"/>
              </w:rPr>
              <w:br/>
              <w:t>Entirely disagree</w:t>
            </w:r>
          </w:p>
        </w:tc>
        <w:tc>
          <w:tcPr>
            <w:tcW w:w="2596" w:type="dxa"/>
          </w:tcPr>
          <w:p w14:paraId="723E99AD" w14:textId="77777777" w:rsidR="009977E8" w:rsidRPr="000669EC" w:rsidRDefault="009977E8" w:rsidP="003E5EF8">
            <w:pPr>
              <w:rPr>
                <w:rFonts w:cs="Arial"/>
                <w:color w:val="000000"/>
              </w:rPr>
            </w:pPr>
            <w:r w:rsidRPr="000669EC">
              <w:rPr>
                <w:rFonts w:cs="Arial"/>
                <w:color w:val="000000"/>
              </w:rPr>
              <w:t>2</w:t>
            </w:r>
            <w:r w:rsidRPr="000669EC">
              <w:rPr>
                <w:rFonts w:cs="Arial"/>
                <w:color w:val="000000"/>
              </w:rPr>
              <w:br/>
              <w:t>Mostly disagree</w:t>
            </w:r>
          </w:p>
        </w:tc>
        <w:tc>
          <w:tcPr>
            <w:tcW w:w="2591" w:type="dxa"/>
          </w:tcPr>
          <w:p w14:paraId="723E99AE" w14:textId="77777777" w:rsidR="009977E8" w:rsidRPr="000669EC" w:rsidRDefault="009977E8" w:rsidP="003E5EF8">
            <w:pPr>
              <w:rPr>
                <w:rFonts w:cs="Arial"/>
                <w:color w:val="000000"/>
              </w:rPr>
            </w:pPr>
            <w:r w:rsidRPr="000669EC">
              <w:rPr>
                <w:rFonts w:cs="Arial"/>
                <w:color w:val="000000"/>
              </w:rPr>
              <w:t>3</w:t>
            </w:r>
            <w:r w:rsidRPr="000669EC">
              <w:rPr>
                <w:rFonts w:cs="Arial"/>
                <w:color w:val="000000"/>
              </w:rPr>
              <w:br/>
              <w:t>Mostly agree</w:t>
            </w:r>
          </w:p>
        </w:tc>
        <w:tc>
          <w:tcPr>
            <w:tcW w:w="2595" w:type="dxa"/>
          </w:tcPr>
          <w:p w14:paraId="723E99AF" w14:textId="77777777" w:rsidR="009977E8" w:rsidRPr="000669EC" w:rsidRDefault="009977E8" w:rsidP="003E5EF8">
            <w:pPr>
              <w:rPr>
                <w:rFonts w:cs="Arial"/>
                <w:color w:val="000000"/>
              </w:rPr>
            </w:pPr>
            <w:r w:rsidRPr="000669EC">
              <w:rPr>
                <w:rFonts w:cs="Arial"/>
                <w:color w:val="000000"/>
              </w:rPr>
              <w:t>4</w:t>
            </w:r>
            <w:r w:rsidRPr="000669EC">
              <w:rPr>
                <w:rFonts w:cs="Arial"/>
                <w:color w:val="000000"/>
              </w:rPr>
              <w:br/>
              <w:t>Entirely agree</w:t>
            </w:r>
          </w:p>
        </w:tc>
      </w:tr>
    </w:tbl>
    <w:p w14:paraId="723E99B1" w14:textId="77777777" w:rsidR="009977E8" w:rsidRPr="000669EC" w:rsidRDefault="009977E8">
      <w:pPr>
        <w:rPr>
          <w:color w:val="000000"/>
        </w:rPr>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B3" w14:textId="77777777" w:rsidTr="7B4E5F0B">
        <w:trPr>
          <w:cantSplit/>
          <w:trHeight w:val="191"/>
        </w:trPr>
        <w:tc>
          <w:tcPr>
            <w:tcW w:w="10376" w:type="dxa"/>
            <w:shd w:val="clear" w:color="auto" w:fill="D9D9D9" w:themeFill="background1" w:themeFillShade="D9"/>
          </w:tcPr>
          <w:p w14:paraId="723E99B2" w14:textId="77777777" w:rsidR="009977E8" w:rsidRPr="000669EC" w:rsidRDefault="009977E8" w:rsidP="003E5EF8">
            <w:pPr>
              <w:spacing w:after="40"/>
              <w:rPr>
                <w:rFonts w:cs="Arial"/>
                <w:b/>
                <w:bCs/>
                <w:color w:val="000000"/>
              </w:rPr>
            </w:pPr>
            <w:r w:rsidRPr="000669EC">
              <w:rPr>
                <w:rFonts w:cs="Arial"/>
                <w:b/>
                <w:bCs/>
                <w:color w:val="000000"/>
              </w:rPr>
              <w:t>Other feedback</w:t>
            </w:r>
          </w:p>
        </w:tc>
      </w:tr>
      <w:tr w:rsidR="009977E8" w:rsidRPr="000669EC" w14:paraId="723E99B5" w14:textId="77777777" w:rsidTr="7B4E5F0B">
        <w:trPr>
          <w:cantSplit/>
          <w:trHeight w:val="3437"/>
        </w:trPr>
        <w:tc>
          <w:tcPr>
            <w:tcW w:w="10376" w:type="dxa"/>
            <w:shd w:val="clear" w:color="auto" w:fill="FFFFFF" w:themeFill="background1"/>
          </w:tcPr>
          <w:p w14:paraId="723E99B4" w14:textId="044B2C83" w:rsidR="009977E8" w:rsidRPr="000669EC" w:rsidRDefault="009977E8" w:rsidP="003E5EF8">
            <w:pPr>
              <w:rPr>
                <w:rFonts w:cs="Arial"/>
                <w:b/>
                <w:bCs/>
                <w:color w:val="000000"/>
              </w:rPr>
            </w:pPr>
          </w:p>
        </w:tc>
      </w:tr>
    </w:tbl>
    <w:p w14:paraId="723E99B6" w14:textId="29B80C7C" w:rsidR="009977E8" w:rsidRPr="000669EC" w:rsidRDefault="009977E8" w:rsidP="00D36A82">
      <w:pPr>
        <w:pStyle w:val="Heading5"/>
        <w:pageBreakBefore/>
      </w:pPr>
      <w:r w:rsidRPr="000669EC">
        <w:lastRenderedPageBreak/>
        <w:t>Communication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B8" w14:textId="77777777" w:rsidTr="002277FB">
        <w:trPr>
          <w:cantSplit/>
          <w:trHeight w:val="191"/>
        </w:trPr>
        <w:tc>
          <w:tcPr>
            <w:tcW w:w="10376" w:type="dxa"/>
            <w:gridSpan w:val="4"/>
            <w:shd w:val="clear" w:color="auto" w:fill="D9D9D9" w:themeFill="background1" w:themeFillShade="D9"/>
          </w:tcPr>
          <w:p w14:paraId="723E99B7" w14:textId="77777777" w:rsidR="009977E8" w:rsidRPr="000669EC" w:rsidRDefault="009977E8" w:rsidP="00A92A15">
            <w:pPr>
              <w:rPr>
                <w:rFonts w:cs="Arial"/>
                <w:b/>
                <w:bCs/>
                <w:color w:val="000000"/>
              </w:rPr>
            </w:pPr>
            <w:r w:rsidRPr="000669EC">
              <w:rPr>
                <w:rFonts w:cs="Arial"/>
                <w:b/>
                <w:bCs/>
                <w:color w:val="000000" w:themeColor="text1"/>
              </w:rPr>
              <w:t xml:space="preserve">The communication was clear and effective with the </w:t>
            </w:r>
            <w:r w:rsidR="249A749E" w:rsidRPr="000669EC">
              <w:rPr>
                <w:rFonts w:cs="Arial"/>
                <w:b/>
                <w:bCs/>
                <w:color w:val="000000" w:themeColor="text1"/>
              </w:rPr>
              <w:t xml:space="preserve">chosen </w:t>
            </w:r>
            <w:r w:rsidRPr="000669EC">
              <w:rPr>
                <w:rFonts w:cs="Arial"/>
                <w:b/>
                <w:bCs/>
                <w:color w:val="000000" w:themeColor="text1"/>
              </w:rPr>
              <w:t>individual</w:t>
            </w:r>
          </w:p>
        </w:tc>
      </w:tr>
      <w:tr w:rsidR="009977E8" w:rsidRPr="000669EC" w14:paraId="723E99BD" w14:textId="77777777" w:rsidTr="008A5093">
        <w:trPr>
          <w:cantSplit/>
          <w:trHeight w:val="188"/>
        </w:trPr>
        <w:tc>
          <w:tcPr>
            <w:tcW w:w="2666" w:type="dxa"/>
          </w:tcPr>
          <w:p w14:paraId="723E99B9" w14:textId="77777777" w:rsidR="009977E8" w:rsidRPr="000669EC" w:rsidRDefault="009977E8" w:rsidP="00A92A15">
            <w:pPr>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BA" w14:textId="77777777" w:rsidR="009977E8" w:rsidRPr="000669EC" w:rsidRDefault="009977E8" w:rsidP="00A92A15">
            <w:pPr>
              <w:rPr>
                <w:rFonts w:cs="Arial"/>
                <w:color w:val="000000"/>
              </w:rPr>
            </w:pPr>
            <w:r w:rsidRPr="000669EC">
              <w:rPr>
                <w:rFonts w:cs="Arial"/>
                <w:color w:val="000000"/>
              </w:rPr>
              <w:t>2</w:t>
            </w:r>
            <w:r w:rsidRPr="000669EC">
              <w:rPr>
                <w:rFonts w:cs="Arial"/>
                <w:color w:val="000000"/>
              </w:rPr>
              <w:br/>
              <w:t>Mostly disagree</w:t>
            </w:r>
          </w:p>
        </w:tc>
        <w:tc>
          <w:tcPr>
            <w:tcW w:w="2518" w:type="dxa"/>
          </w:tcPr>
          <w:p w14:paraId="723E99BB" w14:textId="77777777" w:rsidR="009977E8" w:rsidRPr="000669EC" w:rsidRDefault="009977E8" w:rsidP="00A92A15">
            <w:pPr>
              <w:rPr>
                <w:rFonts w:cs="Arial"/>
                <w:color w:val="000000"/>
              </w:rPr>
            </w:pPr>
            <w:r w:rsidRPr="000669EC">
              <w:rPr>
                <w:rFonts w:cs="Arial"/>
                <w:color w:val="000000"/>
              </w:rPr>
              <w:t>3</w:t>
            </w:r>
            <w:r w:rsidRPr="000669EC">
              <w:rPr>
                <w:rFonts w:cs="Arial"/>
                <w:color w:val="000000"/>
              </w:rPr>
              <w:br/>
              <w:t>Mostly agree</w:t>
            </w:r>
          </w:p>
        </w:tc>
        <w:tc>
          <w:tcPr>
            <w:tcW w:w="2668" w:type="dxa"/>
          </w:tcPr>
          <w:p w14:paraId="723E99BC" w14:textId="77777777" w:rsidR="009977E8" w:rsidRPr="000669EC" w:rsidRDefault="009977E8" w:rsidP="00A92A15">
            <w:pPr>
              <w:rPr>
                <w:rFonts w:cs="Arial"/>
                <w:color w:val="000000"/>
              </w:rPr>
            </w:pPr>
            <w:r w:rsidRPr="000669EC">
              <w:rPr>
                <w:rFonts w:cs="Arial"/>
                <w:color w:val="000000"/>
              </w:rPr>
              <w:t>4</w:t>
            </w:r>
            <w:r w:rsidRPr="000669EC">
              <w:rPr>
                <w:rFonts w:cs="Arial"/>
                <w:color w:val="000000"/>
              </w:rPr>
              <w:br/>
              <w:t>Entirely agree</w:t>
            </w:r>
          </w:p>
        </w:tc>
      </w:tr>
    </w:tbl>
    <w:p w14:paraId="723E99BE" w14:textId="77777777" w:rsidR="00055166" w:rsidRDefault="00055166" w:rsidP="003E103C">
      <w:pPr>
        <w:pStyle w:val="NoSpacing"/>
        <w:spacing w:before="120" w:after="120" w:line="280" w:lineRule="exact"/>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C0" w14:textId="77777777" w:rsidTr="002277FB">
        <w:trPr>
          <w:cantSplit/>
          <w:trHeight w:val="188"/>
        </w:trPr>
        <w:tc>
          <w:tcPr>
            <w:tcW w:w="10376" w:type="dxa"/>
            <w:gridSpan w:val="4"/>
            <w:shd w:val="clear" w:color="auto" w:fill="D9D9D9" w:themeFill="background1" w:themeFillShade="D9"/>
          </w:tcPr>
          <w:p w14:paraId="723E99BF" w14:textId="77777777" w:rsidR="009977E8" w:rsidRPr="000669EC" w:rsidRDefault="009977E8" w:rsidP="009333DE">
            <w:pPr>
              <w:rPr>
                <w:rFonts w:cs="Arial"/>
                <w:b/>
                <w:color w:val="000000"/>
              </w:rPr>
            </w:pPr>
            <w:r w:rsidRPr="000669EC">
              <w:rPr>
                <w:rFonts w:cs="Arial"/>
                <w:b/>
                <w:color w:val="000000"/>
              </w:rPr>
              <w:t>There was evidence of appropriate techniques to overcome communication barriers</w:t>
            </w:r>
          </w:p>
        </w:tc>
      </w:tr>
      <w:tr w:rsidR="009977E8" w:rsidRPr="000669EC" w14:paraId="723E99C5" w14:textId="77777777" w:rsidTr="008A5093">
        <w:trPr>
          <w:cantSplit/>
          <w:trHeight w:val="188"/>
        </w:trPr>
        <w:tc>
          <w:tcPr>
            <w:tcW w:w="2666" w:type="dxa"/>
          </w:tcPr>
          <w:p w14:paraId="723E99C1" w14:textId="77777777" w:rsidR="009977E8" w:rsidRPr="000669EC" w:rsidRDefault="009977E8" w:rsidP="009333DE">
            <w:pPr>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C2" w14:textId="77777777" w:rsidR="009977E8" w:rsidRPr="000669EC" w:rsidRDefault="009977E8" w:rsidP="009333DE">
            <w:pPr>
              <w:rPr>
                <w:rFonts w:cs="Arial"/>
                <w:color w:val="000000"/>
              </w:rPr>
            </w:pPr>
            <w:r w:rsidRPr="000669EC">
              <w:rPr>
                <w:rFonts w:cs="Arial"/>
                <w:color w:val="000000"/>
              </w:rPr>
              <w:t>2</w:t>
            </w:r>
            <w:r w:rsidRPr="000669EC">
              <w:rPr>
                <w:rFonts w:cs="Arial"/>
                <w:color w:val="000000"/>
              </w:rPr>
              <w:br/>
              <w:t>Mostly disagree</w:t>
            </w:r>
          </w:p>
        </w:tc>
        <w:tc>
          <w:tcPr>
            <w:tcW w:w="2518" w:type="dxa"/>
          </w:tcPr>
          <w:p w14:paraId="723E99C3" w14:textId="77777777" w:rsidR="009977E8" w:rsidRPr="000669EC" w:rsidRDefault="009977E8" w:rsidP="009333DE">
            <w:pPr>
              <w:rPr>
                <w:rFonts w:cs="Arial"/>
                <w:color w:val="000000"/>
              </w:rPr>
            </w:pPr>
            <w:r w:rsidRPr="000669EC">
              <w:rPr>
                <w:rFonts w:cs="Arial"/>
                <w:color w:val="000000"/>
              </w:rPr>
              <w:t>3</w:t>
            </w:r>
            <w:r w:rsidRPr="000669EC">
              <w:rPr>
                <w:rFonts w:cs="Arial"/>
                <w:color w:val="000000"/>
              </w:rPr>
              <w:br/>
              <w:t>Mostly agree</w:t>
            </w:r>
          </w:p>
        </w:tc>
        <w:tc>
          <w:tcPr>
            <w:tcW w:w="2668" w:type="dxa"/>
          </w:tcPr>
          <w:p w14:paraId="723E99C4" w14:textId="77777777" w:rsidR="009977E8" w:rsidRPr="000669EC" w:rsidRDefault="009977E8" w:rsidP="009333DE">
            <w:pPr>
              <w:rPr>
                <w:rFonts w:cs="Arial"/>
                <w:color w:val="000000"/>
              </w:rPr>
            </w:pPr>
            <w:r w:rsidRPr="000669EC">
              <w:rPr>
                <w:rFonts w:cs="Arial"/>
                <w:color w:val="000000"/>
              </w:rPr>
              <w:t>4</w:t>
            </w:r>
            <w:r w:rsidRPr="000669EC">
              <w:rPr>
                <w:rFonts w:cs="Arial"/>
                <w:color w:val="000000"/>
              </w:rPr>
              <w:br/>
              <w:t>Entirely agree</w:t>
            </w:r>
          </w:p>
        </w:tc>
      </w:tr>
    </w:tbl>
    <w:p w14:paraId="723E99C6" w14:textId="048B748A" w:rsidR="00055166" w:rsidRDefault="00055166" w:rsidP="003E103C">
      <w:pPr>
        <w:pStyle w:val="NoSpacing"/>
        <w:spacing w:before="120" w:after="120" w:line="280" w:lineRule="exact"/>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C8" w14:textId="77777777" w:rsidTr="002277FB">
        <w:trPr>
          <w:cantSplit/>
          <w:trHeight w:val="188"/>
        </w:trPr>
        <w:tc>
          <w:tcPr>
            <w:tcW w:w="10376" w:type="dxa"/>
            <w:gridSpan w:val="4"/>
            <w:shd w:val="clear" w:color="auto" w:fill="D9D9D9" w:themeFill="background1" w:themeFillShade="D9"/>
          </w:tcPr>
          <w:p w14:paraId="723E99C7" w14:textId="77777777" w:rsidR="009977E8" w:rsidRPr="000669EC" w:rsidRDefault="009977E8" w:rsidP="009333DE">
            <w:pPr>
              <w:rPr>
                <w:rFonts w:cs="Arial"/>
                <w:b/>
                <w:color w:val="000000"/>
              </w:rPr>
            </w:pPr>
            <w:r w:rsidRPr="000669EC">
              <w:rPr>
                <w:rFonts w:cs="Arial"/>
                <w:b/>
                <w:color w:val="000000"/>
              </w:rPr>
              <w:t>Non-verbal communication was appropriate and effective</w:t>
            </w:r>
          </w:p>
        </w:tc>
      </w:tr>
      <w:tr w:rsidR="009977E8" w:rsidRPr="000669EC" w14:paraId="723E99CD" w14:textId="77777777" w:rsidTr="008A5093">
        <w:trPr>
          <w:cantSplit/>
          <w:trHeight w:val="188"/>
        </w:trPr>
        <w:tc>
          <w:tcPr>
            <w:tcW w:w="2666" w:type="dxa"/>
          </w:tcPr>
          <w:p w14:paraId="723E99C9" w14:textId="77777777" w:rsidR="009977E8" w:rsidRPr="000669EC" w:rsidRDefault="009977E8" w:rsidP="009333DE">
            <w:pPr>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CA" w14:textId="77777777" w:rsidR="009977E8" w:rsidRPr="000669EC" w:rsidRDefault="009977E8" w:rsidP="009333DE">
            <w:pPr>
              <w:rPr>
                <w:rFonts w:cs="Arial"/>
                <w:color w:val="000000"/>
              </w:rPr>
            </w:pPr>
            <w:r w:rsidRPr="000669EC">
              <w:rPr>
                <w:rFonts w:cs="Arial"/>
                <w:color w:val="000000"/>
              </w:rPr>
              <w:t>2</w:t>
            </w:r>
            <w:r w:rsidRPr="000669EC">
              <w:rPr>
                <w:rFonts w:cs="Arial"/>
                <w:color w:val="000000"/>
              </w:rPr>
              <w:br/>
              <w:t>Mostly disagree</w:t>
            </w:r>
          </w:p>
        </w:tc>
        <w:tc>
          <w:tcPr>
            <w:tcW w:w="2518" w:type="dxa"/>
          </w:tcPr>
          <w:p w14:paraId="723E99CB" w14:textId="77777777" w:rsidR="009977E8" w:rsidRPr="000669EC" w:rsidRDefault="009977E8" w:rsidP="009333DE">
            <w:pPr>
              <w:rPr>
                <w:rFonts w:cs="Arial"/>
                <w:color w:val="000000"/>
              </w:rPr>
            </w:pPr>
            <w:r w:rsidRPr="000669EC">
              <w:rPr>
                <w:rFonts w:cs="Arial"/>
                <w:color w:val="000000"/>
              </w:rPr>
              <w:t>3</w:t>
            </w:r>
            <w:r w:rsidRPr="000669EC">
              <w:rPr>
                <w:rFonts w:cs="Arial"/>
                <w:color w:val="000000"/>
              </w:rPr>
              <w:br/>
              <w:t>Mostly agree</w:t>
            </w:r>
          </w:p>
        </w:tc>
        <w:tc>
          <w:tcPr>
            <w:tcW w:w="2668" w:type="dxa"/>
          </w:tcPr>
          <w:p w14:paraId="723E99CC" w14:textId="77777777" w:rsidR="009977E8" w:rsidRPr="000669EC" w:rsidRDefault="009977E8" w:rsidP="009333DE">
            <w:pPr>
              <w:rPr>
                <w:rFonts w:cs="Arial"/>
                <w:color w:val="000000"/>
              </w:rPr>
            </w:pPr>
            <w:r w:rsidRPr="000669EC">
              <w:rPr>
                <w:rFonts w:cs="Arial"/>
                <w:color w:val="000000"/>
              </w:rPr>
              <w:t>4</w:t>
            </w:r>
            <w:r w:rsidRPr="000669EC">
              <w:rPr>
                <w:rFonts w:cs="Arial"/>
                <w:color w:val="000000"/>
              </w:rPr>
              <w:br/>
              <w:t>Entirely agree</w:t>
            </w:r>
          </w:p>
        </w:tc>
      </w:tr>
    </w:tbl>
    <w:p w14:paraId="723E99CE" w14:textId="77777777" w:rsidR="00055166" w:rsidRDefault="00055166" w:rsidP="003E103C">
      <w:pPr>
        <w:pStyle w:val="NoSpacing"/>
        <w:spacing w:before="120" w:after="120" w:line="280" w:lineRule="exact"/>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D0" w14:textId="77777777" w:rsidTr="35E9CD58">
        <w:trPr>
          <w:cantSplit/>
          <w:trHeight w:val="255"/>
        </w:trPr>
        <w:tc>
          <w:tcPr>
            <w:tcW w:w="10376" w:type="dxa"/>
            <w:shd w:val="clear" w:color="auto" w:fill="D9D9D9" w:themeFill="background1" w:themeFillShade="D9"/>
          </w:tcPr>
          <w:p w14:paraId="723E99CF" w14:textId="77777777" w:rsidR="009977E8" w:rsidRPr="000669EC" w:rsidRDefault="009977E8" w:rsidP="00D36A82">
            <w:pPr>
              <w:spacing w:before="40" w:after="40"/>
              <w:rPr>
                <w:rFonts w:cs="Arial"/>
                <w:b/>
                <w:bCs/>
                <w:color w:val="000000"/>
              </w:rPr>
            </w:pPr>
            <w:r w:rsidRPr="000669EC">
              <w:rPr>
                <w:rFonts w:cs="Arial"/>
                <w:b/>
                <w:bCs/>
                <w:color w:val="000000"/>
              </w:rPr>
              <w:t>Other feedback</w:t>
            </w:r>
          </w:p>
        </w:tc>
      </w:tr>
      <w:tr w:rsidR="009977E8" w:rsidRPr="000669EC" w14:paraId="723E99D2" w14:textId="77777777" w:rsidTr="35E9CD58">
        <w:trPr>
          <w:cantSplit/>
          <w:trHeight w:val="3715"/>
        </w:trPr>
        <w:tc>
          <w:tcPr>
            <w:tcW w:w="10376" w:type="dxa"/>
          </w:tcPr>
          <w:p w14:paraId="723E99D1" w14:textId="354183CA" w:rsidR="009977E8" w:rsidRPr="000669EC" w:rsidRDefault="13F05AAA" w:rsidP="00D36A82">
            <w:pPr>
              <w:spacing w:before="40" w:after="40"/>
              <w:rPr>
                <w:rFonts w:cs="Arial"/>
                <w:b/>
                <w:bCs/>
                <w:color w:val="000000"/>
              </w:rPr>
            </w:pPr>
            <w:r w:rsidRPr="33131055">
              <w:rPr>
                <w:rFonts w:cs="Arial"/>
                <w:b/>
                <w:bCs/>
                <w:color w:val="000000" w:themeColor="text1"/>
              </w:rPr>
              <w:t>sdfahiksfhnikwfoiewfg</w:t>
            </w:r>
          </w:p>
        </w:tc>
      </w:tr>
    </w:tbl>
    <w:p w14:paraId="0E1746AD" w14:textId="77777777" w:rsidR="00090E1B" w:rsidRDefault="00090E1B" w:rsidP="00D36A82">
      <w:pPr>
        <w:keepNext/>
        <w:rPr>
          <w:rFonts w:cs="Arial"/>
          <w:color w:val="000000"/>
        </w:rPr>
      </w:pPr>
    </w:p>
    <w:p w14:paraId="2B9C05EC" w14:textId="77777777" w:rsidR="00090E1B" w:rsidRDefault="00090E1B">
      <w:pPr>
        <w:spacing w:before="0" w:after="0" w:line="240" w:lineRule="auto"/>
        <w:rPr>
          <w:rFonts w:cs="Arial"/>
          <w:color w:val="000000"/>
        </w:rPr>
      </w:pPr>
      <w:r>
        <w:rPr>
          <w:rFonts w:cs="Arial"/>
          <w:color w:val="000000"/>
        </w:rPr>
        <w:br w:type="page"/>
      </w:r>
    </w:p>
    <w:p w14:paraId="3CE0AF0B" w14:textId="73246A66" w:rsidR="00090E1B" w:rsidRDefault="009977E8" w:rsidP="003E5EF8">
      <w:pPr>
        <w:rPr>
          <w:rFonts w:cs="Arial"/>
          <w:color w:val="000000"/>
        </w:rPr>
      </w:pPr>
      <w:r w:rsidRPr="000669EC">
        <w:rPr>
          <w:rFonts w:cs="Arial"/>
          <w:color w:val="000000"/>
        </w:rPr>
        <w:lastRenderedPageBreak/>
        <w:t xml:space="preserve">The </w:t>
      </w:r>
      <w:r w:rsidR="00073B46" w:rsidRPr="000669EC">
        <w:rPr>
          <w:rFonts w:cs="Arial"/>
          <w:color w:val="000000"/>
        </w:rPr>
        <w:t>t</w:t>
      </w:r>
      <w:r w:rsidRPr="000669EC">
        <w:rPr>
          <w:rFonts w:cs="Arial"/>
          <w:color w:val="000000"/>
        </w:rPr>
        <w: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9977E8" w:rsidRPr="000669EC" w14:paraId="723E99D6" w14:textId="77777777" w:rsidTr="002277FB">
        <w:trPr>
          <w:cantSplit/>
        </w:trPr>
        <w:tc>
          <w:tcPr>
            <w:tcW w:w="5187" w:type="dxa"/>
            <w:shd w:val="clear" w:color="auto" w:fill="D9D9D9" w:themeFill="background1" w:themeFillShade="D9"/>
            <w:vAlign w:val="center"/>
          </w:tcPr>
          <w:p w14:paraId="723E99D4" w14:textId="77777777" w:rsidR="009977E8" w:rsidRPr="000669EC" w:rsidRDefault="009977E8" w:rsidP="003E5EF8">
            <w:pPr>
              <w:keepNext/>
              <w:rPr>
                <w:rFonts w:cs="Arial"/>
                <w:color w:val="000000"/>
              </w:rPr>
            </w:pPr>
            <w:r w:rsidRPr="000669EC">
              <w:rPr>
                <w:rFonts w:cs="Arial"/>
                <w:b/>
                <w:color w:val="000000"/>
              </w:rPr>
              <w:t>Student number</w:t>
            </w:r>
          </w:p>
        </w:tc>
        <w:tc>
          <w:tcPr>
            <w:tcW w:w="5187" w:type="dxa"/>
            <w:shd w:val="clear" w:color="auto" w:fill="D9D9D9" w:themeFill="background1" w:themeFillShade="D9"/>
            <w:vAlign w:val="center"/>
          </w:tcPr>
          <w:p w14:paraId="723E99D5" w14:textId="77777777" w:rsidR="009977E8" w:rsidRPr="000669EC" w:rsidRDefault="009977E8" w:rsidP="003E5EF8">
            <w:pPr>
              <w:rPr>
                <w:rFonts w:cs="Arial"/>
                <w:color w:val="000000"/>
              </w:rPr>
            </w:pPr>
            <w:r w:rsidRPr="000669EC">
              <w:rPr>
                <w:rFonts w:cs="Arial"/>
                <w:b/>
                <w:color w:val="000000"/>
              </w:rPr>
              <w:t>Provider number</w:t>
            </w:r>
          </w:p>
        </w:tc>
      </w:tr>
      <w:tr w:rsidR="009977E8" w:rsidRPr="000669EC" w14:paraId="723E99D9" w14:textId="77777777" w:rsidTr="002277FB">
        <w:trPr>
          <w:cantSplit/>
          <w:trHeight w:val="567"/>
        </w:trPr>
        <w:tc>
          <w:tcPr>
            <w:tcW w:w="5187" w:type="dxa"/>
            <w:vAlign w:val="center"/>
          </w:tcPr>
          <w:p w14:paraId="723E99D7" w14:textId="77777777" w:rsidR="00055166" w:rsidRDefault="00055166" w:rsidP="003E5EF8">
            <w:pPr>
              <w:rPr>
                <w:rFonts w:cs="Arial"/>
                <w:color w:val="000000"/>
              </w:rPr>
            </w:pPr>
          </w:p>
        </w:tc>
        <w:tc>
          <w:tcPr>
            <w:tcW w:w="5187" w:type="dxa"/>
            <w:vAlign w:val="center"/>
          </w:tcPr>
          <w:p w14:paraId="723E99D8" w14:textId="77777777" w:rsidR="00055166" w:rsidRDefault="00055166" w:rsidP="003E5EF8">
            <w:pPr>
              <w:rPr>
                <w:rFonts w:cs="Arial"/>
                <w:color w:val="000000"/>
              </w:rPr>
            </w:pPr>
          </w:p>
        </w:tc>
      </w:tr>
      <w:tr w:rsidR="009977E8" w:rsidRPr="000669EC" w14:paraId="723E99DC" w14:textId="77777777" w:rsidTr="002277FB">
        <w:trPr>
          <w:cantSplit/>
        </w:trPr>
        <w:tc>
          <w:tcPr>
            <w:tcW w:w="5187" w:type="dxa"/>
            <w:shd w:val="clear" w:color="auto" w:fill="D9D9D9" w:themeFill="background1" w:themeFillShade="D9"/>
            <w:vAlign w:val="center"/>
          </w:tcPr>
          <w:p w14:paraId="723E99DA" w14:textId="77777777" w:rsidR="009977E8" w:rsidRPr="000669EC" w:rsidRDefault="009977E8" w:rsidP="003E5EF8">
            <w:pPr>
              <w:rPr>
                <w:rFonts w:cs="Arial"/>
                <w:color w:val="000000"/>
              </w:rPr>
            </w:pPr>
            <w:r w:rsidRPr="000669EC">
              <w:rPr>
                <w:rFonts w:cs="Arial"/>
                <w:b/>
                <w:color w:val="000000"/>
              </w:rPr>
              <w:t>Student name</w:t>
            </w:r>
          </w:p>
        </w:tc>
        <w:tc>
          <w:tcPr>
            <w:tcW w:w="5187" w:type="dxa"/>
            <w:shd w:val="clear" w:color="auto" w:fill="D9D9D9" w:themeFill="background1" w:themeFillShade="D9"/>
            <w:vAlign w:val="center"/>
          </w:tcPr>
          <w:p w14:paraId="723E99DB" w14:textId="77777777" w:rsidR="009977E8" w:rsidRPr="000669EC" w:rsidRDefault="009977E8" w:rsidP="003E5EF8">
            <w:pPr>
              <w:rPr>
                <w:rFonts w:cs="Arial"/>
                <w:color w:val="000000"/>
              </w:rPr>
            </w:pPr>
            <w:r w:rsidRPr="000669EC">
              <w:rPr>
                <w:rFonts w:cs="Arial"/>
                <w:b/>
                <w:color w:val="000000"/>
              </w:rPr>
              <w:t>Tutor name</w:t>
            </w:r>
          </w:p>
        </w:tc>
      </w:tr>
      <w:tr w:rsidR="009977E8" w:rsidRPr="000669EC" w14:paraId="723E99DF" w14:textId="77777777" w:rsidTr="002277FB">
        <w:trPr>
          <w:cantSplit/>
          <w:trHeight w:val="567"/>
        </w:trPr>
        <w:tc>
          <w:tcPr>
            <w:tcW w:w="5187" w:type="dxa"/>
            <w:vAlign w:val="center"/>
          </w:tcPr>
          <w:p w14:paraId="723E99DD" w14:textId="77777777" w:rsidR="00055166" w:rsidRDefault="00055166" w:rsidP="003E5EF8">
            <w:pPr>
              <w:pStyle w:val="NoSpacing"/>
              <w:spacing w:before="120" w:after="120" w:line="280" w:lineRule="exact"/>
            </w:pPr>
          </w:p>
        </w:tc>
        <w:tc>
          <w:tcPr>
            <w:tcW w:w="5187" w:type="dxa"/>
            <w:vAlign w:val="center"/>
          </w:tcPr>
          <w:p w14:paraId="723E99DE" w14:textId="77777777" w:rsidR="00055166" w:rsidRDefault="00055166" w:rsidP="003E5EF8">
            <w:pPr>
              <w:pStyle w:val="NoSpacing"/>
              <w:spacing w:before="120" w:after="120" w:line="280" w:lineRule="exact"/>
            </w:pPr>
          </w:p>
        </w:tc>
      </w:tr>
      <w:tr w:rsidR="009977E8" w:rsidRPr="000669EC" w14:paraId="723E99E2" w14:textId="77777777" w:rsidTr="002277FB">
        <w:trPr>
          <w:cantSplit/>
        </w:trPr>
        <w:tc>
          <w:tcPr>
            <w:tcW w:w="5187" w:type="dxa"/>
            <w:shd w:val="clear" w:color="auto" w:fill="D9D9D9" w:themeFill="background1" w:themeFillShade="D9"/>
            <w:vAlign w:val="center"/>
          </w:tcPr>
          <w:p w14:paraId="723E99E0" w14:textId="77777777" w:rsidR="009977E8" w:rsidRPr="000669EC" w:rsidRDefault="009977E8" w:rsidP="003E5EF8">
            <w:pPr>
              <w:rPr>
                <w:rFonts w:cs="Arial"/>
                <w:color w:val="000000"/>
              </w:rPr>
            </w:pPr>
            <w:r w:rsidRPr="000669EC">
              <w:rPr>
                <w:rFonts w:cs="Arial"/>
                <w:b/>
                <w:color w:val="000000"/>
              </w:rPr>
              <w:t>Student signature</w:t>
            </w:r>
          </w:p>
        </w:tc>
        <w:tc>
          <w:tcPr>
            <w:tcW w:w="5187" w:type="dxa"/>
            <w:shd w:val="clear" w:color="auto" w:fill="D9D9D9" w:themeFill="background1" w:themeFillShade="D9"/>
            <w:vAlign w:val="center"/>
          </w:tcPr>
          <w:p w14:paraId="723E99E1" w14:textId="77777777" w:rsidR="009977E8" w:rsidRPr="000669EC" w:rsidRDefault="009977E8" w:rsidP="003E5EF8">
            <w:pPr>
              <w:rPr>
                <w:rFonts w:cs="Arial"/>
                <w:color w:val="000000"/>
              </w:rPr>
            </w:pPr>
            <w:r w:rsidRPr="000669EC">
              <w:rPr>
                <w:rFonts w:cs="Arial"/>
                <w:b/>
                <w:color w:val="000000"/>
              </w:rPr>
              <w:t>Tutor signature</w:t>
            </w:r>
          </w:p>
        </w:tc>
      </w:tr>
      <w:tr w:rsidR="009977E8" w:rsidRPr="000669EC" w14:paraId="723E99E5" w14:textId="77777777" w:rsidTr="002277FB">
        <w:trPr>
          <w:cantSplit/>
          <w:trHeight w:val="567"/>
        </w:trPr>
        <w:tc>
          <w:tcPr>
            <w:tcW w:w="5187" w:type="dxa"/>
          </w:tcPr>
          <w:p w14:paraId="723E99E3" w14:textId="77777777" w:rsidR="00055166" w:rsidRDefault="00055166" w:rsidP="003E5EF8">
            <w:pPr>
              <w:pStyle w:val="NoSpacing"/>
              <w:spacing w:before="120" w:after="120" w:line="280" w:lineRule="exact"/>
            </w:pPr>
          </w:p>
        </w:tc>
        <w:tc>
          <w:tcPr>
            <w:tcW w:w="5187" w:type="dxa"/>
          </w:tcPr>
          <w:p w14:paraId="723E99E4" w14:textId="77777777" w:rsidR="00055166" w:rsidRDefault="00055166" w:rsidP="003E5EF8">
            <w:pPr>
              <w:pStyle w:val="NoSpacing"/>
              <w:spacing w:before="120" w:after="120" w:line="280" w:lineRule="exact"/>
            </w:pPr>
          </w:p>
        </w:tc>
      </w:tr>
    </w:tbl>
    <w:p w14:paraId="723E99E6" w14:textId="77777777" w:rsidR="009977E8" w:rsidRPr="000669EC" w:rsidRDefault="007A7180" w:rsidP="007A7180">
      <w:pPr>
        <w:pStyle w:val="Heading1"/>
      </w:pPr>
      <w:bookmarkStart w:id="1" w:name="_Toc131150302"/>
      <w:r w:rsidRPr="000669EC">
        <w:lastRenderedPageBreak/>
        <w:t xml:space="preserve">Pro-forma: </w:t>
      </w:r>
      <w:r w:rsidR="007508F2" w:rsidRPr="000669EC">
        <w:t>t</w:t>
      </w:r>
      <w:r w:rsidR="009977E8" w:rsidRPr="000669EC">
        <w:t>ask 2</w:t>
      </w:r>
      <w:r w:rsidR="007508F2" w:rsidRPr="000669EC">
        <w:t>(</w:t>
      </w:r>
      <w:r w:rsidR="00667BFB" w:rsidRPr="000669EC">
        <w:t>b</w:t>
      </w:r>
      <w:r w:rsidR="007508F2" w:rsidRPr="000669EC">
        <w:t>)</w:t>
      </w:r>
      <w:r w:rsidR="009977E8" w:rsidRPr="000669EC">
        <w:t xml:space="preserve">: </w:t>
      </w:r>
      <w:r w:rsidR="005777B7" w:rsidRPr="000669EC">
        <w:t>h</w:t>
      </w:r>
      <w:r w:rsidR="009977E8" w:rsidRPr="000669EC">
        <w:t>ealthcare plan template</w:t>
      </w:r>
      <w:bookmarkEnd w:id="1"/>
    </w:p>
    <w:p w14:paraId="723E99E7" w14:textId="77777777" w:rsidR="009977E8" w:rsidRPr="000669EC" w:rsidRDefault="009977E8" w:rsidP="00D36A82">
      <w:pPr>
        <w:rPr>
          <w:rFonts w:cs="Arial"/>
          <w:color w:val="000000"/>
          <w:lang w:eastAsia="en-GB"/>
        </w:rPr>
      </w:pPr>
      <w:r w:rsidRPr="000669EC">
        <w:rPr>
          <w:rFonts w:cs="Arial"/>
          <w:color w:val="000000"/>
          <w:lang w:eastAsia="en-GB"/>
        </w:rPr>
        <w:t xml:space="preserve">The following template is for use in </w:t>
      </w:r>
      <w:r w:rsidR="001C5BA7" w:rsidRPr="000669EC">
        <w:rPr>
          <w:rFonts w:cs="Arial"/>
          <w:color w:val="000000"/>
          <w:lang w:eastAsia="en-GB"/>
        </w:rPr>
        <w:t>t</w:t>
      </w:r>
      <w:r w:rsidRPr="000669EC">
        <w:rPr>
          <w:rFonts w:cs="Arial"/>
          <w:color w:val="000000"/>
          <w:lang w:eastAsia="en-GB"/>
        </w:rPr>
        <w:t>ask 2</w:t>
      </w:r>
      <w:r w:rsidR="007508F2" w:rsidRPr="000669EC">
        <w:rPr>
          <w:rFonts w:cs="Arial"/>
          <w:color w:val="000000"/>
          <w:lang w:eastAsia="en-GB"/>
        </w:rPr>
        <w:t>(</w:t>
      </w:r>
      <w:r w:rsidR="00667BFB" w:rsidRPr="000669EC">
        <w:rPr>
          <w:rFonts w:cs="Arial"/>
          <w:color w:val="000000"/>
          <w:lang w:eastAsia="en-GB"/>
        </w:rPr>
        <w:t>b</w:t>
      </w:r>
      <w:r w:rsidR="007508F2" w:rsidRPr="000669EC">
        <w:rPr>
          <w:rFonts w:cs="Arial"/>
          <w:color w:val="000000"/>
          <w:lang w:eastAsia="en-GB"/>
        </w:rPr>
        <w:t>)</w:t>
      </w:r>
      <w:r w:rsidRPr="000669EC">
        <w:rPr>
          <w:rFonts w:cs="Arial"/>
          <w:color w:val="000000"/>
          <w:lang w:eastAsia="en-GB"/>
        </w:rPr>
        <w:t>.</w:t>
      </w:r>
    </w:p>
    <w:p w14:paraId="723E99E8" w14:textId="7C851224" w:rsidR="009977E8" w:rsidRPr="000669EC" w:rsidRDefault="009977E8" w:rsidP="00D36A82">
      <w:pPr>
        <w:rPr>
          <w:rFonts w:cs="Arial"/>
          <w:color w:val="000000"/>
          <w:lang w:eastAsia="en-GB"/>
        </w:rPr>
      </w:pPr>
      <w:r w:rsidRPr="000669EC">
        <w:rPr>
          <w:rFonts w:cs="Arial"/>
          <w:color w:val="000000" w:themeColor="text1"/>
          <w:lang w:eastAsia="en-GB"/>
        </w:rPr>
        <w:t>Note</w:t>
      </w:r>
      <w:r w:rsidRPr="00D15BAE">
        <w:rPr>
          <w:rFonts w:cs="Arial"/>
          <w:bCs/>
          <w:color w:val="000000" w:themeColor="text1"/>
          <w:lang w:eastAsia="en-GB"/>
        </w:rPr>
        <w:t>:</w:t>
      </w:r>
      <w:r w:rsidRPr="000669EC">
        <w:rPr>
          <w:rFonts w:cs="Arial"/>
          <w:b/>
          <w:color w:val="000000" w:themeColor="text1"/>
          <w:lang w:eastAsia="en-GB"/>
        </w:rPr>
        <w:t xml:space="preserve"> </w:t>
      </w:r>
      <w:r w:rsidRPr="000669EC">
        <w:rPr>
          <w:rFonts w:cs="Arial"/>
          <w:color w:val="000000" w:themeColor="text1"/>
          <w:lang w:eastAsia="en-GB"/>
        </w:rPr>
        <w:t xml:space="preserve">The spaces provided below are </w:t>
      </w:r>
      <w:r w:rsidRPr="000669EC">
        <w:rPr>
          <w:rFonts w:cs="Arial"/>
          <w:b/>
          <w:color w:val="000000" w:themeColor="text1"/>
          <w:lang w:eastAsia="en-GB"/>
        </w:rPr>
        <w:t>not</w:t>
      </w:r>
      <w:r w:rsidRPr="000669EC">
        <w:rPr>
          <w:rFonts w:cs="Arial"/>
          <w:color w:val="000000" w:themeColor="text1"/>
          <w:lang w:eastAsia="en-GB"/>
        </w:rPr>
        <w:t xml:space="preserve"> indicative of length of response required. However, you should consider how you will approach this task with your response</w:t>
      </w:r>
    </w:p>
    <w:tbl>
      <w:tblPr>
        <w:tblStyle w:val="NCFE-table-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666"/>
        <w:gridCol w:w="3799"/>
        <w:gridCol w:w="3729"/>
      </w:tblGrid>
      <w:tr w:rsidR="009977E8" w:rsidRPr="000669EC" w14:paraId="723E99EC" w14:textId="77777777" w:rsidTr="003E5EF8">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723E99E9" w14:textId="77777777" w:rsidR="009977E8" w:rsidRPr="000669EC" w:rsidRDefault="009977E8" w:rsidP="003E5EF8">
            <w:pPr>
              <w:rPr>
                <w:rFonts w:cs="Arial"/>
                <w:b w:val="0"/>
                <w:color w:val="000000"/>
              </w:rPr>
            </w:pPr>
            <w:r w:rsidRPr="000669EC">
              <w:rPr>
                <w:rFonts w:cs="Arial"/>
                <w:color w:val="000000"/>
              </w:rPr>
              <w:t>Patient name</w:t>
            </w:r>
          </w:p>
        </w:tc>
        <w:tc>
          <w:tcPr>
            <w:tcW w:w="0" w:type="dxa"/>
            <w:shd w:val="clear" w:color="auto" w:fill="D9D9D9" w:themeFill="background1" w:themeFillShade="D9"/>
          </w:tcPr>
          <w:p w14:paraId="723E99EA" w14:textId="77777777" w:rsidR="009977E8" w:rsidRPr="000669EC" w:rsidRDefault="009977E8" w:rsidP="003E5EF8">
            <w:pPr>
              <w:cnfStyle w:val="100000000000" w:firstRow="1" w:lastRow="0" w:firstColumn="0" w:lastColumn="0" w:oddVBand="0" w:evenVBand="0" w:oddHBand="0" w:evenHBand="0" w:firstRowFirstColumn="0" w:firstRowLastColumn="0" w:lastRowFirstColumn="0" w:lastRowLastColumn="0"/>
              <w:rPr>
                <w:rFonts w:cs="Arial"/>
                <w:b w:val="0"/>
                <w:color w:val="000000"/>
              </w:rPr>
            </w:pPr>
            <w:r w:rsidRPr="000669EC">
              <w:rPr>
                <w:rFonts w:cs="Arial"/>
                <w:color w:val="000000"/>
              </w:rPr>
              <w:t xml:space="preserve">Healthcare worker name </w:t>
            </w:r>
            <w:r w:rsidR="00666A01" w:rsidRPr="000669EC">
              <w:rPr>
                <w:rFonts w:cs="Arial"/>
                <w:color w:val="000000"/>
              </w:rPr>
              <w:t>and</w:t>
            </w:r>
            <w:r w:rsidRPr="000669EC">
              <w:rPr>
                <w:rFonts w:cs="Arial"/>
                <w:color w:val="000000"/>
              </w:rPr>
              <w:t xml:space="preserve"> job title</w:t>
            </w:r>
          </w:p>
        </w:tc>
        <w:tc>
          <w:tcPr>
            <w:tcW w:w="0" w:type="dxa"/>
            <w:shd w:val="clear" w:color="auto" w:fill="D9D9D9" w:themeFill="background1" w:themeFillShade="D9"/>
          </w:tcPr>
          <w:p w14:paraId="723E99EB" w14:textId="77777777" w:rsidR="009977E8" w:rsidRPr="000669EC" w:rsidRDefault="009977E8" w:rsidP="003E5EF8">
            <w:pPr>
              <w:cnfStyle w:val="100000000000" w:firstRow="1" w:lastRow="0" w:firstColumn="0" w:lastColumn="0" w:oddVBand="0" w:evenVBand="0" w:oddHBand="0" w:evenHBand="0" w:firstRowFirstColumn="0" w:firstRowLastColumn="0" w:lastRowFirstColumn="0" w:lastRowLastColumn="0"/>
              <w:rPr>
                <w:rFonts w:cs="Arial"/>
                <w:b w:val="0"/>
                <w:color w:val="000000"/>
              </w:rPr>
            </w:pPr>
            <w:r w:rsidRPr="000669EC">
              <w:rPr>
                <w:rFonts w:cs="Arial"/>
                <w:color w:val="000000"/>
              </w:rPr>
              <w:t>Date completed</w:t>
            </w:r>
          </w:p>
        </w:tc>
      </w:tr>
      <w:tr w:rsidR="009977E8" w:rsidRPr="000669EC" w14:paraId="723E99F0" w14:textId="77777777" w:rsidTr="003E5EF8">
        <w:trPr>
          <w:trHeight w:val="1185"/>
        </w:trPr>
        <w:tc>
          <w:tcPr>
            <w:cnfStyle w:val="001000000000" w:firstRow="0" w:lastRow="0" w:firstColumn="1" w:lastColumn="0" w:oddVBand="0" w:evenVBand="0" w:oddHBand="0" w:evenHBand="0" w:firstRowFirstColumn="0" w:firstRowLastColumn="0" w:lastRowFirstColumn="0" w:lastRowLastColumn="0"/>
            <w:tcW w:w="0" w:type="dxa"/>
          </w:tcPr>
          <w:p w14:paraId="723E99ED" w14:textId="77777777" w:rsidR="009977E8" w:rsidRPr="000669EC" w:rsidRDefault="009977E8" w:rsidP="003E5EF8">
            <w:pPr>
              <w:rPr>
                <w:rFonts w:cs="Arial"/>
                <w:b w:val="0"/>
                <w:color w:val="000000"/>
              </w:rPr>
            </w:pPr>
          </w:p>
        </w:tc>
        <w:tc>
          <w:tcPr>
            <w:tcW w:w="0" w:type="dxa"/>
          </w:tcPr>
          <w:p w14:paraId="723E99EE" w14:textId="77777777" w:rsidR="009977E8" w:rsidRPr="000669EC" w:rsidRDefault="009977E8" w:rsidP="003E5EF8">
            <w:pPr>
              <w:cnfStyle w:val="000000000000" w:firstRow="0" w:lastRow="0" w:firstColumn="0" w:lastColumn="0" w:oddVBand="0" w:evenVBand="0" w:oddHBand="0" w:evenHBand="0" w:firstRowFirstColumn="0" w:firstRowLastColumn="0" w:lastRowFirstColumn="0" w:lastRowLastColumn="0"/>
              <w:rPr>
                <w:rFonts w:cs="Arial"/>
                <w:b/>
                <w:color w:val="000000"/>
              </w:rPr>
            </w:pPr>
          </w:p>
        </w:tc>
        <w:tc>
          <w:tcPr>
            <w:tcW w:w="0" w:type="dxa"/>
          </w:tcPr>
          <w:p w14:paraId="723E99EF" w14:textId="77777777" w:rsidR="009977E8" w:rsidRPr="000669EC" w:rsidRDefault="009977E8" w:rsidP="003E5EF8">
            <w:pPr>
              <w:cnfStyle w:val="000000000000" w:firstRow="0" w:lastRow="0" w:firstColumn="0" w:lastColumn="0" w:oddVBand="0" w:evenVBand="0" w:oddHBand="0" w:evenHBand="0" w:firstRowFirstColumn="0" w:firstRowLastColumn="0" w:lastRowFirstColumn="0" w:lastRowLastColumn="0"/>
              <w:rPr>
                <w:rFonts w:cs="Arial"/>
                <w:b/>
                <w:color w:val="000000"/>
              </w:rPr>
            </w:pPr>
          </w:p>
        </w:tc>
      </w:tr>
    </w:tbl>
    <w:p w14:paraId="723E99F1" w14:textId="77777777" w:rsidR="009977E8" w:rsidRPr="000669EC" w:rsidRDefault="009977E8">
      <w:pPr>
        <w:rPr>
          <w:color w:val="000000"/>
        </w:rPr>
      </w:pPr>
    </w:p>
    <w:tbl>
      <w:tblPr>
        <w:tblStyle w:val="NCFE-table-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3" w14:textId="77777777" w:rsidTr="1A6BB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D9D9D9" w:themeFill="background1" w:themeFillShade="D9"/>
          </w:tcPr>
          <w:p w14:paraId="723E99F2" w14:textId="77777777" w:rsidR="009977E8" w:rsidRPr="000669EC" w:rsidRDefault="009977E8" w:rsidP="003E5EF8">
            <w:pPr>
              <w:rPr>
                <w:rFonts w:cs="Arial"/>
                <w:b w:val="0"/>
                <w:color w:val="000000"/>
              </w:rPr>
            </w:pPr>
            <w:r w:rsidRPr="1A6BBE6F">
              <w:rPr>
                <w:rFonts w:cs="Arial"/>
                <w:color w:val="000000" w:themeColor="text1"/>
              </w:rPr>
              <w:t>Individual’s goals</w:t>
            </w:r>
          </w:p>
        </w:tc>
      </w:tr>
      <w:tr w:rsidR="009977E8" w:rsidRPr="000669EC" w14:paraId="723E99F5" w14:textId="77777777" w:rsidTr="003E5EF8">
        <w:trPr>
          <w:trHeight w:val="1422"/>
        </w:trPr>
        <w:tc>
          <w:tcPr>
            <w:cnfStyle w:val="001000000000" w:firstRow="0" w:lastRow="0" w:firstColumn="1" w:lastColumn="0" w:oddVBand="0" w:evenVBand="0" w:oddHBand="0" w:evenHBand="0" w:firstRowFirstColumn="0" w:firstRowLastColumn="0" w:lastRowFirstColumn="0" w:lastRowLastColumn="0"/>
            <w:tcW w:w="0" w:type="dxa"/>
          </w:tcPr>
          <w:p w14:paraId="723E99F4" w14:textId="3A55E581" w:rsidR="009977E8" w:rsidRPr="000669EC" w:rsidRDefault="009977E8" w:rsidP="00A4105E">
            <w:pPr>
              <w:pStyle w:val="NCFE-Bullet-Short"/>
              <w:rPr>
                <w:rFonts w:eastAsia="Arial" w:cs="Arial"/>
                <w:b w:val="0"/>
                <w:color w:val="000000" w:themeColor="text1"/>
              </w:rPr>
            </w:pPr>
          </w:p>
        </w:tc>
      </w:tr>
    </w:tbl>
    <w:p w14:paraId="723E99F6" w14:textId="77777777" w:rsidR="009977E8" w:rsidRPr="000669EC" w:rsidRDefault="009977E8">
      <w:pPr>
        <w:rPr>
          <w:color w:val="000000"/>
        </w:rPr>
      </w:pPr>
    </w:p>
    <w:tbl>
      <w:tblPr>
        <w:tblStyle w:val="NCFE-table-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8" w14:textId="77777777" w:rsidTr="5A783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D9D9D9" w:themeFill="background1" w:themeFillShade="D9"/>
          </w:tcPr>
          <w:p w14:paraId="723E99F7" w14:textId="64D5B08D" w:rsidR="009977E8" w:rsidRPr="000669EC" w:rsidRDefault="009977E8" w:rsidP="003E5EF8">
            <w:pPr>
              <w:rPr>
                <w:rFonts w:cs="Arial"/>
                <w:b w:val="0"/>
                <w:bCs/>
                <w:color w:val="000000"/>
              </w:rPr>
            </w:pPr>
            <w:r w:rsidRPr="000669EC">
              <w:rPr>
                <w:rFonts w:cs="Arial"/>
                <w:bCs/>
                <w:color w:val="000000"/>
              </w:rPr>
              <w:t xml:space="preserve">Individual’s </w:t>
            </w:r>
            <w:r w:rsidR="00A065A5">
              <w:rPr>
                <w:rFonts w:cs="Arial"/>
                <w:bCs/>
                <w:color w:val="000000"/>
              </w:rPr>
              <w:t>choices</w:t>
            </w:r>
            <w:r w:rsidR="001E6EEA">
              <w:rPr>
                <w:rFonts w:cs="Arial"/>
                <w:bCs/>
                <w:color w:val="000000"/>
              </w:rPr>
              <w:t xml:space="preserve"> and needs</w:t>
            </w:r>
          </w:p>
        </w:tc>
      </w:tr>
      <w:tr w:rsidR="009977E8" w:rsidRPr="000669EC" w14:paraId="723E99FA" w14:textId="77777777" w:rsidTr="5A7838C6">
        <w:trPr>
          <w:trHeight w:val="1623"/>
        </w:trPr>
        <w:tc>
          <w:tcPr>
            <w:cnfStyle w:val="001000000000" w:firstRow="0" w:lastRow="0" w:firstColumn="1" w:lastColumn="0" w:oddVBand="0" w:evenVBand="0" w:oddHBand="0" w:evenHBand="0" w:firstRowFirstColumn="0" w:firstRowLastColumn="0" w:lastRowFirstColumn="0" w:lastRowLastColumn="0"/>
            <w:tcW w:w="10376" w:type="dxa"/>
          </w:tcPr>
          <w:p w14:paraId="723E99F9" w14:textId="0D1685A0" w:rsidR="009977E8" w:rsidRPr="000669EC" w:rsidRDefault="009977E8" w:rsidP="00A4105E">
            <w:pPr>
              <w:pStyle w:val="NCFE-Bullet-Short"/>
              <w:rPr>
                <w:rFonts w:cs="Arial"/>
                <w:color w:val="000000"/>
              </w:rPr>
            </w:pPr>
          </w:p>
        </w:tc>
      </w:tr>
    </w:tbl>
    <w:p w14:paraId="723E99FB" w14:textId="77777777" w:rsidR="009977E8" w:rsidRPr="000669EC" w:rsidRDefault="009977E8">
      <w:pPr>
        <w:rPr>
          <w:color w:val="000000"/>
        </w:rPr>
      </w:pPr>
    </w:p>
    <w:tbl>
      <w:tblPr>
        <w:tblStyle w:val="NCFE-table-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D" w14:textId="77777777" w:rsidTr="00484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4" w:type="dxa"/>
            <w:shd w:val="clear" w:color="auto" w:fill="D9D9D9" w:themeFill="background1" w:themeFillShade="D9"/>
          </w:tcPr>
          <w:p w14:paraId="723E99FC" w14:textId="77777777" w:rsidR="009977E8" w:rsidRPr="000669EC" w:rsidRDefault="009977E8" w:rsidP="003E5EF8">
            <w:pPr>
              <w:rPr>
                <w:rFonts w:cs="Arial"/>
                <w:b w:val="0"/>
                <w:bCs/>
                <w:color w:val="000000"/>
              </w:rPr>
            </w:pPr>
            <w:r w:rsidRPr="000669EC">
              <w:rPr>
                <w:rFonts w:cs="Arial"/>
                <w:bCs/>
                <w:color w:val="000000"/>
              </w:rPr>
              <w:t>Individual’s values</w:t>
            </w:r>
          </w:p>
        </w:tc>
      </w:tr>
      <w:tr w:rsidR="009977E8" w:rsidRPr="000669EC" w14:paraId="723E99FF" w14:textId="77777777" w:rsidTr="0048462D">
        <w:trPr>
          <w:trHeight w:val="1915"/>
        </w:trPr>
        <w:tc>
          <w:tcPr>
            <w:cnfStyle w:val="001000000000" w:firstRow="0" w:lastRow="0" w:firstColumn="1" w:lastColumn="0" w:oddVBand="0" w:evenVBand="0" w:oddHBand="0" w:evenHBand="0" w:firstRowFirstColumn="0" w:firstRowLastColumn="0" w:lastRowFirstColumn="0" w:lastRowLastColumn="0"/>
            <w:tcW w:w="10374" w:type="dxa"/>
          </w:tcPr>
          <w:p w14:paraId="723E99FE" w14:textId="50B03B74" w:rsidR="009977E8" w:rsidRPr="000669EC" w:rsidRDefault="009977E8" w:rsidP="00A4105E">
            <w:pPr>
              <w:ind w:left="37"/>
              <w:rPr>
                <w:rFonts w:eastAsia="Arial" w:cs="Arial"/>
                <w:b w:val="0"/>
                <w:color w:val="000000" w:themeColor="text1"/>
              </w:rPr>
            </w:pPr>
          </w:p>
        </w:tc>
      </w:tr>
      <w:tr w:rsidR="009977E8" w:rsidRPr="000669EC" w14:paraId="723E9A02" w14:textId="77777777" w:rsidTr="0048462D">
        <w:tc>
          <w:tcPr>
            <w:cnfStyle w:val="001000000000" w:firstRow="0" w:lastRow="0" w:firstColumn="1" w:lastColumn="0" w:oddVBand="0" w:evenVBand="0" w:oddHBand="0" w:evenHBand="0" w:firstRowFirstColumn="0" w:firstRowLastColumn="0" w:lastRowFirstColumn="0" w:lastRowLastColumn="0"/>
            <w:tcW w:w="10374" w:type="dxa"/>
            <w:shd w:val="clear" w:color="auto" w:fill="D9D9D9" w:themeFill="background1" w:themeFillShade="D9"/>
          </w:tcPr>
          <w:p w14:paraId="723E9A01" w14:textId="77777777" w:rsidR="009977E8" w:rsidRPr="000669EC" w:rsidRDefault="009977E8" w:rsidP="003E5EF8">
            <w:pPr>
              <w:rPr>
                <w:rFonts w:cs="Arial"/>
                <w:b w:val="0"/>
                <w:bCs/>
                <w:color w:val="000000"/>
              </w:rPr>
            </w:pPr>
            <w:r w:rsidRPr="000669EC">
              <w:rPr>
                <w:rFonts w:cs="Arial"/>
                <w:bCs/>
                <w:color w:val="000000"/>
              </w:rPr>
              <w:lastRenderedPageBreak/>
              <w:t>Any other information</w:t>
            </w:r>
          </w:p>
        </w:tc>
      </w:tr>
      <w:tr w:rsidR="009977E8" w:rsidRPr="000669EC" w14:paraId="723E9A04" w14:textId="77777777" w:rsidTr="0048462D">
        <w:trPr>
          <w:trHeight w:val="2331"/>
        </w:trPr>
        <w:tc>
          <w:tcPr>
            <w:cnfStyle w:val="001000000000" w:firstRow="0" w:lastRow="0" w:firstColumn="1" w:lastColumn="0" w:oddVBand="0" w:evenVBand="0" w:oddHBand="0" w:evenHBand="0" w:firstRowFirstColumn="0" w:firstRowLastColumn="0" w:lastRowFirstColumn="0" w:lastRowLastColumn="0"/>
            <w:tcW w:w="10374" w:type="dxa"/>
          </w:tcPr>
          <w:p w14:paraId="723E9A03" w14:textId="77777777" w:rsidR="009977E8" w:rsidRPr="000669EC" w:rsidRDefault="009977E8" w:rsidP="003E5EF8">
            <w:pPr>
              <w:rPr>
                <w:rFonts w:cs="Arial"/>
                <w:color w:val="000000"/>
              </w:rPr>
            </w:pPr>
          </w:p>
        </w:tc>
      </w:tr>
    </w:tbl>
    <w:p w14:paraId="723E9A05" w14:textId="77777777" w:rsidR="009977E8" w:rsidRPr="000669EC" w:rsidRDefault="009977E8">
      <w:pPr>
        <w:rPr>
          <w:color w:val="000000"/>
        </w:rPr>
      </w:pPr>
    </w:p>
    <w:tbl>
      <w:tblPr>
        <w:tblStyle w:val="NCFE-table-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798"/>
        <w:gridCol w:w="2798"/>
        <w:gridCol w:w="1940"/>
        <w:gridCol w:w="2658"/>
      </w:tblGrid>
      <w:tr w:rsidR="00CA270E" w:rsidRPr="000669EC" w14:paraId="723E9A0A" w14:textId="77777777" w:rsidTr="003E5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D9D9D9" w:themeFill="background1" w:themeFillShade="D9"/>
          </w:tcPr>
          <w:p w14:paraId="723E9A06" w14:textId="77777777" w:rsidR="009977E8" w:rsidRPr="000669EC" w:rsidRDefault="009977E8" w:rsidP="003E5EF8">
            <w:pPr>
              <w:rPr>
                <w:rFonts w:cs="Arial"/>
                <w:b w:val="0"/>
                <w:bCs/>
                <w:color w:val="000000"/>
              </w:rPr>
            </w:pPr>
            <w:r w:rsidRPr="000669EC">
              <w:rPr>
                <w:rFonts w:cs="Arial"/>
                <w:bCs/>
                <w:color w:val="000000"/>
              </w:rPr>
              <w:t>Healthcare/support needs</w:t>
            </w:r>
          </w:p>
        </w:tc>
        <w:tc>
          <w:tcPr>
            <w:tcW w:w="0" w:type="dxa"/>
            <w:tcBorders>
              <w:bottom w:val="single" w:sz="4" w:space="0" w:color="auto"/>
            </w:tcBorders>
            <w:shd w:val="clear" w:color="auto" w:fill="D9D9D9" w:themeFill="background1" w:themeFillShade="D9"/>
          </w:tcPr>
          <w:p w14:paraId="723E9A07" w14:textId="77777777" w:rsidR="009977E8" w:rsidRPr="000669EC" w:rsidRDefault="009977E8" w:rsidP="003E5EF8">
            <w:pPr>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0669EC">
              <w:rPr>
                <w:rFonts w:cs="Arial"/>
                <w:bCs/>
                <w:color w:val="000000"/>
              </w:rPr>
              <w:t>Healthcare/support approach</w:t>
            </w:r>
          </w:p>
        </w:tc>
        <w:tc>
          <w:tcPr>
            <w:tcW w:w="0" w:type="dxa"/>
            <w:tcBorders>
              <w:bottom w:val="single" w:sz="4" w:space="0" w:color="auto"/>
            </w:tcBorders>
            <w:shd w:val="clear" w:color="auto" w:fill="D9D9D9" w:themeFill="background1" w:themeFillShade="D9"/>
          </w:tcPr>
          <w:p w14:paraId="723E9A08" w14:textId="77777777" w:rsidR="009977E8" w:rsidRPr="000669EC" w:rsidRDefault="009977E8" w:rsidP="003E5EF8">
            <w:pPr>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0669EC">
              <w:rPr>
                <w:rFonts w:cs="Arial"/>
                <w:bCs/>
                <w:color w:val="000000"/>
              </w:rPr>
              <w:t>People and teams involved in care/support</w:t>
            </w:r>
          </w:p>
        </w:tc>
        <w:tc>
          <w:tcPr>
            <w:tcW w:w="0" w:type="dxa"/>
            <w:tcBorders>
              <w:bottom w:val="single" w:sz="4" w:space="0" w:color="auto"/>
            </w:tcBorders>
            <w:shd w:val="clear" w:color="auto" w:fill="D9D9D9" w:themeFill="background1" w:themeFillShade="D9"/>
          </w:tcPr>
          <w:p w14:paraId="723E9A09" w14:textId="105C87F7" w:rsidR="009977E8" w:rsidRPr="00C96515" w:rsidRDefault="005131CA" w:rsidP="003E5EF8">
            <w:pP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color w:val="000000" w:themeColor="text1"/>
              </w:rPr>
              <w:t xml:space="preserve">Any further </w:t>
            </w:r>
            <w:r w:rsidR="00CA270E">
              <w:rPr>
                <w:rFonts w:cs="Arial"/>
                <w:color w:val="000000" w:themeColor="text1"/>
              </w:rPr>
              <w:t>r</w:t>
            </w:r>
            <w:r w:rsidR="009977E8" w:rsidRPr="5A7838C6">
              <w:rPr>
                <w:rFonts w:cs="Arial"/>
                <w:color w:val="000000" w:themeColor="text1"/>
              </w:rPr>
              <w:t>ecommendations and future actions</w:t>
            </w:r>
          </w:p>
        </w:tc>
      </w:tr>
      <w:tr w:rsidR="009977E8" w:rsidRPr="000669EC" w14:paraId="723E9A0F" w14:textId="77777777" w:rsidTr="003E5EF8">
        <w:trPr>
          <w:trHeight w:val="7811"/>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483B0BF" w14:textId="71D11284" w:rsidR="009977E8" w:rsidRPr="000669EC" w:rsidRDefault="009977E8" w:rsidP="003E5EF8">
            <w:pPr>
              <w:rPr>
                <w:rFonts w:cs="Arial"/>
                <w:color w:val="000000" w:themeColor="text1"/>
              </w:rPr>
            </w:pPr>
          </w:p>
          <w:p w14:paraId="15A48209" w14:textId="14B425A3" w:rsidR="009977E8" w:rsidRPr="000669EC" w:rsidRDefault="009977E8" w:rsidP="003E5EF8">
            <w:pPr>
              <w:rPr>
                <w:rFonts w:cs="Arial"/>
                <w:color w:val="000000" w:themeColor="text1"/>
              </w:rPr>
            </w:pPr>
          </w:p>
          <w:p w14:paraId="2443BB20" w14:textId="13864D48" w:rsidR="009977E8" w:rsidRPr="000669EC" w:rsidRDefault="009977E8" w:rsidP="003E5EF8">
            <w:pPr>
              <w:rPr>
                <w:rFonts w:cs="Arial"/>
                <w:color w:val="000000" w:themeColor="text1"/>
              </w:rPr>
            </w:pPr>
          </w:p>
          <w:p w14:paraId="21F7AAC1" w14:textId="449988D2" w:rsidR="009977E8" w:rsidRPr="000669EC" w:rsidRDefault="009977E8" w:rsidP="003E5EF8">
            <w:pPr>
              <w:rPr>
                <w:rFonts w:cs="Arial"/>
                <w:color w:val="000000" w:themeColor="text1"/>
              </w:rPr>
            </w:pPr>
          </w:p>
          <w:p w14:paraId="400B3B37" w14:textId="34AFC9DE" w:rsidR="009977E8" w:rsidRPr="000669EC" w:rsidRDefault="009977E8" w:rsidP="003E5EF8">
            <w:pPr>
              <w:rPr>
                <w:rFonts w:cs="Arial"/>
                <w:color w:val="000000" w:themeColor="text1"/>
              </w:rPr>
            </w:pPr>
          </w:p>
          <w:p w14:paraId="130AB317" w14:textId="7539D248" w:rsidR="009977E8" w:rsidRPr="000669EC" w:rsidRDefault="009977E8" w:rsidP="003E5EF8">
            <w:pPr>
              <w:rPr>
                <w:rFonts w:cs="Arial"/>
                <w:color w:val="000000" w:themeColor="text1"/>
              </w:rPr>
            </w:pPr>
          </w:p>
          <w:p w14:paraId="3E974CDE" w14:textId="1AB54995" w:rsidR="009977E8" w:rsidRPr="000669EC" w:rsidRDefault="009977E8" w:rsidP="003E5EF8">
            <w:pPr>
              <w:rPr>
                <w:rFonts w:cs="Arial"/>
                <w:color w:val="000000" w:themeColor="text1"/>
              </w:rPr>
            </w:pPr>
          </w:p>
          <w:p w14:paraId="1B439FF6" w14:textId="6D248AFB" w:rsidR="009977E8" w:rsidRPr="000669EC" w:rsidRDefault="009977E8" w:rsidP="003E5EF8">
            <w:pPr>
              <w:rPr>
                <w:rFonts w:cs="Arial"/>
                <w:color w:val="000000" w:themeColor="text1"/>
              </w:rPr>
            </w:pPr>
          </w:p>
          <w:p w14:paraId="700C0A28" w14:textId="567DB92B" w:rsidR="009977E8" w:rsidRPr="000669EC" w:rsidRDefault="009977E8" w:rsidP="003E5EF8">
            <w:pPr>
              <w:rPr>
                <w:rFonts w:cs="Arial"/>
                <w:color w:val="000000" w:themeColor="text1"/>
              </w:rPr>
            </w:pPr>
          </w:p>
          <w:p w14:paraId="77321C04" w14:textId="0CFF0EDC" w:rsidR="009977E8" w:rsidRPr="000669EC" w:rsidRDefault="009977E8" w:rsidP="003E5EF8">
            <w:pPr>
              <w:rPr>
                <w:rFonts w:cs="Arial"/>
                <w:color w:val="000000" w:themeColor="text1"/>
              </w:rPr>
            </w:pPr>
          </w:p>
          <w:p w14:paraId="2357B5B1" w14:textId="12DF1006" w:rsidR="009977E8" w:rsidRPr="000669EC" w:rsidRDefault="009977E8" w:rsidP="003E5EF8">
            <w:pPr>
              <w:rPr>
                <w:rFonts w:cs="Arial"/>
                <w:color w:val="000000" w:themeColor="text1"/>
              </w:rPr>
            </w:pPr>
          </w:p>
          <w:p w14:paraId="5DB24073" w14:textId="56E88501" w:rsidR="009977E8" w:rsidRPr="000669EC" w:rsidRDefault="009977E8" w:rsidP="003E5EF8">
            <w:pPr>
              <w:rPr>
                <w:rFonts w:cs="Arial"/>
                <w:color w:val="000000" w:themeColor="text1"/>
              </w:rPr>
            </w:pPr>
          </w:p>
          <w:p w14:paraId="3390E898" w14:textId="07A90088" w:rsidR="009977E8" w:rsidRPr="000669EC" w:rsidRDefault="009977E8" w:rsidP="003E5EF8">
            <w:pPr>
              <w:rPr>
                <w:rFonts w:cs="Arial"/>
                <w:color w:val="000000" w:themeColor="text1"/>
              </w:rPr>
            </w:pPr>
          </w:p>
          <w:p w14:paraId="723E9A0B" w14:textId="49E1C7D1" w:rsidR="009977E8" w:rsidRPr="000669EC" w:rsidRDefault="009977E8" w:rsidP="003E5EF8">
            <w:pPr>
              <w:rPr>
                <w:rFonts w:cs="Arial"/>
                <w:color w:val="000000"/>
              </w:rPr>
            </w:pPr>
          </w:p>
        </w:tc>
        <w:tc>
          <w:tcPr>
            <w:tcW w:w="0" w:type="dxa"/>
            <w:tcBorders>
              <w:bottom w:val="single" w:sz="4" w:space="0" w:color="auto"/>
            </w:tcBorders>
          </w:tcPr>
          <w:p w14:paraId="723E9A0C" w14:textId="77777777" w:rsidR="009977E8" w:rsidRPr="000669EC" w:rsidRDefault="009977E8" w:rsidP="003E5EF8">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0" w:type="dxa"/>
            <w:tcBorders>
              <w:bottom w:val="single" w:sz="4" w:space="0" w:color="auto"/>
            </w:tcBorders>
          </w:tcPr>
          <w:p w14:paraId="723E9A0D" w14:textId="77777777" w:rsidR="009977E8" w:rsidRPr="000669EC" w:rsidRDefault="009977E8" w:rsidP="003E5EF8">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0" w:type="dxa"/>
            <w:tcBorders>
              <w:bottom w:val="single" w:sz="4" w:space="0" w:color="auto"/>
            </w:tcBorders>
          </w:tcPr>
          <w:p w14:paraId="723E9A0E" w14:textId="77777777" w:rsidR="009977E8" w:rsidRPr="000669EC" w:rsidRDefault="009977E8" w:rsidP="003E5EF8">
            <w:pPr>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723E9A10" w14:textId="77777777" w:rsidR="009977E8" w:rsidRPr="000669EC" w:rsidRDefault="007A7180" w:rsidP="007A7180">
      <w:pPr>
        <w:pStyle w:val="Heading1"/>
      </w:pPr>
      <w:bookmarkStart w:id="2" w:name="_Toc131150303"/>
      <w:r w:rsidRPr="000669EC">
        <w:lastRenderedPageBreak/>
        <w:t xml:space="preserve">Pro-forma: </w:t>
      </w:r>
      <w:r w:rsidR="007508F2" w:rsidRPr="000669EC">
        <w:t>t</w:t>
      </w:r>
      <w:r w:rsidR="009977E8" w:rsidRPr="000669EC">
        <w:t xml:space="preserve">ask </w:t>
      </w:r>
      <w:r w:rsidR="11297000" w:rsidRPr="000669EC">
        <w:t>3</w:t>
      </w:r>
      <w:r w:rsidR="007508F2" w:rsidRPr="000669EC">
        <w:t>(</w:t>
      </w:r>
      <w:r w:rsidR="570938CA" w:rsidRPr="000669EC">
        <w:t>a</w:t>
      </w:r>
      <w:r w:rsidR="007508F2" w:rsidRPr="000669EC">
        <w:t>)</w:t>
      </w:r>
      <w:r w:rsidR="009977E8" w:rsidRPr="000669EC">
        <w:t xml:space="preserve">: </w:t>
      </w:r>
      <w:r w:rsidR="005777B7" w:rsidRPr="000669EC">
        <w:t>p</w:t>
      </w:r>
      <w:r w:rsidR="009977E8" w:rsidRPr="000669EC">
        <w:t>rovide peer discussion feedback</w:t>
      </w:r>
      <w:bookmarkEnd w:id="2"/>
    </w:p>
    <w:p w14:paraId="723E9A11" w14:textId="77777777" w:rsidR="009977E8" w:rsidRPr="000669EC" w:rsidRDefault="009977E8" w:rsidP="00D36A82">
      <w:pPr>
        <w:rPr>
          <w:rFonts w:cs="Arial"/>
          <w:color w:val="000000"/>
          <w:lang w:eastAsia="en-GB"/>
        </w:rPr>
      </w:pPr>
      <w:r w:rsidRPr="000669EC">
        <w:rPr>
          <w:rFonts w:cs="Arial"/>
          <w:color w:val="000000"/>
          <w:lang w:eastAsia="en-GB"/>
        </w:rPr>
        <w:t>Copy this table to provide individual feedback for each student within your group.</w:t>
      </w:r>
    </w:p>
    <w:tbl>
      <w:tblPr>
        <w:tblStyle w:val="TableGrid1"/>
        <w:tblW w:w="5000" w:type="pct"/>
        <w:tblCellMar>
          <w:top w:w="85" w:type="dxa"/>
          <w:left w:w="85" w:type="dxa"/>
          <w:bottom w:w="85" w:type="dxa"/>
          <w:right w:w="85" w:type="dxa"/>
        </w:tblCellMar>
        <w:tblLook w:val="04A0" w:firstRow="1" w:lastRow="0" w:firstColumn="1" w:lastColumn="0" w:noHBand="0" w:noVBand="1"/>
      </w:tblPr>
      <w:tblGrid>
        <w:gridCol w:w="2020"/>
        <w:gridCol w:w="8174"/>
      </w:tblGrid>
      <w:tr w:rsidR="009977E8" w:rsidRPr="000669EC" w14:paraId="723E9A14" w14:textId="77777777" w:rsidTr="002277FB">
        <w:trPr>
          <w:cantSplit/>
          <w:trHeight w:val="283"/>
        </w:trPr>
        <w:tc>
          <w:tcPr>
            <w:tcW w:w="2042" w:type="dxa"/>
            <w:shd w:val="clear" w:color="auto" w:fill="D9D9D9" w:themeFill="background1" w:themeFillShade="D9"/>
          </w:tcPr>
          <w:p w14:paraId="723E9A12" w14:textId="77777777" w:rsidR="009977E8" w:rsidRPr="000669EC" w:rsidRDefault="009977E8" w:rsidP="003E5EF8">
            <w:pPr>
              <w:rPr>
                <w:rFonts w:cs="Arial"/>
                <w:color w:val="000000"/>
                <w:sz w:val="20"/>
              </w:rPr>
            </w:pPr>
            <w:r w:rsidRPr="000669EC">
              <w:rPr>
                <w:rFonts w:cs="Arial"/>
                <w:b/>
                <w:color w:val="000000"/>
                <w:sz w:val="20"/>
              </w:rPr>
              <w:t>Student name</w:t>
            </w:r>
          </w:p>
        </w:tc>
        <w:tc>
          <w:tcPr>
            <w:tcW w:w="8334" w:type="dxa"/>
          </w:tcPr>
          <w:p w14:paraId="723E9A13" w14:textId="77777777" w:rsidR="009977E8" w:rsidRPr="000669EC" w:rsidRDefault="009977E8" w:rsidP="003E5EF8">
            <w:pPr>
              <w:rPr>
                <w:rFonts w:cs="Arial"/>
                <w:color w:val="000000"/>
                <w:sz w:val="20"/>
              </w:rPr>
            </w:pPr>
          </w:p>
        </w:tc>
      </w:tr>
      <w:tr w:rsidR="009977E8" w:rsidRPr="000669EC" w14:paraId="723E9A17" w14:textId="77777777" w:rsidTr="002277FB">
        <w:trPr>
          <w:cantSplit/>
          <w:trHeight w:val="283"/>
        </w:trPr>
        <w:tc>
          <w:tcPr>
            <w:tcW w:w="2042" w:type="dxa"/>
            <w:shd w:val="clear" w:color="auto" w:fill="D9D9D9" w:themeFill="background1" w:themeFillShade="D9"/>
          </w:tcPr>
          <w:p w14:paraId="723E9A15" w14:textId="77777777" w:rsidR="009977E8" w:rsidRPr="000669EC" w:rsidRDefault="009977E8" w:rsidP="003E5EF8">
            <w:pPr>
              <w:rPr>
                <w:rFonts w:cs="Arial"/>
                <w:color w:val="000000"/>
                <w:sz w:val="20"/>
              </w:rPr>
            </w:pPr>
            <w:r w:rsidRPr="000669EC">
              <w:rPr>
                <w:rFonts w:cs="Arial"/>
                <w:b/>
                <w:color w:val="000000"/>
                <w:sz w:val="20"/>
              </w:rPr>
              <w:t>Activity plan</w:t>
            </w:r>
          </w:p>
        </w:tc>
        <w:tc>
          <w:tcPr>
            <w:tcW w:w="8334" w:type="dxa"/>
          </w:tcPr>
          <w:p w14:paraId="723E9A16" w14:textId="77777777" w:rsidR="009977E8" w:rsidRPr="000669EC" w:rsidRDefault="009977E8" w:rsidP="003E5EF8">
            <w:pPr>
              <w:rPr>
                <w:rFonts w:cs="Arial"/>
                <w:color w:val="000000"/>
                <w:sz w:val="20"/>
              </w:rPr>
            </w:pPr>
          </w:p>
        </w:tc>
      </w:tr>
      <w:tr w:rsidR="009977E8" w:rsidRPr="000669EC" w14:paraId="723E9A1A" w14:textId="77777777" w:rsidTr="002277FB">
        <w:trPr>
          <w:cantSplit/>
          <w:trHeight w:val="283"/>
        </w:trPr>
        <w:tc>
          <w:tcPr>
            <w:tcW w:w="2042" w:type="dxa"/>
            <w:shd w:val="clear" w:color="auto" w:fill="D9D9D9" w:themeFill="background1" w:themeFillShade="D9"/>
          </w:tcPr>
          <w:p w14:paraId="723E9A18" w14:textId="77777777" w:rsidR="009977E8" w:rsidRPr="000669EC" w:rsidRDefault="009977E8" w:rsidP="003E5EF8">
            <w:pPr>
              <w:rPr>
                <w:rFonts w:cs="Arial"/>
                <w:color w:val="000000"/>
                <w:sz w:val="20"/>
              </w:rPr>
            </w:pPr>
            <w:r w:rsidRPr="000669EC">
              <w:rPr>
                <w:rFonts w:cs="Arial"/>
                <w:b/>
                <w:color w:val="000000"/>
                <w:sz w:val="20"/>
              </w:rPr>
              <w:t>Date</w:t>
            </w:r>
          </w:p>
        </w:tc>
        <w:tc>
          <w:tcPr>
            <w:tcW w:w="8334" w:type="dxa"/>
          </w:tcPr>
          <w:p w14:paraId="723E9A19" w14:textId="77777777" w:rsidR="009977E8" w:rsidRPr="000669EC" w:rsidRDefault="009977E8" w:rsidP="003E5EF8">
            <w:pPr>
              <w:rPr>
                <w:rFonts w:cs="Arial"/>
                <w:color w:val="000000"/>
                <w:sz w:val="20"/>
              </w:rPr>
            </w:pPr>
          </w:p>
        </w:tc>
      </w:tr>
    </w:tbl>
    <w:p w14:paraId="723E9A1B" w14:textId="77777777" w:rsidR="00055166" w:rsidRDefault="00055166" w:rsidP="003E103C">
      <w:pPr>
        <w:pStyle w:val="NoSpacing"/>
        <w:spacing w:before="120" w:after="120" w:line="280" w:lineRule="exact"/>
      </w:pPr>
    </w:p>
    <w:tbl>
      <w:tblPr>
        <w:tblStyle w:val="TableGrid1"/>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1D" w14:textId="77777777" w:rsidTr="5A7838C6">
        <w:trPr>
          <w:cantSplit/>
        </w:trPr>
        <w:tc>
          <w:tcPr>
            <w:tcW w:w="10376" w:type="dxa"/>
            <w:shd w:val="clear" w:color="auto" w:fill="D9D9D9" w:themeFill="background1" w:themeFillShade="D9"/>
          </w:tcPr>
          <w:p w14:paraId="723E9A1C" w14:textId="29599D61" w:rsidR="009977E8" w:rsidRPr="000669EC" w:rsidRDefault="009977E8" w:rsidP="003E5EF8">
            <w:pPr>
              <w:rPr>
                <w:rFonts w:cs="Arial"/>
                <w:b/>
                <w:bCs/>
                <w:color w:val="000000"/>
                <w:sz w:val="20"/>
                <w:szCs w:val="20"/>
              </w:rPr>
            </w:pPr>
            <w:r w:rsidRPr="000669EC">
              <w:rPr>
                <w:rFonts w:cs="Arial"/>
                <w:b/>
                <w:bCs/>
                <w:color w:val="000000"/>
                <w:sz w:val="20"/>
                <w:szCs w:val="20"/>
              </w:rPr>
              <w:t>State one aspect of the student’s healthcare plan that you thought would work well and why</w:t>
            </w:r>
            <w:r w:rsidR="009A580D">
              <w:rPr>
                <w:rFonts w:cs="Arial"/>
                <w:b/>
                <w:bCs/>
                <w:color w:val="000000"/>
                <w:sz w:val="20"/>
                <w:szCs w:val="20"/>
              </w:rPr>
              <w:t>.</w:t>
            </w:r>
          </w:p>
        </w:tc>
      </w:tr>
      <w:tr w:rsidR="009977E8" w:rsidRPr="000669EC" w14:paraId="723E9A1F" w14:textId="77777777" w:rsidTr="5A7838C6">
        <w:trPr>
          <w:cantSplit/>
          <w:trHeight w:val="1363"/>
        </w:trPr>
        <w:tc>
          <w:tcPr>
            <w:tcW w:w="10376" w:type="dxa"/>
          </w:tcPr>
          <w:p w14:paraId="723E9A1E" w14:textId="03B6ECF7" w:rsidR="009977E8" w:rsidRPr="000669EC" w:rsidRDefault="009977E8" w:rsidP="003E5EF8">
            <w:pPr>
              <w:rPr>
                <w:rFonts w:cs="Arial"/>
                <w:color w:val="000000"/>
                <w:sz w:val="20"/>
              </w:rPr>
            </w:pPr>
          </w:p>
        </w:tc>
      </w:tr>
      <w:tr w:rsidR="009977E8" w:rsidRPr="000669EC" w14:paraId="723E9A22" w14:textId="77777777" w:rsidTr="5A7838C6">
        <w:trPr>
          <w:cantSplit/>
        </w:trPr>
        <w:tc>
          <w:tcPr>
            <w:tcW w:w="10376" w:type="dxa"/>
            <w:shd w:val="clear" w:color="auto" w:fill="D9D9D9" w:themeFill="background1" w:themeFillShade="D9"/>
          </w:tcPr>
          <w:p w14:paraId="723E9A20" w14:textId="51822332" w:rsidR="009977E8" w:rsidRPr="000669EC" w:rsidRDefault="009977E8" w:rsidP="003E5EF8">
            <w:pPr>
              <w:rPr>
                <w:rFonts w:cs="Arial"/>
                <w:b/>
                <w:bCs/>
                <w:color w:val="000000"/>
                <w:sz w:val="20"/>
                <w:szCs w:val="20"/>
              </w:rPr>
            </w:pPr>
            <w:r w:rsidRPr="000669EC">
              <w:rPr>
                <w:rFonts w:cs="Arial"/>
                <w:b/>
                <w:bCs/>
                <w:color w:val="000000"/>
                <w:sz w:val="20"/>
                <w:szCs w:val="20"/>
              </w:rPr>
              <w:t>Prepare one question to ask about the student’s healthcare plan</w:t>
            </w:r>
            <w:r w:rsidR="009A580D">
              <w:rPr>
                <w:rFonts w:cs="Arial"/>
                <w:b/>
                <w:bCs/>
                <w:color w:val="000000"/>
                <w:sz w:val="20"/>
                <w:szCs w:val="20"/>
              </w:rPr>
              <w:t>.</w:t>
            </w:r>
          </w:p>
          <w:p w14:paraId="723E9A21" w14:textId="64D57275" w:rsidR="009977E8" w:rsidRPr="000669EC" w:rsidRDefault="009977E8" w:rsidP="003E5EF8">
            <w:pPr>
              <w:rPr>
                <w:rFonts w:cs="Arial"/>
                <w:color w:val="000000"/>
                <w:sz w:val="20"/>
                <w:szCs w:val="20"/>
              </w:rPr>
            </w:pPr>
            <w:r w:rsidRPr="5A7838C6">
              <w:rPr>
                <w:rFonts w:cs="Arial"/>
                <w:b/>
                <w:bCs/>
                <w:color w:val="000000" w:themeColor="text1"/>
                <w:sz w:val="20"/>
                <w:szCs w:val="20"/>
              </w:rPr>
              <w:t xml:space="preserve">Your question should be about how and why they have </w:t>
            </w:r>
            <w:r w:rsidR="00E1583C">
              <w:rPr>
                <w:rFonts w:cs="Arial"/>
                <w:b/>
                <w:bCs/>
                <w:color w:val="000000" w:themeColor="text1"/>
                <w:sz w:val="20"/>
                <w:szCs w:val="20"/>
              </w:rPr>
              <w:t>written</w:t>
            </w:r>
            <w:r w:rsidR="00E1583C" w:rsidRPr="5A7838C6">
              <w:rPr>
                <w:rFonts w:cs="Arial"/>
                <w:b/>
                <w:bCs/>
                <w:color w:val="000000" w:themeColor="text1"/>
                <w:sz w:val="20"/>
                <w:szCs w:val="20"/>
              </w:rPr>
              <w:t xml:space="preserve"> </w:t>
            </w:r>
            <w:r w:rsidRPr="5A7838C6">
              <w:rPr>
                <w:rFonts w:cs="Arial"/>
                <w:b/>
                <w:bCs/>
                <w:color w:val="000000" w:themeColor="text1"/>
                <w:sz w:val="20"/>
                <w:szCs w:val="20"/>
              </w:rPr>
              <w:t>the plan the way it is</w:t>
            </w:r>
            <w:r w:rsidR="009A580D">
              <w:rPr>
                <w:rFonts w:cs="Arial"/>
                <w:b/>
                <w:bCs/>
                <w:color w:val="000000" w:themeColor="text1"/>
                <w:sz w:val="20"/>
                <w:szCs w:val="20"/>
              </w:rPr>
              <w:t>.</w:t>
            </w:r>
          </w:p>
        </w:tc>
      </w:tr>
      <w:tr w:rsidR="009977E8" w:rsidRPr="000669EC" w14:paraId="723E9A24" w14:textId="77777777" w:rsidTr="5A7838C6">
        <w:trPr>
          <w:cantSplit/>
          <w:trHeight w:val="1410"/>
        </w:trPr>
        <w:tc>
          <w:tcPr>
            <w:tcW w:w="10376" w:type="dxa"/>
          </w:tcPr>
          <w:p w14:paraId="723E9A23" w14:textId="25CEA5AF" w:rsidR="009977E8" w:rsidRPr="000669EC" w:rsidRDefault="009977E8" w:rsidP="003E5EF8">
            <w:pPr>
              <w:rPr>
                <w:rFonts w:cs="Arial"/>
                <w:color w:val="000000"/>
                <w:sz w:val="20"/>
              </w:rPr>
            </w:pPr>
          </w:p>
        </w:tc>
      </w:tr>
      <w:tr w:rsidR="009977E8" w:rsidRPr="000669EC" w14:paraId="723E9A26" w14:textId="77777777" w:rsidTr="5A7838C6">
        <w:trPr>
          <w:cantSplit/>
        </w:trPr>
        <w:tc>
          <w:tcPr>
            <w:tcW w:w="10376" w:type="dxa"/>
            <w:shd w:val="clear" w:color="auto" w:fill="D9D9D9" w:themeFill="background1" w:themeFillShade="D9"/>
          </w:tcPr>
          <w:p w14:paraId="723E9A25" w14:textId="06401266" w:rsidR="009977E8" w:rsidRPr="000669EC" w:rsidRDefault="009977E8" w:rsidP="003E5EF8">
            <w:pPr>
              <w:rPr>
                <w:rFonts w:cs="Arial"/>
                <w:b/>
                <w:bCs/>
                <w:color w:val="000000"/>
                <w:sz w:val="20"/>
                <w:szCs w:val="20"/>
              </w:rPr>
            </w:pPr>
            <w:r w:rsidRPr="000669EC">
              <w:rPr>
                <w:rFonts w:cs="Arial"/>
                <w:b/>
                <w:bCs/>
                <w:color w:val="000000" w:themeColor="text1"/>
                <w:sz w:val="20"/>
                <w:szCs w:val="20"/>
              </w:rPr>
              <w:t xml:space="preserve">Provide one example of how you feel the student’s </w:t>
            </w:r>
            <w:r w:rsidR="50544D16" w:rsidRPr="000669EC">
              <w:rPr>
                <w:rFonts w:cs="Arial"/>
                <w:b/>
                <w:bCs/>
                <w:color w:val="000000" w:themeColor="text1"/>
                <w:sz w:val="20"/>
                <w:szCs w:val="20"/>
              </w:rPr>
              <w:t>health</w:t>
            </w:r>
            <w:r w:rsidRPr="000669EC">
              <w:rPr>
                <w:rFonts w:cs="Arial"/>
                <w:b/>
                <w:bCs/>
                <w:color w:val="000000" w:themeColor="text1"/>
                <w:sz w:val="20"/>
                <w:szCs w:val="20"/>
              </w:rPr>
              <w:t>care plan could be improved</w:t>
            </w:r>
            <w:r w:rsidR="009A580D">
              <w:rPr>
                <w:rFonts w:cs="Arial"/>
                <w:b/>
                <w:bCs/>
                <w:color w:val="000000" w:themeColor="text1"/>
                <w:sz w:val="20"/>
                <w:szCs w:val="20"/>
              </w:rPr>
              <w:t>.</w:t>
            </w:r>
          </w:p>
        </w:tc>
      </w:tr>
      <w:tr w:rsidR="009977E8" w:rsidRPr="000669EC" w14:paraId="723E9A28" w14:textId="77777777" w:rsidTr="5A7838C6">
        <w:trPr>
          <w:cantSplit/>
          <w:trHeight w:val="1259"/>
        </w:trPr>
        <w:tc>
          <w:tcPr>
            <w:tcW w:w="10376" w:type="dxa"/>
          </w:tcPr>
          <w:p w14:paraId="29F8B5A5" w14:textId="77777777" w:rsidR="009977E8" w:rsidRDefault="009977E8" w:rsidP="003E5EF8">
            <w:pPr>
              <w:rPr>
                <w:rFonts w:cs="Arial"/>
                <w:color w:val="000000"/>
                <w:sz w:val="20"/>
              </w:rPr>
            </w:pPr>
          </w:p>
          <w:p w14:paraId="24B8FA4D" w14:textId="77777777" w:rsidR="00C841BD" w:rsidRDefault="00C841BD" w:rsidP="003E5EF8">
            <w:pPr>
              <w:rPr>
                <w:rFonts w:cs="Arial"/>
                <w:color w:val="000000"/>
                <w:sz w:val="20"/>
              </w:rPr>
            </w:pPr>
          </w:p>
          <w:p w14:paraId="7AB99E90" w14:textId="77777777" w:rsidR="00C841BD" w:rsidRDefault="00C841BD" w:rsidP="003E5EF8">
            <w:pPr>
              <w:rPr>
                <w:rFonts w:cs="Arial"/>
                <w:color w:val="000000"/>
                <w:sz w:val="20"/>
              </w:rPr>
            </w:pPr>
          </w:p>
          <w:p w14:paraId="723E9A27" w14:textId="67672314" w:rsidR="00C841BD" w:rsidRPr="000669EC" w:rsidRDefault="00C841BD" w:rsidP="003E5EF8">
            <w:pPr>
              <w:rPr>
                <w:rFonts w:cs="Arial"/>
                <w:color w:val="000000"/>
                <w:sz w:val="20"/>
              </w:rPr>
            </w:pPr>
          </w:p>
        </w:tc>
      </w:tr>
    </w:tbl>
    <w:p w14:paraId="456EF3D6" w14:textId="77777777" w:rsidR="00090E1B" w:rsidRDefault="00090E1B" w:rsidP="00D36A82">
      <w:pPr>
        <w:rPr>
          <w:rFonts w:cs="Arial"/>
          <w:color w:val="000000"/>
        </w:rPr>
      </w:pPr>
    </w:p>
    <w:p w14:paraId="60C32553" w14:textId="77777777" w:rsidR="00090E1B" w:rsidRDefault="00090E1B">
      <w:pPr>
        <w:spacing w:before="0" w:after="0" w:line="240" w:lineRule="auto"/>
        <w:rPr>
          <w:rFonts w:cs="Arial"/>
          <w:color w:val="000000"/>
        </w:rPr>
      </w:pPr>
      <w:r>
        <w:rPr>
          <w:rFonts w:cs="Arial"/>
          <w:color w:val="000000"/>
        </w:rPr>
        <w:br w:type="page"/>
      </w:r>
    </w:p>
    <w:p w14:paraId="723E9A29" w14:textId="55B99AAD" w:rsidR="009977E8" w:rsidRDefault="009977E8" w:rsidP="00D36A82">
      <w:pPr>
        <w:rPr>
          <w:rFonts w:cs="Arial"/>
          <w:color w:val="000000"/>
        </w:rPr>
      </w:pPr>
      <w:r w:rsidRPr="000669EC">
        <w:rPr>
          <w:rFonts w:cs="Arial"/>
          <w:color w:val="000000"/>
        </w:rPr>
        <w:lastRenderedPageBreak/>
        <w:t xml:space="preserve">The </w:t>
      </w:r>
      <w:r w:rsidR="00AD10DA" w:rsidRPr="000669EC">
        <w:rPr>
          <w:rFonts w:cs="Arial"/>
          <w:color w:val="000000"/>
        </w:rPr>
        <w:t>t</w:t>
      </w:r>
      <w:r w:rsidRPr="000669EC">
        <w:rPr>
          <w:rFonts w:cs="Arial"/>
          <w:color w:val="000000"/>
        </w:rPr>
        <w: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9977E8" w:rsidRPr="000669EC" w14:paraId="723E9A2C" w14:textId="77777777" w:rsidTr="002277FB">
        <w:trPr>
          <w:cantSplit/>
          <w:trHeight w:val="284"/>
        </w:trPr>
        <w:tc>
          <w:tcPr>
            <w:tcW w:w="5187" w:type="dxa"/>
            <w:shd w:val="clear" w:color="auto" w:fill="D9D9D9" w:themeFill="background1" w:themeFillShade="D9"/>
          </w:tcPr>
          <w:p w14:paraId="723E9A2A" w14:textId="77777777" w:rsidR="009977E8" w:rsidRPr="000669EC" w:rsidRDefault="009977E8" w:rsidP="003E5EF8">
            <w:pPr>
              <w:rPr>
                <w:rFonts w:cs="Arial"/>
                <w:color w:val="000000"/>
              </w:rPr>
            </w:pPr>
            <w:r w:rsidRPr="000669EC">
              <w:rPr>
                <w:rFonts w:cs="Arial"/>
                <w:b/>
                <w:color w:val="000000"/>
              </w:rPr>
              <w:t>Student number</w:t>
            </w:r>
          </w:p>
        </w:tc>
        <w:tc>
          <w:tcPr>
            <w:tcW w:w="5187" w:type="dxa"/>
            <w:shd w:val="clear" w:color="auto" w:fill="D9D9D9" w:themeFill="background1" w:themeFillShade="D9"/>
          </w:tcPr>
          <w:p w14:paraId="723E9A2B" w14:textId="77777777" w:rsidR="009977E8" w:rsidRPr="000669EC" w:rsidRDefault="009977E8" w:rsidP="003E5EF8">
            <w:pPr>
              <w:rPr>
                <w:rFonts w:cs="Arial"/>
                <w:color w:val="000000"/>
              </w:rPr>
            </w:pPr>
            <w:r w:rsidRPr="000669EC">
              <w:rPr>
                <w:rFonts w:cs="Arial"/>
                <w:b/>
                <w:color w:val="000000"/>
              </w:rPr>
              <w:t>Provider number</w:t>
            </w:r>
          </w:p>
        </w:tc>
      </w:tr>
      <w:tr w:rsidR="009977E8" w:rsidRPr="000669EC" w14:paraId="723E9A2F" w14:textId="77777777" w:rsidTr="002277FB">
        <w:trPr>
          <w:cantSplit/>
          <w:trHeight w:val="567"/>
        </w:trPr>
        <w:tc>
          <w:tcPr>
            <w:tcW w:w="5187" w:type="dxa"/>
            <w:vAlign w:val="center"/>
          </w:tcPr>
          <w:p w14:paraId="723E9A2D" w14:textId="77777777" w:rsidR="009977E8" w:rsidRPr="000669EC" w:rsidRDefault="009977E8" w:rsidP="003E5EF8">
            <w:pPr>
              <w:rPr>
                <w:rFonts w:cs="Arial"/>
                <w:color w:val="000000"/>
              </w:rPr>
            </w:pPr>
          </w:p>
        </w:tc>
        <w:tc>
          <w:tcPr>
            <w:tcW w:w="5187" w:type="dxa"/>
            <w:vAlign w:val="center"/>
          </w:tcPr>
          <w:p w14:paraId="723E9A2E" w14:textId="77777777" w:rsidR="009977E8" w:rsidRPr="000669EC" w:rsidRDefault="009977E8" w:rsidP="003E5EF8">
            <w:pPr>
              <w:rPr>
                <w:rFonts w:cs="Arial"/>
                <w:color w:val="000000"/>
              </w:rPr>
            </w:pPr>
          </w:p>
        </w:tc>
      </w:tr>
      <w:tr w:rsidR="009977E8" w:rsidRPr="000669EC" w14:paraId="723E9A32" w14:textId="77777777" w:rsidTr="002277FB">
        <w:trPr>
          <w:cantSplit/>
          <w:trHeight w:val="284"/>
        </w:trPr>
        <w:tc>
          <w:tcPr>
            <w:tcW w:w="5187" w:type="dxa"/>
            <w:shd w:val="clear" w:color="auto" w:fill="D9D9D9" w:themeFill="background1" w:themeFillShade="D9"/>
          </w:tcPr>
          <w:p w14:paraId="723E9A30" w14:textId="77777777" w:rsidR="009977E8" w:rsidRPr="000669EC" w:rsidRDefault="009977E8" w:rsidP="003E5EF8">
            <w:pPr>
              <w:rPr>
                <w:rFonts w:cs="Arial"/>
                <w:color w:val="000000"/>
              </w:rPr>
            </w:pPr>
            <w:r w:rsidRPr="000669EC">
              <w:rPr>
                <w:rFonts w:cs="Arial"/>
                <w:b/>
                <w:color w:val="000000"/>
              </w:rPr>
              <w:t>Student name</w:t>
            </w:r>
          </w:p>
        </w:tc>
        <w:tc>
          <w:tcPr>
            <w:tcW w:w="5187" w:type="dxa"/>
            <w:shd w:val="clear" w:color="auto" w:fill="D9D9D9" w:themeFill="background1" w:themeFillShade="D9"/>
          </w:tcPr>
          <w:p w14:paraId="723E9A31" w14:textId="77777777" w:rsidR="009977E8" w:rsidRPr="000669EC" w:rsidRDefault="009977E8" w:rsidP="003E5EF8">
            <w:pPr>
              <w:rPr>
                <w:rFonts w:cs="Arial"/>
                <w:color w:val="000000"/>
              </w:rPr>
            </w:pPr>
            <w:r w:rsidRPr="000669EC">
              <w:rPr>
                <w:rFonts w:cs="Arial"/>
                <w:b/>
                <w:color w:val="000000"/>
              </w:rPr>
              <w:t>Tutor name</w:t>
            </w:r>
          </w:p>
        </w:tc>
      </w:tr>
      <w:tr w:rsidR="009977E8" w:rsidRPr="000669EC" w14:paraId="723E9A35" w14:textId="77777777" w:rsidTr="002277FB">
        <w:trPr>
          <w:cantSplit/>
          <w:trHeight w:val="567"/>
        </w:trPr>
        <w:tc>
          <w:tcPr>
            <w:tcW w:w="5187" w:type="dxa"/>
            <w:vAlign w:val="center"/>
          </w:tcPr>
          <w:p w14:paraId="723E9A33" w14:textId="77777777" w:rsidR="00055166" w:rsidRDefault="00055166" w:rsidP="003E5EF8">
            <w:pPr>
              <w:pStyle w:val="NoSpacing"/>
              <w:spacing w:before="120" w:after="120" w:line="280" w:lineRule="exact"/>
            </w:pPr>
          </w:p>
        </w:tc>
        <w:tc>
          <w:tcPr>
            <w:tcW w:w="5187" w:type="dxa"/>
            <w:vAlign w:val="center"/>
          </w:tcPr>
          <w:p w14:paraId="723E9A34" w14:textId="77777777" w:rsidR="00055166" w:rsidRDefault="00055166" w:rsidP="003E5EF8">
            <w:pPr>
              <w:pStyle w:val="NoSpacing"/>
              <w:spacing w:before="120" w:after="120" w:line="280" w:lineRule="exact"/>
            </w:pPr>
          </w:p>
        </w:tc>
      </w:tr>
      <w:tr w:rsidR="009977E8" w:rsidRPr="000669EC" w14:paraId="723E9A38" w14:textId="77777777" w:rsidTr="002277FB">
        <w:trPr>
          <w:cantSplit/>
          <w:trHeight w:val="284"/>
        </w:trPr>
        <w:tc>
          <w:tcPr>
            <w:tcW w:w="5187" w:type="dxa"/>
            <w:shd w:val="clear" w:color="auto" w:fill="D9D9D9" w:themeFill="background1" w:themeFillShade="D9"/>
          </w:tcPr>
          <w:p w14:paraId="723E9A36" w14:textId="77777777" w:rsidR="009977E8" w:rsidRPr="000669EC" w:rsidRDefault="009977E8" w:rsidP="003E5EF8">
            <w:pPr>
              <w:rPr>
                <w:rFonts w:cs="Arial"/>
                <w:color w:val="000000"/>
              </w:rPr>
            </w:pPr>
            <w:r w:rsidRPr="000669EC">
              <w:rPr>
                <w:rFonts w:cs="Arial"/>
                <w:b/>
                <w:color w:val="000000"/>
              </w:rPr>
              <w:t>Student signature</w:t>
            </w:r>
          </w:p>
        </w:tc>
        <w:tc>
          <w:tcPr>
            <w:tcW w:w="5187" w:type="dxa"/>
            <w:shd w:val="clear" w:color="auto" w:fill="D9D9D9" w:themeFill="background1" w:themeFillShade="D9"/>
          </w:tcPr>
          <w:p w14:paraId="723E9A37" w14:textId="77777777" w:rsidR="009977E8" w:rsidRPr="000669EC" w:rsidRDefault="009977E8" w:rsidP="003E5EF8">
            <w:pPr>
              <w:rPr>
                <w:rFonts w:cs="Arial"/>
                <w:color w:val="000000"/>
              </w:rPr>
            </w:pPr>
            <w:r w:rsidRPr="000669EC">
              <w:rPr>
                <w:rFonts w:cs="Arial"/>
                <w:b/>
                <w:color w:val="000000"/>
              </w:rPr>
              <w:t>Tutor signature</w:t>
            </w:r>
          </w:p>
        </w:tc>
      </w:tr>
      <w:tr w:rsidR="009977E8" w:rsidRPr="000669EC" w14:paraId="723E9A3B" w14:textId="77777777" w:rsidTr="002277FB">
        <w:trPr>
          <w:cantSplit/>
          <w:trHeight w:val="567"/>
        </w:trPr>
        <w:tc>
          <w:tcPr>
            <w:tcW w:w="5187" w:type="dxa"/>
            <w:vAlign w:val="center"/>
          </w:tcPr>
          <w:p w14:paraId="723E9A39" w14:textId="77777777" w:rsidR="009977E8" w:rsidRPr="000669EC" w:rsidRDefault="009977E8" w:rsidP="003E5EF8">
            <w:pPr>
              <w:rPr>
                <w:rFonts w:cs="Arial"/>
                <w:color w:val="000000"/>
              </w:rPr>
            </w:pPr>
          </w:p>
        </w:tc>
        <w:tc>
          <w:tcPr>
            <w:tcW w:w="5187" w:type="dxa"/>
            <w:vAlign w:val="center"/>
          </w:tcPr>
          <w:p w14:paraId="723E9A3A" w14:textId="77777777" w:rsidR="009977E8" w:rsidRPr="000669EC" w:rsidRDefault="009977E8" w:rsidP="003E5EF8">
            <w:pPr>
              <w:rPr>
                <w:rFonts w:cs="Arial"/>
                <w:color w:val="000000"/>
              </w:rPr>
            </w:pPr>
          </w:p>
        </w:tc>
      </w:tr>
    </w:tbl>
    <w:p w14:paraId="723E9A3C" w14:textId="77777777" w:rsidR="009977E8" w:rsidRPr="000669EC" w:rsidRDefault="007A7180" w:rsidP="007A7180">
      <w:pPr>
        <w:pStyle w:val="Heading1"/>
      </w:pPr>
      <w:bookmarkStart w:id="3" w:name="_Toc131150304"/>
      <w:r w:rsidRPr="000669EC">
        <w:lastRenderedPageBreak/>
        <w:t xml:space="preserve">Pro-forma: </w:t>
      </w:r>
      <w:r w:rsidR="0051585B" w:rsidRPr="000669EC">
        <w:t>t</w:t>
      </w:r>
      <w:r w:rsidR="009977E8" w:rsidRPr="000669EC">
        <w:t xml:space="preserve">ask </w:t>
      </w:r>
      <w:r w:rsidR="11297000" w:rsidRPr="000669EC">
        <w:t>3</w:t>
      </w:r>
      <w:r w:rsidR="0051585B" w:rsidRPr="000669EC">
        <w:t>(</w:t>
      </w:r>
      <w:r w:rsidR="275E489B" w:rsidRPr="000669EC">
        <w:t>a</w:t>
      </w:r>
      <w:r w:rsidR="0051585B" w:rsidRPr="000669EC">
        <w:t>)</w:t>
      </w:r>
      <w:r w:rsidR="009977E8" w:rsidRPr="000669EC">
        <w:t xml:space="preserve">: </w:t>
      </w:r>
      <w:r w:rsidR="005777B7" w:rsidRPr="000669EC">
        <w:t>r</w:t>
      </w:r>
      <w:r w:rsidR="009977E8" w:rsidRPr="000669EC">
        <w:t>eflect on peer discussion feedback</w:t>
      </w:r>
      <w:bookmarkEnd w:id="3"/>
    </w:p>
    <w:p w14:paraId="723E9A3D" w14:textId="77777777" w:rsidR="009977E8" w:rsidRPr="000669EC" w:rsidRDefault="009977E8" w:rsidP="00D36A82">
      <w:pPr>
        <w:rPr>
          <w:rFonts w:cs="Arial"/>
          <w:b/>
          <w:color w:val="000000"/>
          <w:lang w:eastAsia="en-GB"/>
        </w:rPr>
      </w:pPr>
      <w:r w:rsidRPr="000669EC">
        <w:rPr>
          <w:rFonts w:cs="Arial"/>
          <w:color w:val="000000"/>
          <w:lang w:eastAsia="en-GB"/>
        </w:rPr>
        <w:t>Print out this form to allow</w:t>
      </w:r>
      <w:r w:rsidR="00BA36A9" w:rsidRPr="000669EC">
        <w:rPr>
          <w:rFonts w:cs="Arial"/>
          <w:color w:val="000000"/>
          <w:lang w:eastAsia="en-GB"/>
        </w:rPr>
        <w:t xml:space="preserve"> </w:t>
      </w:r>
      <w:r w:rsidRPr="000669EC">
        <w:rPr>
          <w:rFonts w:cs="Arial"/>
          <w:color w:val="000000"/>
          <w:lang w:eastAsia="en-GB"/>
        </w:rPr>
        <w:t>completion of handwritten notes of the peer discussion. Please ensure that your writing is legible and that the document is suitable for scanning so it can be made available as an electronic piece of evidence. If you wish to expand the space to cover multiple pages before printing, feel free to do so.</w:t>
      </w: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3F" w14:textId="77777777" w:rsidTr="002277FB">
        <w:trPr>
          <w:cantSplit/>
        </w:trPr>
        <w:tc>
          <w:tcPr>
            <w:tcW w:w="10376" w:type="dxa"/>
            <w:shd w:val="clear" w:color="auto" w:fill="D9D9D9" w:themeFill="background1" w:themeFillShade="D9"/>
          </w:tcPr>
          <w:p w14:paraId="723E9A3E" w14:textId="77777777" w:rsidR="009977E8" w:rsidRPr="000669EC" w:rsidRDefault="009977E8" w:rsidP="003E5EF8">
            <w:pPr>
              <w:rPr>
                <w:rFonts w:cs="Arial"/>
                <w:b/>
                <w:color w:val="000000"/>
                <w:sz w:val="20"/>
              </w:rPr>
            </w:pPr>
            <w:r w:rsidRPr="000669EC">
              <w:rPr>
                <w:rFonts w:cs="Arial"/>
                <w:b/>
                <w:color w:val="000000"/>
                <w:sz w:val="20"/>
              </w:rPr>
              <w:t xml:space="preserve">Questions you were asked by your peers </w:t>
            </w:r>
          </w:p>
        </w:tc>
      </w:tr>
      <w:tr w:rsidR="009977E8" w:rsidRPr="000669EC" w14:paraId="723E9A41" w14:textId="77777777" w:rsidTr="003E5EF8">
        <w:trPr>
          <w:cantSplit/>
          <w:trHeight w:val="2289"/>
        </w:trPr>
        <w:tc>
          <w:tcPr>
            <w:tcW w:w="10376" w:type="dxa"/>
          </w:tcPr>
          <w:p w14:paraId="723E9A40" w14:textId="77777777" w:rsidR="009977E8" w:rsidRPr="000669EC" w:rsidRDefault="009977E8" w:rsidP="003E5EF8">
            <w:pPr>
              <w:rPr>
                <w:rFonts w:cs="Arial"/>
                <w:color w:val="000000"/>
                <w:sz w:val="20"/>
              </w:rPr>
            </w:pPr>
          </w:p>
        </w:tc>
      </w:tr>
    </w:tbl>
    <w:p w14:paraId="723E9A42" w14:textId="77777777" w:rsidR="009977E8" w:rsidRPr="000669EC" w:rsidRDefault="009977E8">
      <w:p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44" w14:textId="77777777" w:rsidTr="002277FB">
        <w:trPr>
          <w:cantSplit/>
        </w:trPr>
        <w:tc>
          <w:tcPr>
            <w:tcW w:w="10376" w:type="dxa"/>
            <w:shd w:val="clear" w:color="auto" w:fill="D9D9D9" w:themeFill="background1" w:themeFillShade="D9"/>
          </w:tcPr>
          <w:p w14:paraId="723E9A43" w14:textId="525EEF03" w:rsidR="009977E8" w:rsidRPr="000669EC" w:rsidRDefault="009977E8" w:rsidP="003E5EF8">
            <w:pPr>
              <w:rPr>
                <w:rFonts w:cs="Arial"/>
                <w:b/>
                <w:bCs/>
                <w:color w:val="000000"/>
                <w:sz w:val="20"/>
                <w:szCs w:val="20"/>
              </w:rPr>
            </w:pPr>
            <w:r w:rsidRPr="000669EC">
              <w:rPr>
                <w:rFonts w:cs="Arial"/>
                <w:b/>
                <w:bCs/>
                <w:color w:val="000000" w:themeColor="text1"/>
                <w:sz w:val="20"/>
                <w:szCs w:val="20"/>
              </w:rPr>
              <w:t xml:space="preserve">What your peers felt would work well in your </w:t>
            </w:r>
            <w:r w:rsidR="00058A05" w:rsidRPr="000669EC">
              <w:rPr>
                <w:rFonts w:cs="Arial"/>
                <w:b/>
                <w:bCs/>
                <w:color w:val="000000" w:themeColor="text1"/>
                <w:sz w:val="20"/>
                <w:szCs w:val="20"/>
              </w:rPr>
              <w:t>health</w:t>
            </w:r>
            <w:r w:rsidRPr="000669EC">
              <w:rPr>
                <w:rFonts w:cs="Arial"/>
                <w:b/>
                <w:bCs/>
                <w:color w:val="000000" w:themeColor="text1"/>
                <w:sz w:val="20"/>
                <w:szCs w:val="20"/>
              </w:rPr>
              <w:t>care plan and why</w:t>
            </w:r>
          </w:p>
        </w:tc>
      </w:tr>
      <w:tr w:rsidR="009977E8" w:rsidRPr="000669EC" w14:paraId="723E9A46" w14:textId="77777777" w:rsidTr="003E5EF8">
        <w:trPr>
          <w:cantSplit/>
          <w:trHeight w:val="2412"/>
        </w:trPr>
        <w:tc>
          <w:tcPr>
            <w:tcW w:w="10376" w:type="dxa"/>
          </w:tcPr>
          <w:p w14:paraId="723E9A45" w14:textId="77777777" w:rsidR="009977E8" w:rsidRPr="000669EC" w:rsidRDefault="009977E8" w:rsidP="003E5EF8">
            <w:pPr>
              <w:rPr>
                <w:rFonts w:cs="Arial"/>
                <w:color w:val="000000"/>
                <w:sz w:val="20"/>
              </w:rPr>
            </w:pPr>
          </w:p>
        </w:tc>
      </w:tr>
    </w:tbl>
    <w:p w14:paraId="723E9A47" w14:textId="77777777" w:rsidR="009977E8" w:rsidRPr="000669EC" w:rsidRDefault="009977E8">
      <w:p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49" w14:textId="77777777" w:rsidTr="002277FB">
        <w:trPr>
          <w:cantSplit/>
        </w:trPr>
        <w:tc>
          <w:tcPr>
            <w:tcW w:w="10374" w:type="dxa"/>
            <w:shd w:val="clear" w:color="auto" w:fill="D9D9D9" w:themeFill="background1" w:themeFillShade="D9"/>
          </w:tcPr>
          <w:p w14:paraId="723E9A48" w14:textId="77777777" w:rsidR="009977E8" w:rsidRPr="000669EC" w:rsidRDefault="009977E8" w:rsidP="003E5EF8">
            <w:pPr>
              <w:rPr>
                <w:rFonts w:cs="Arial"/>
                <w:b/>
                <w:bCs/>
                <w:color w:val="000000"/>
                <w:sz w:val="20"/>
                <w:szCs w:val="20"/>
              </w:rPr>
            </w:pPr>
            <w:r w:rsidRPr="000669EC">
              <w:rPr>
                <w:rFonts w:cs="Arial"/>
                <w:b/>
                <w:bCs/>
                <w:color w:val="000000" w:themeColor="text1"/>
                <w:sz w:val="20"/>
                <w:szCs w:val="20"/>
              </w:rPr>
              <w:t xml:space="preserve">Examples of how your peers think that your </w:t>
            </w:r>
            <w:r w:rsidR="36E9051D" w:rsidRPr="000669EC">
              <w:rPr>
                <w:rFonts w:cs="Arial"/>
                <w:b/>
                <w:bCs/>
                <w:color w:val="000000" w:themeColor="text1"/>
                <w:sz w:val="20"/>
                <w:szCs w:val="20"/>
              </w:rPr>
              <w:t>health</w:t>
            </w:r>
            <w:r w:rsidRPr="000669EC">
              <w:rPr>
                <w:rFonts w:cs="Arial"/>
                <w:b/>
                <w:bCs/>
                <w:color w:val="000000" w:themeColor="text1"/>
                <w:sz w:val="20"/>
                <w:szCs w:val="20"/>
              </w:rPr>
              <w:t>care plan could be improved</w:t>
            </w:r>
          </w:p>
        </w:tc>
      </w:tr>
      <w:tr w:rsidR="009977E8" w:rsidRPr="000669EC" w14:paraId="723E9A4B" w14:textId="77777777" w:rsidTr="002277FB">
        <w:trPr>
          <w:cantSplit/>
          <w:trHeight w:val="2609"/>
        </w:trPr>
        <w:tc>
          <w:tcPr>
            <w:tcW w:w="10374" w:type="dxa"/>
          </w:tcPr>
          <w:p w14:paraId="723E9A4A" w14:textId="77777777" w:rsidR="009977E8" w:rsidRPr="000669EC" w:rsidRDefault="009977E8" w:rsidP="003E5EF8">
            <w:pPr>
              <w:rPr>
                <w:rFonts w:cs="Arial"/>
                <w:color w:val="000000"/>
                <w:sz w:val="20"/>
              </w:rPr>
            </w:pPr>
          </w:p>
        </w:tc>
      </w:tr>
    </w:tbl>
    <w:p w14:paraId="723E9A4C" w14:textId="77777777" w:rsidR="009977E8" w:rsidRPr="000669EC" w:rsidRDefault="007A7180" w:rsidP="0057032D">
      <w:pPr>
        <w:pStyle w:val="Heading1"/>
      </w:pPr>
      <w:bookmarkStart w:id="4" w:name="_Toc131150305"/>
      <w:r w:rsidRPr="000669EC">
        <w:lastRenderedPageBreak/>
        <w:t xml:space="preserve">Pro-forma: </w:t>
      </w:r>
      <w:r w:rsidR="0051585B" w:rsidRPr="000669EC">
        <w:t>t</w:t>
      </w:r>
      <w:r w:rsidR="009977E8" w:rsidRPr="000669EC">
        <w:t xml:space="preserve">ask 4: </w:t>
      </w:r>
      <w:r w:rsidR="005777B7" w:rsidRPr="000669EC">
        <w:t>r</w:t>
      </w:r>
      <w:r w:rsidR="009977E8" w:rsidRPr="000669EC">
        <w:t>eflective account</w:t>
      </w:r>
      <w:bookmarkEnd w:id="4"/>
    </w:p>
    <w:p w14:paraId="723E9A4D" w14:textId="269CE9A4" w:rsidR="009977E8" w:rsidRPr="000669EC" w:rsidRDefault="009977E8" w:rsidP="00D36A82">
      <w:pPr>
        <w:rPr>
          <w:rFonts w:cs="Arial"/>
          <w:color w:val="000000"/>
        </w:rPr>
      </w:pPr>
      <w:r w:rsidRPr="000669EC">
        <w:rPr>
          <w:rFonts w:cs="Arial"/>
          <w:color w:val="000000"/>
        </w:rPr>
        <w:t xml:space="preserve">The spaces provided below are </w:t>
      </w:r>
      <w:r w:rsidRPr="000B3A66">
        <w:rPr>
          <w:rFonts w:cs="Arial"/>
          <w:b/>
          <w:color w:val="000000"/>
        </w:rPr>
        <w:t>not</w:t>
      </w:r>
      <w:r w:rsidRPr="000669EC">
        <w:rPr>
          <w:rFonts w:cs="Arial"/>
          <w:color w:val="000000"/>
        </w:rPr>
        <w:t xml:space="preserve"> indicative of length of response required. Consideration should be given to the time limit stated in the </w:t>
      </w:r>
      <w:r w:rsidR="00A34257">
        <w:rPr>
          <w:rFonts w:cs="Arial"/>
          <w:color w:val="000000"/>
        </w:rPr>
        <w:t>‘</w:t>
      </w:r>
      <w:r w:rsidR="004F41CF" w:rsidRPr="000669EC">
        <w:rPr>
          <w:rFonts w:cs="Arial"/>
          <w:color w:val="000000"/>
        </w:rPr>
        <w:t>c</w:t>
      </w:r>
      <w:r w:rsidRPr="000669EC">
        <w:rPr>
          <w:rFonts w:cs="Arial"/>
          <w:color w:val="000000"/>
        </w:rPr>
        <w:t>onditions of the assessment</w:t>
      </w:r>
      <w:r w:rsidR="00A34257">
        <w:rPr>
          <w:rFonts w:cs="Arial"/>
          <w:color w:val="000000"/>
        </w:rPr>
        <w:t xml:space="preserve">’ </w:t>
      </w:r>
      <w:r w:rsidRPr="000669EC">
        <w:rPr>
          <w:rFonts w:cs="Arial"/>
          <w:color w:val="000000"/>
        </w:rPr>
        <w:t>section of the task.</w:t>
      </w:r>
    </w:p>
    <w:p w14:paraId="723E9A4E" w14:textId="77777777" w:rsidR="009977E8" w:rsidRPr="000669EC" w:rsidRDefault="009977E8" w:rsidP="00D36A82">
      <w:pPr>
        <w:rPr>
          <w:rFonts w:cs="Arial"/>
          <w:color w:val="000000"/>
        </w:rPr>
      </w:pPr>
      <w:r w:rsidRPr="000669EC">
        <w:rPr>
          <w:rFonts w:cs="Arial"/>
          <w:color w:val="000000"/>
        </w:rPr>
        <w:t>You should consider the following areas when completing this task:</w:t>
      </w:r>
    </w:p>
    <w:p w14:paraId="723E9A4F" w14:textId="5A2CDD3F" w:rsidR="009977E8" w:rsidRPr="003E5EF8" w:rsidRDefault="00FA5C0F" w:rsidP="003E5EF8">
      <w:pPr>
        <w:pStyle w:val="NCFE-Bullet-Short"/>
      </w:pPr>
      <w:r w:rsidRPr="000669EC">
        <w:t>h</w:t>
      </w:r>
      <w:r w:rsidR="009977E8" w:rsidRPr="000669EC">
        <w:t>ow you feel you approach</w:t>
      </w:r>
      <w:r w:rsidR="009977E8" w:rsidRPr="003E5EF8">
        <w:t>ed the overall project and how you achieved the tasks individually</w:t>
      </w:r>
    </w:p>
    <w:p w14:paraId="723E9A50" w14:textId="77777777" w:rsidR="009977E8" w:rsidRPr="003E5EF8" w:rsidRDefault="007A7B7A" w:rsidP="003E5EF8">
      <w:pPr>
        <w:pStyle w:val="NCFE-Bullet-Short"/>
      </w:pPr>
      <w:r w:rsidRPr="003E5EF8">
        <w:t>e</w:t>
      </w:r>
      <w:r w:rsidR="009977E8" w:rsidRPr="003E5EF8">
        <w:t>valuate your performance and experience, reflecting on what did and did not go well and focusing on your strengths and weaknesses in both performance and knowledge</w:t>
      </w:r>
    </w:p>
    <w:p w14:paraId="723E9A51" w14:textId="77777777" w:rsidR="009977E8" w:rsidRPr="003E5EF8" w:rsidRDefault="007A7B7A" w:rsidP="003E5EF8">
      <w:pPr>
        <w:pStyle w:val="NCFE-Bullet-Short"/>
      </w:pPr>
      <w:r w:rsidRPr="003E5EF8">
        <w:t>o</w:t>
      </w:r>
      <w:r w:rsidR="009977E8" w:rsidRPr="003E5EF8">
        <w:t>utline conclusions you can draw from this experience</w:t>
      </w:r>
    </w:p>
    <w:p w14:paraId="723E9A52" w14:textId="3304A9CF" w:rsidR="009977E8" w:rsidRPr="009867E0" w:rsidRDefault="007A7B7A" w:rsidP="003E5EF8">
      <w:pPr>
        <w:pStyle w:val="NCFE-Bullet-Short"/>
        <w:rPr>
          <w:color w:val="000000"/>
        </w:rPr>
      </w:pPr>
      <w:r w:rsidRPr="003E5EF8">
        <w:t>i</w:t>
      </w:r>
      <w:r w:rsidR="009977E8" w:rsidRPr="003E5EF8">
        <w:t>dentify areas you would approach</w:t>
      </w:r>
      <w:r w:rsidR="009977E8" w:rsidRPr="000669EC">
        <w:t xml:space="preserve"> differently or improve if you were to be faced with a similar project</w:t>
      </w:r>
    </w:p>
    <w:p w14:paraId="1381BD96" w14:textId="70CB16DE" w:rsidR="00830E32" w:rsidRPr="000669EC" w:rsidRDefault="00830E32" w:rsidP="00B608D8">
      <w:pPr>
        <w:pStyle w:val="NCFE-Bullet-Short"/>
        <w:numPr>
          <w:ilvl w:val="0"/>
          <w:numId w:val="0"/>
        </w:num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54" w14:textId="77777777" w:rsidTr="002277FB">
        <w:trPr>
          <w:cantSplit/>
        </w:trPr>
        <w:tc>
          <w:tcPr>
            <w:tcW w:w="10376" w:type="dxa"/>
            <w:shd w:val="clear" w:color="auto" w:fill="D9D9D9" w:themeFill="background1" w:themeFillShade="D9"/>
          </w:tcPr>
          <w:p w14:paraId="723E9A53" w14:textId="77777777" w:rsidR="009977E8" w:rsidRPr="000669EC" w:rsidRDefault="009977E8" w:rsidP="003E5EF8">
            <w:pPr>
              <w:rPr>
                <w:rFonts w:cs="Arial"/>
                <w:b/>
                <w:color w:val="000000"/>
                <w:sz w:val="20"/>
                <w:szCs w:val="20"/>
              </w:rPr>
            </w:pPr>
            <w:r w:rsidRPr="000669EC">
              <w:rPr>
                <w:rFonts w:cs="Arial"/>
                <w:b/>
                <w:color w:val="000000"/>
                <w:sz w:val="20"/>
                <w:szCs w:val="20"/>
              </w:rPr>
              <w:t xml:space="preserve">Overall approach to the project </w:t>
            </w:r>
          </w:p>
        </w:tc>
      </w:tr>
      <w:tr w:rsidR="009977E8" w:rsidRPr="000669EC" w14:paraId="723E9A56" w14:textId="77777777" w:rsidTr="003E5EF8">
        <w:trPr>
          <w:cantSplit/>
          <w:trHeight w:val="1458"/>
        </w:trPr>
        <w:tc>
          <w:tcPr>
            <w:tcW w:w="10376" w:type="dxa"/>
          </w:tcPr>
          <w:p w14:paraId="723E9A55" w14:textId="77777777" w:rsidR="009977E8" w:rsidRPr="000669EC" w:rsidRDefault="009977E8" w:rsidP="003E5EF8">
            <w:pPr>
              <w:rPr>
                <w:rFonts w:cs="Arial"/>
                <w:color w:val="000000"/>
                <w:sz w:val="20"/>
                <w:szCs w:val="20"/>
              </w:rPr>
            </w:pPr>
            <w:r w:rsidRPr="000669EC">
              <w:rPr>
                <w:rFonts w:cs="Arial"/>
                <w:color w:val="000000"/>
                <w:sz w:val="20"/>
                <w:szCs w:val="20"/>
              </w:rPr>
              <w:t>Strengths</w:t>
            </w:r>
          </w:p>
        </w:tc>
      </w:tr>
      <w:tr w:rsidR="009977E8" w:rsidRPr="000669EC" w14:paraId="723E9A58" w14:textId="77777777" w:rsidTr="003E5EF8">
        <w:trPr>
          <w:cantSplit/>
          <w:trHeight w:val="1652"/>
        </w:trPr>
        <w:tc>
          <w:tcPr>
            <w:tcW w:w="10376" w:type="dxa"/>
          </w:tcPr>
          <w:p w14:paraId="723E9A57" w14:textId="77777777" w:rsidR="009977E8" w:rsidRPr="000669EC" w:rsidRDefault="009977E8" w:rsidP="003E5EF8">
            <w:pPr>
              <w:rPr>
                <w:rFonts w:cs="Arial"/>
                <w:color w:val="000000"/>
                <w:sz w:val="20"/>
                <w:szCs w:val="20"/>
              </w:rPr>
            </w:pPr>
            <w:r w:rsidRPr="000669EC">
              <w:rPr>
                <w:rFonts w:cs="Arial"/>
                <w:color w:val="000000"/>
                <w:sz w:val="20"/>
                <w:szCs w:val="20"/>
              </w:rPr>
              <w:t>Areas for development</w:t>
            </w:r>
          </w:p>
        </w:tc>
      </w:tr>
    </w:tbl>
    <w:p w14:paraId="723E9A59" w14:textId="77777777" w:rsidR="009977E8" w:rsidRPr="000669EC" w:rsidRDefault="009977E8">
      <w:p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5B" w14:textId="77777777" w:rsidTr="002277FB">
        <w:trPr>
          <w:cantSplit/>
          <w:tblHeader/>
        </w:trPr>
        <w:tc>
          <w:tcPr>
            <w:tcW w:w="10376" w:type="dxa"/>
            <w:shd w:val="clear" w:color="auto" w:fill="D9D9D9" w:themeFill="background1" w:themeFillShade="D9"/>
          </w:tcPr>
          <w:p w14:paraId="723E9A5A" w14:textId="77777777" w:rsidR="009977E8" w:rsidRPr="000669EC" w:rsidRDefault="009977E8" w:rsidP="003E5EF8">
            <w:pPr>
              <w:rPr>
                <w:rFonts w:cs="Arial"/>
                <w:b/>
                <w:color w:val="000000"/>
                <w:sz w:val="20"/>
                <w:szCs w:val="20"/>
              </w:rPr>
            </w:pPr>
            <w:r w:rsidRPr="000669EC">
              <w:rPr>
                <w:rFonts w:cs="Arial"/>
                <w:b/>
                <w:color w:val="000000"/>
                <w:sz w:val="20"/>
                <w:szCs w:val="20"/>
              </w:rPr>
              <w:t xml:space="preserve">Performance on each task </w:t>
            </w:r>
          </w:p>
        </w:tc>
      </w:tr>
      <w:tr w:rsidR="009977E8" w:rsidRPr="000669EC" w14:paraId="723E9A5D" w14:textId="77777777" w:rsidTr="002277FB">
        <w:trPr>
          <w:cantSplit/>
          <w:trHeight w:val="1440"/>
        </w:trPr>
        <w:tc>
          <w:tcPr>
            <w:tcW w:w="10376" w:type="dxa"/>
          </w:tcPr>
          <w:p w14:paraId="723E9A5C" w14:textId="77777777" w:rsidR="009977E8" w:rsidRPr="000669EC" w:rsidRDefault="009977E8" w:rsidP="003E5EF8">
            <w:pPr>
              <w:rPr>
                <w:rFonts w:cs="Arial"/>
                <w:color w:val="000000"/>
                <w:sz w:val="20"/>
                <w:szCs w:val="20"/>
              </w:rPr>
            </w:pPr>
            <w:r w:rsidRPr="000669EC">
              <w:rPr>
                <w:rFonts w:cs="Arial"/>
                <w:color w:val="000000"/>
                <w:sz w:val="20"/>
                <w:szCs w:val="20"/>
              </w:rPr>
              <w:t>Task 1</w:t>
            </w:r>
          </w:p>
        </w:tc>
      </w:tr>
      <w:tr w:rsidR="009977E8" w:rsidRPr="000669EC" w14:paraId="723E9A5F" w14:textId="77777777" w:rsidTr="002277FB">
        <w:trPr>
          <w:cantSplit/>
          <w:trHeight w:val="1440"/>
        </w:trPr>
        <w:tc>
          <w:tcPr>
            <w:tcW w:w="10376" w:type="dxa"/>
          </w:tcPr>
          <w:p w14:paraId="723E9A5E" w14:textId="77777777" w:rsidR="009977E8" w:rsidRPr="000669EC" w:rsidRDefault="009977E8" w:rsidP="003E5EF8">
            <w:pPr>
              <w:rPr>
                <w:rFonts w:cs="Arial"/>
                <w:color w:val="000000"/>
                <w:sz w:val="20"/>
                <w:szCs w:val="20"/>
              </w:rPr>
            </w:pPr>
            <w:r w:rsidRPr="000669EC">
              <w:rPr>
                <w:rFonts w:cs="Arial"/>
                <w:color w:val="000000"/>
                <w:sz w:val="20"/>
                <w:szCs w:val="20"/>
              </w:rPr>
              <w:t>Task 2</w:t>
            </w:r>
            <w:r w:rsidR="0051585B" w:rsidRPr="000669EC">
              <w:rPr>
                <w:rFonts w:cs="Arial"/>
                <w:color w:val="000000"/>
                <w:sz w:val="20"/>
                <w:szCs w:val="20"/>
              </w:rPr>
              <w:t>(</w:t>
            </w:r>
            <w:r w:rsidRPr="000669EC">
              <w:rPr>
                <w:rFonts w:cs="Arial"/>
                <w:color w:val="000000"/>
                <w:sz w:val="20"/>
                <w:szCs w:val="20"/>
              </w:rPr>
              <w:t>a</w:t>
            </w:r>
            <w:r w:rsidR="0051585B" w:rsidRPr="000669EC">
              <w:rPr>
                <w:rFonts w:cs="Arial"/>
                <w:color w:val="000000"/>
                <w:sz w:val="20"/>
                <w:szCs w:val="20"/>
              </w:rPr>
              <w:t>)</w:t>
            </w:r>
          </w:p>
        </w:tc>
      </w:tr>
      <w:tr w:rsidR="009977E8" w:rsidRPr="000669EC" w14:paraId="723E9A61" w14:textId="77777777" w:rsidTr="002277FB">
        <w:trPr>
          <w:cantSplit/>
          <w:trHeight w:val="1440"/>
        </w:trPr>
        <w:tc>
          <w:tcPr>
            <w:tcW w:w="10376" w:type="dxa"/>
          </w:tcPr>
          <w:p w14:paraId="723E9A60" w14:textId="77777777" w:rsidR="009977E8" w:rsidRPr="000669EC" w:rsidRDefault="009977E8" w:rsidP="003E5EF8">
            <w:pPr>
              <w:rPr>
                <w:rFonts w:cs="Arial"/>
                <w:color w:val="000000"/>
                <w:sz w:val="20"/>
                <w:szCs w:val="20"/>
              </w:rPr>
            </w:pPr>
            <w:r w:rsidRPr="000669EC">
              <w:rPr>
                <w:rFonts w:cs="Arial"/>
                <w:color w:val="000000"/>
                <w:sz w:val="20"/>
                <w:szCs w:val="20"/>
              </w:rPr>
              <w:lastRenderedPageBreak/>
              <w:t>Task 2</w:t>
            </w:r>
            <w:r w:rsidR="0051585B" w:rsidRPr="000669EC">
              <w:rPr>
                <w:rFonts w:cs="Arial"/>
                <w:color w:val="000000"/>
                <w:sz w:val="20"/>
                <w:szCs w:val="20"/>
              </w:rPr>
              <w:t>(</w:t>
            </w:r>
            <w:r w:rsidRPr="000669EC">
              <w:rPr>
                <w:rFonts w:cs="Arial"/>
                <w:color w:val="000000"/>
                <w:sz w:val="20"/>
                <w:szCs w:val="20"/>
              </w:rPr>
              <w:t>b</w:t>
            </w:r>
            <w:r w:rsidR="0051585B" w:rsidRPr="000669EC">
              <w:rPr>
                <w:rFonts w:cs="Arial"/>
                <w:color w:val="000000"/>
                <w:sz w:val="20"/>
                <w:szCs w:val="20"/>
              </w:rPr>
              <w:t>)</w:t>
            </w:r>
          </w:p>
        </w:tc>
      </w:tr>
      <w:tr w:rsidR="009977E8" w:rsidRPr="000669EC" w14:paraId="723E9A63" w14:textId="77777777" w:rsidTr="002277FB">
        <w:trPr>
          <w:cantSplit/>
          <w:trHeight w:val="1440"/>
        </w:trPr>
        <w:tc>
          <w:tcPr>
            <w:tcW w:w="10376" w:type="dxa"/>
          </w:tcPr>
          <w:p w14:paraId="723E9A62" w14:textId="77777777" w:rsidR="009977E8" w:rsidRPr="000669EC" w:rsidRDefault="009977E8" w:rsidP="003E5EF8">
            <w:pPr>
              <w:rPr>
                <w:rFonts w:cs="Arial"/>
                <w:color w:val="000000"/>
                <w:sz w:val="20"/>
                <w:szCs w:val="20"/>
              </w:rPr>
            </w:pPr>
            <w:r w:rsidRPr="000669EC">
              <w:rPr>
                <w:rFonts w:cs="Arial"/>
                <w:color w:val="000000"/>
                <w:sz w:val="20"/>
                <w:szCs w:val="20"/>
              </w:rPr>
              <w:t>Task 3</w:t>
            </w:r>
            <w:r w:rsidR="0051585B" w:rsidRPr="000669EC">
              <w:rPr>
                <w:rFonts w:cs="Arial"/>
                <w:color w:val="000000"/>
                <w:sz w:val="20"/>
                <w:szCs w:val="20"/>
              </w:rPr>
              <w:t>(</w:t>
            </w:r>
            <w:r w:rsidRPr="000669EC">
              <w:rPr>
                <w:rFonts w:cs="Arial"/>
                <w:color w:val="000000"/>
                <w:sz w:val="20"/>
                <w:szCs w:val="20"/>
              </w:rPr>
              <w:t>a</w:t>
            </w:r>
            <w:r w:rsidR="0051585B" w:rsidRPr="000669EC">
              <w:rPr>
                <w:rFonts w:cs="Arial"/>
                <w:color w:val="000000"/>
                <w:sz w:val="20"/>
                <w:szCs w:val="20"/>
              </w:rPr>
              <w:t>)</w:t>
            </w:r>
          </w:p>
        </w:tc>
      </w:tr>
      <w:tr w:rsidR="009977E8" w:rsidRPr="000669EC" w14:paraId="723E9A65" w14:textId="77777777" w:rsidTr="002277FB">
        <w:trPr>
          <w:cantSplit/>
          <w:trHeight w:val="1440"/>
        </w:trPr>
        <w:tc>
          <w:tcPr>
            <w:tcW w:w="10376" w:type="dxa"/>
          </w:tcPr>
          <w:p w14:paraId="723E9A64" w14:textId="77777777" w:rsidR="009977E8" w:rsidRPr="000669EC" w:rsidRDefault="009977E8" w:rsidP="003E5EF8">
            <w:pPr>
              <w:rPr>
                <w:rFonts w:cs="Arial"/>
                <w:color w:val="000000"/>
                <w:sz w:val="20"/>
                <w:szCs w:val="20"/>
              </w:rPr>
            </w:pPr>
            <w:r w:rsidRPr="000669EC">
              <w:rPr>
                <w:rFonts w:cs="Arial"/>
                <w:color w:val="000000"/>
                <w:sz w:val="20"/>
                <w:szCs w:val="20"/>
              </w:rPr>
              <w:t>Task 3</w:t>
            </w:r>
            <w:r w:rsidR="0051585B" w:rsidRPr="000669EC">
              <w:rPr>
                <w:rFonts w:cs="Arial"/>
                <w:color w:val="000000"/>
                <w:sz w:val="20"/>
                <w:szCs w:val="20"/>
              </w:rPr>
              <w:t>(</w:t>
            </w:r>
            <w:r w:rsidRPr="000669EC">
              <w:rPr>
                <w:rFonts w:cs="Arial"/>
                <w:color w:val="000000"/>
                <w:sz w:val="20"/>
                <w:szCs w:val="20"/>
              </w:rPr>
              <w:t>b</w:t>
            </w:r>
            <w:r w:rsidR="0051585B" w:rsidRPr="000669EC">
              <w:rPr>
                <w:rFonts w:cs="Arial"/>
                <w:color w:val="000000"/>
                <w:sz w:val="20"/>
                <w:szCs w:val="20"/>
              </w:rPr>
              <w:t>)</w:t>
            </w:r>
          </w:p>
        </w:tc>
      </w:tr>
      <w:tr w:rsidR="009977E8" w:rsidRPr="000669EC" w14:paraId="723E9A67" w14:textId="77777777" w:rsidTr="002277FB">
        <w:trPr>
          <w:cantSplit/>
          <w:trHeight w:val="1440"/>
        </w:trPr>
        <w:tc>
          <w:tcPr>
            <w:tcW w:w="10376" w:type="dxa"/>
          </w:tcPr>
          <w:p w14:paraId="723E9A66" w14:textId="77777777" w:rsidR="009977E8" w:rsidRPr="000669EC" w:rsidRDefault="009977E8" w:rsidP="003E5EF8">
            <w:pPr>
              <w:rPr>
                <w:rFonts w:cs="Arial"/>
                <w:color w:val="000000"/>
                <w:sz w:val="20"/>
                <w:szCs w:val="20"/>
              </w:rPr>
            </w:pPr>
            <w:r w:rsidRPr="000669EC">
              <w:rPr>
                <w:rFonts w:cs="Arial"/>
                <w:color w:val="000000"/>
                <w:sz w:val="20"/>
                <w:szCs w:val="20"/>
              </w:rPr>
              <w:t>Task 4</w:t>
            </w:r>
          </w:p>
        </w:tc>
      </w:tr>
    </w:tbl>
    <w:p w14:paraId="723E9A68" w14:textId="77777777" w:rsidR="009977E8" w:rsidRPr="000669EC" w:rsidRDefault="009977E8">
      <w:p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6A" w14:textId="77777777" w:rsidTr="55465F47">
        <w:trPr>
          <w:cantSplit/>
        </w:trPr>
        <w:tc>
          <w:tcPr>
            <w:tcW w:w="10374" w:type="dxa"/>
            <w:shd w:val="clear" w:color="auto" w:fill="D9D9D9" w:themeFill="background1" w:themeFillShade="D9"/>
          </w:tcPr>
          <w:p w14:paraId="723E9A69" w14:textId="1F042F37" w:rsidR="009977E8" w:rsidRPr="000669EC" w:rsidRDefault="009977E8" w:rsidP="003E5EF8">
            <w:pPr>
              <w:rPr>
                <w:rFonts w:cs="Arial"/>
                <w:b/>
                <w:color w:val="000000"/>
                <w:sz w:val="20"/>
                <w:szCs w:val="20"/>
              </w:rPr>
            </w:pPr>
            <w:r w:rsidRPr="000669EC">
              <w:rPr>
                <w:rFonts w:cs="Arial"/>
                <w:b/>
                <w:color w:val="000000"/>
                <w:sz w:val="20"/>
                <w:szCs w:val="20"/>
              </w:rPr>
              <w:t>Evaluation of how your overall project outcomes meet the brief</w:t>
            </w:r>
          </w:p>
        </w:tc>
      </w:tr>
      <w:tr w:rsidR="009977E8" w:rsidRPr="000669EC" w14:paraId="723E9A6C" w14:textId="77777777" w:rsidTr="00C6529D">
        <w:trPr>
          <w:cantSplit/>
          <w:trHeight w:val="4297"/>
        </w:trPr>
        <w:tc>
          <w:tcPr>
            <w:tcW w:w="10374" w:type="dxa"/>
          </w:tcPr>
          <w:p w14:paraId="723E9A6B" w14:textId="3775132D" w:rsidR="009977E8" w:rsidRPr="000669EC" w:rsidRDefault="009977E8" w:rsidP="003E5EF8">
            <w:pPr>
              <w:rPr>
                <w:rFonts w:cs="Arial"/>
                <w:color w:val="000000"/>
                <w:sz w:val="20"/>
                <w:szCs w:val="20"/>
              </w:rPr>
            </w:pPr>
          </w:p>
        </w:tc>
      </w:tr>
      <w:tr w:rsidR="009977E8" w:rsidRPr="000669EC" w14:paraId="723E9A6F" w14:textId="77777777" w:rsidTr="55465F47">
        <w:trPr>
          <w:cantSplit/>
          <w:trHeight w:val="402"/>
        </w:trPr>
        <w:tc>
          <w:tcPr>
            <w:tcW w:w="10374" w:type="dxa"/>
            <w:shd w:val="clear" w:color="auto" w:fill="D9D9D9" w:themeFill="background1" w:themeFillShade="D9"/>
          </w:tcPr>
          <w:p w14:paraId="723E9A6E" w14:textId="77777777" w:rsidR="009977E8" w:rsidRPr="000669EC" w:rsidRDefault="009977E8" w:rsidP="003E5EF8">
            <w:pPr>
              <w:keepNext/>
              <w:rPr>
                <w:rFonts w:cs="Arial"/>
                <w:b/>
                <w:bCs/>
                <w:color w:val="000000"/>
                <w:sz w:val="20"/>
                <w:szCs w:val="20"/>
              </w:rPr>
            </w:pPr>
            <w:r w:rsidRPr="000669EC">
              <w:rPr>
                <w:rFonts w:cs="Arial"/>
                <w:b/>
                <w:bCs/>
                <w:color w:val="000000"/>
                <w:sz w:val="20"/>
                <w:szCs w:val="20"/>
              </w:rPr>
              <w:lastRenderedPageBreak/>
              <w:t>What are your areas for improvement, and what would you do differently in the future</w:t>
            </w:r>
            <w:r w:rsidR="0095236E" w:rsidRPr="000669EC">
              <w:rPr>
                <w:rFonts w:cs="Arial"/>
                <w:b/>
                <w:bCs/>
                <w:color w:val="000000"/>
                <w:sz w:val="20"/>
                <w:szCs w:val="20"/>
              </w:rPr>
              <w:t>?</w:t>
            </w:r>
          </w:p>
        </w:tc>
      </w:tr>
      <w:tr w:rsidR="009977E8" w:rsidRPr="000669EC" w14:paraId="723E9A71" w14:textId="77777777" w:rsidTr="00C6529D">
        <w:trPr>
          <w:cantSplit/>
          <w:trHeight w:val="3759"/>
        </w:trPr>
        <w:tc>
          <w:tcPr>
            <w:tcW w:w="10374" w:type="dxa"/>
          </w:tcPr>
          <w:p w14:paraId="723E9A70" w14:textId="77777777" w:rsidR="009977E8" w:rsidRPr="000669EC" w:rsidRDefault="009977E8" w:rsidP="003E5EF8">
            <w:pPr>
              <w:rPr>
                <w:rFonts w:cs="Arial"/>
                <w:color w:val="000000"/>
                <w:sz w:val="20"/>
                <w:szCs w:val="20"/>
              </w:rPr>
            </w:pPr>
          </w:p>
        </w:tc>
      </w:tr>
    </w:tbl>
    <w:p w14:paraId="723E9A72" w14:textId="77777777" w:rsidR="009977E8" w:rsidRPr="000669EC" w:rsidRDefault="009977E8">
      <w:pPr>
        <w:rPr>
          <w:color w:val="000000"/>
        </w:rPr>
      </w:pPr>
    </w:p>
    <w:tbl>
      <w:tblPr>
        <w:tblStyle w:val="TableGrid2"/>
        <w:tblW w:w="5000" w:type="pct"/>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74" w14:textId="77777777" w:rsidTr="1A6BBE6F">
        <w:trPr>
          <w:cantSplit/>
          <w:trHeight w:val="25"/>
        </w:trPr>
        <w:tc>
          <w:tcPr>
            <w:tcW w:w="10376" w:type="dxa"/>
            <w:shd w:val="clear" w:color="auto" w:fill="D9D9D9" w:themeFill="background1" w:themeFillShade="D9"/>
          </w:tcPr>
          <w:p w14:paraId="723E9A73" w14:textId="012FED01" w:rsidR="009977E8" w:rsidRPr="000669EC" w:rsidRDefault="009977E8" w:rsidP="003E5EF8">
            <w:pPr>
              <w:rPr>
                <w:rFonts w:cs="Arial"/>
                <w:b/>
                <w:bCs/>
                <w:color w:val="000000"/>
                <w:sz w:val="20"/>
                <w:szCs w:val="20"/>
              </w:rPr>
            </w:pPr>
            <w:r w:rsidRPr="000669EC">
              <w:rPr>
                <w:rFonts w:cs="Arial"/>
                <w:b/>
                <w:bCs/>
                <w:color w:val="000000"/>
                <w:sz w:val="20"/>
                <w:szCs w:val="20"/>
              </w:rPr>
              <w:t>Conclusions drawn from the project</w:t>
            </w:r>
            <w:r w:rsidR="001B7E4E">
              <w:rPr>
                <w:rFonts w:cs="Arial"/>
                <w:b/>
                <w:bCs/>
                <w:color w:val="000000"/>
                <w:sz w:val="20"/>
                <w:szCs w:val="20"/>
              </w:rPr>
              <w:t>, and what else you could have done?</w:t>
            </w:r>
          </w:p>
        </w:tc>
      </w:tr>
      <w:tr w:rsidR="009977E8" w:rsidRPr="000669EC" w14:paraId="723E9A76" w14:textId="77777777" w:rsidTr="00C6529D">
        <w:trPr>
          <w:cantSplit/>
          <w:trHeight w:val="6990"/>
        </w:trPr>
        <w:tc>
          <w:tcPr>
            <w:tcW w:w="10376" w:type="dxa"/>
          </w:tcPr>
          <w:p w14:paraId="723E9A75" w14:textId="542453BC" w:rsidR="009977E8" w:rsidRPr="00C96515" w:rsidRDefault="009977E8" w:rsidP="003E5EF8">
            <w:pPr>
              <w:rPr>
                <w:rFonts w:asciiTheme="minorHAnsi" w:eastAsiaTheme="minorEastAsia" w:hAnsiTheme="minorHAnsi"/>
                <w:color w:val="000000"/>
                <w:sz w:val="20"/>
                <w:szCs w:val="20"/>
              </w:rPr>
            </w:pPr>
          </w:p>
        </w:tc>
      </w:tr>
    </w:tbl>
    <w:p w14:paraId="723E9A79" w14:textId="12EDF1C7" w:rsidR="00055166" w:rsidRPr="00055166" w:rsidRDefault="00A24339" w:rsidP="00055166">
      <w:pPr>
        <w:pStyle w:val="Heading1"/>
        <w:spacing w:before="360"/>
        <w:rPr>
          <w:rFonts w:ascii="Arial Bold" w:hAnsi="Arial Bold" w:hint="eastAsia"/>
        </w:rPr>
      </w:pPr>
      <w:bookmarkStart w:id="5" w:name="_Toc109813856"/>
      <w:bookmarkStart w:id="6" w:name="_Toc131150306"/>
      <w:r>
        <w:rPr>
          <w:rFonts w:ascii="Arial Bold" w:hAnsi="Arial Bold"/>
          <w:b w:val="0"/>
        </w:rPr>
        <w:lastRenderedPageBreak/>
        <w:t>D</w:t>
      </w:r>
      <w:r w:rsidR="00055166" w:rsidRPr="00055166">
        <w:rPr>
          <w:rFonts w:ascii="Arial Bold" w:hAnsi="Arial Bold"/>
          <w:b w:val="0"/>
        </w:rPr>
        <w:t>ocument information</w:t>
      </w:r>
      <w:bookmarkEnd w:id="5"/>
      <w:bookmarkEnd w:id="6"/>
    </w:p>
    <w:p w14:paraId="034B73EB" w14:textId="77777777" w:rsidR="0005566E" w:rsidRDefault="0005566E" w:rsidP="0005566E">
      <w:pPr>
        <w:rPr>
          <w:rFonts w:cs="Arial"/>
        </w:rPr>
      </w:pPr>
      <w:r>
        <w:rPr>
          <w:rFonts w:cs="Arial"/>
        </w:rPr>
        <w:t>All the material in this document is © NCFE.</w:t>
      </w:r>
    </w:p>
    <w:p w14:paraId="00AAB6B9" w14:textId="77777777" w:rsidR="0005566E" w:rsidRDefault="0005566E" w:rsidP="0005566E">
      <w:pPr>
        <w:rPr>
          <w:rFonts w:cs="Arial"/>
        </w:rPr>
      </w:pPr>
      <w:r>
        <w:rPr>
          <w:rFonts w:cs="Arial"/>
        </w:rPr>
        <w:t>‘T-LEVELS’ is a registered trade mark of the Department for Education.</w:t>
      </w:r>
    </w:p>
    <w:p w14:paraId="30307B1A" w14:textId="77777777" w:rsidR="0005566E" w:rsidRDefault="0005566E" w:rsidP="0005566E">
      <w:pPr>
        <w:rPr>
          <w:rFonts w:cs="Arial"/>
        </w:rPr>
      </w:pPr>
      <w:r>
        <w:rPr>
          <w:rFonts w:cs="Arial"/>
        </w:rPr>
        <w:t>‘T Level’ is a registered trade mark of the Institute for Apprenticeships and Technical Education.</w:t>
      </w:r>
    </w:p>
    <w:p w14:paraId="4EEF5F24" w14:textId="2399C653" w:rsidR="0005566E" w:rsidRDefault="0005566E" w:rsidP="0005566E">
      <w:pPr>
        <w:rPr>
          <w:rFonts w:cs="Arial"/>
        </w:rPr>
      </w:pPr>
      <w:r w:rsidRPr="5A7838C6">
        <w:rPr>
          <w:rFonts w:cs="Arial"/>
        </w:rPr>
        <w:t>‘Institute for Apprenticeships &amp; Technical Education’ and logo are registered trade marks of the Institute for Apprenticeships and Technical Education.</w:t>
      </w:r>
    </w:p>
    <w:p w14:paraId="5D5A307F" w14:textId="38156BF2" w:rsidR="003F207A" w:rsidRDefault="003F207A" w:rsidP="0005566E">
      <w:pPr>
        <w:rPr>
          <w:rFonts w:cs="Arial"/>
        </w:rPr>
      </w:pPr>
      <w:r>
        <w:rPr>
          <w:rFonts w:cs="Arial"/>
        </w:rPr>
        <w:t>Owner: Head of Assessment Design.</w:t>
      </w:r>
    </w:p>
    <w:p w14:paraId="723E9A90" w14:textId="77777777" w:rsidR="00055166" w:rsidRDefault="00055166">
      <w:pPr>
        <w:rPr>
          <w:rFonts w:cs="Arial"/>
          <w:color w:val="000000"/>
        </w:rPr>
      </w:pPr>
    </w:p>
    <w:sectPr w:rsidR="00055166" w:rsidSect="00D90F54">
      <w:headerReference w:type="even" r:id="rId20"/>
      <w:headerReference w:type="default" r:id="rId21"/>
      <w:headerReference w:type="first" r:id="rId22"/>
      <w:pgSz w:w="11906" w:h="16838"/>
      <w:pgMar w:top="2268" w:right="851" w:bottom="1418" w:left="851" w:header="425"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CC7A" w14:textId="77777777" w:rsidR="00040593" w:rsidRDefault="00040593" w:rsidP="003020C6">
      <w:r>
        <w:separator/>
      </w:r>
    </w:p>
  </w:endnote>
  <w:endnote w:type="continuationSeparator" w:id="0">
    <w:p w14:paraId="2746E230" w14:textId="77777777" w:rsidR="00040593" w:rsidRDefault="00040593" w:rsidP="003020C6">
      <w:r>
        <w:continuationSeparator/>
      </w:r>
    </w:p>
  </w:endnote>
  <w:endnote w:type="continuationNotice" w:id="1">
    <w:p w14:paraId="2F3063C4" w14:textId="77777777" w:rsidR="00040593" w:rsidRDefault="000405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E030" w14:textId="77777777" w:rsidR="00FD4869" w:rsidRDefault="00FD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9AA4" w14:textId="54085711" w:rsidR="007A7180" w:rsidRPr="00900523" w:rsidRDefault="007A7180"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E552DA">
      <w:rPr>
        <w:rFonts w:cs="Arial"/>
        <w:szCs w:val="16"/>
      </w:rPr>
      <w:t>v</w:t>
    </w:r>
    <w:r w:rsidR="005E7BD1">
      <w:rPr>
        <w:rFonts w:cs="Arial"/>
        <w:szCs w:val="16"/>
      </w:rPr>
      <w:t>4.</w:t>
    </w:r>
    <w:r w:rsidR="00C00785">
      <w:rPr>
        <w:rFonts w:cs="Arial"/>
        <w:szCs w:val="16"/>
      </w:rPr>
      <w:t>2 Summer</w:t>
    </w:r>
    <w:r w:rsidR="00E552DA">
      <w:rPr>
        <w:rFonts w:cs="Arial"/>
        <w:szCs w:val="16"/>
      </w:rPr>
      <w:t xml:space="preserve"> 2023</w:t>
    </w:r>
    <w:r>
      <w:ptab w:relativeTo="margin" w:alignment="right" w:leader="none"/>
    </w:r>
    <w:r w:rsidR="00055166" w:rsidRPr="00E552DA">
      <w:rPr>
        <w:rFonts w:cs="Arial"/>
        <w:szCs w:val="16"/>
      </w:rPr>
      <w:fldChar w:fldCharType="begin"/>
    </w:r>
    <w:r w:rsidRPr="00E552DA">
      <w:rPr>
        <w:rFonts w:cs="Arial"/>
        <w:szCs w:val="16"/>
      </w:rPr>
      <w:instrText xml:space="preserve"> PAGE   \* MERGEFORMAT </w:instrText>
    </w:r>
    <w:r w:rsidR="00055166" w:rsidRPr="00E552DA">
      <w:rPr>
        <w:rFonts w:cs="Arial"/>
        <w:szCs w:val="16"/>
      </w:rPr>
      <w:fldChar w:fldCharType="separate"/>
    </w:r>
    <w:r w:rsidR="00BA6E2B" w:rsidRPr="006324E3">
      <w:rPr>
        <w:rFonts w:cs="Arial"/>
        <w:noProof/>
        <w:szCs w:val="16"/>
      </w:rPr>
      <w:t>1</w:t>
    </w:r>
    <w:r w:rsidR="00055166" w:rsidRPr="00E552DA">
      <w:rPr>
        <w:rFonts w:cs="Arial"/>
        <w:szCs w:val="16"/>
      </w:rPr>
      <w:fldChar w:fldCharType="end"/>
    </w:r>
    <w:r w:rsidRPr="00785629">
      <w:rPr>
        <w:rFonts w:cs="Arial"/>
        <w:szCs w:val="16"/>
      </w:rPr>
      <w:t xml:space="preserve"> of </w:t>
    </w:r>
    <w:fldSimple w:instr="NUMPAGES   \* MERGEFORMAT">
      <w:r w:rsidR="00BA6E2B" w:rsidRPr="00BA6E2B">
        <w:rPr>
          <w:rFonts w:cs="Arial"/>
          <w:noProof/>
          <w:szCs w:val="16"/>
        </w:rPr>
        <w:t>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E91C" w14:textId="77777777" w:rsidR="00FD4869" w:rsidRDefault="00FD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8076" w14:textId="77777777" w:rsidR="00040593" w:rsidRDefault="00040593" w:rsidP="003020C6">
      <w:r>
        <w:separator/>
      </w:r>
    </w:p>
  </w:footnote>
  <w:footnote w:type="continuationSeparator" w:id="0">
    <w:p w14:paraId="090B8D9F" w14:textId="77777777" w:rsidR="00040593" w:rsidRDefault="00040593" w:rsidP="003020C6">
      <w:r>
        <w:continuationSeparator/>
      </w:r>
    </w:p>
  </w:footnote>
  <w:footnote w:type="continuationNotice" w:id="1">
    <w:p w14:paraId="3719DB23" w14:textId="77777777" w:rsidR="00040593" w:rsidRDefault="000405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A10A" w14:textId="1E8AF1E5" w:rsidR="00FD4869" w:rsidRDefault="00F92AA1">
    <w:pPr>
      <w:pStyle w:val="Header"/>
    </w:pPr>
    <w:r>
      <w:pict w14:anchorId="47CD0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4"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9AA2" w14:textId="7ECFCB68" w:rsidR="000669EC" w:rsidRPr="00560496" w:rsidRDefault="00F92AA1" w:rsidP="000669EC">
    <w:pPr>
      <w:spacing w:before="360" w:after="0" w:line="240" w:lineRule="auto"/>
      <w:rPr>
        <w:sz w:val="16"/>
        <w:szCs w:val="16"/>
      </w:rPr>
    </w:pPr>
    <w:r>
      <w:rPr>
        <w:noProof/>
      </w:rPr>
      <w:pict w14:anchorId="7E2F7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5"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055166" w:rsidRPr="00560496">
      <w:rPr>
        <w:sz w:val="16"/>
        <w:szCs w:val="16"/>
      </w:rPr>
      <w:fldChar w:fldCharType="begin"/>
    </w:r>
    <w:r w:rsidR="000669EC" w:rsidRPr="00560496">
      <w:rPr>
        <w:sz w:val="16"/>
        <w:szCs w:val="16"/>
      </w:rPr>
      <w:instrText xml:space="preserve"> DOCPROPERTY  "NCFE Qual Title" </w:instrText>
    </w:r>
    <w:r w:rsidR="00055166" w:rsidRPr="00560496">
      <w:rPr>
        <w:sz w:val="16"/>
        <w:szCs w:val="16"/>
      </w:rPr>
      <w:fldChar w:fldCharType="separate"/>
    </w:r>
    <w:r w:rsidR="005D39CB">
      <w:rPr>
        <w:sz w:val="16"/>
        <w:szCs w:val="16"/>
      </w:rPr>
      <w:t>T Level Technical Qualification in Health</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Qualification Number" </w:instrText>
    </w:r>
    <w:r w:rsidR="00055166" w:rsidRPr="00560496">
      <w:rPr>
        <w:sz w:val="16"/>
        <w:szCs w:val="16"/>
      </w:rPr>
      <w:fldChar w:fldCharType="separate"/>
    </w:r>
    <w:r w:rsidR="005D39CB">
      <w:rPr>
        <w:sz w:val="16"/>
        <w:szCs w:val="16"/>
      </w:rPr>
      <w:t>603/7066/X</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Assignment Type Short" </w:instrText>
    </w:r>
    <w:r w:rsidR="00055166" w:rsidRPr="00560496">
      <w:rPr>
        <w:sz w:val="16"/>
        <w:szCs w:val="16"/>
      </w:rPr>
      <w:fldChar w:fldCharType="separate"/>
    </w:r>
    <w:r w:rsidR="005D39CB">
      <w:rPr>
        <w:sz w:val="16"/>
        <w:szCs w:val="16"/>
      </w:rPr>
      <w:t>ESP</w:t>
    </w:r>
    <w:r w:rsidR="00055166" w:rsidRPr="00560496">
      <w:rPr>
        <w:sz w:val="16"/>
        <w:szCs w:val="16"/>
      </w:rPr>
      <w:fldChar w:fldCharType="end"/>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Specialism Main Cover Heading" </w:instrText>
    </w:r>
    <w:r w:rsidR="00055166" w:rsidRPr="00560496">
      <w:rPr>
        <w:sz w:val="16"/>
        <w:szCs w:val="16"/>
      </w:rPr>
      <w:fldChar w:fldCharType="separate"/>
    </w:r>
    <w:r w:rsidR="005D39CB">
      <w:rPr>
        <w:sz w:val="16"/>
        <w:szCs w:val="16"/>
      </w:rPr>
      <w:t>Core skills</w:t>
    </w:r>
    <w:r w:rsidR="00055166" w:rsidRPr="00560496">
      <w:rPr>
        <w:sz w:val="16"/>
        <w:szCs w:val="16"/>
      </w:rPr>
      <w:fldChar w:fldCharType="end"/>
    </w:r>
    <w:r w:rsidR="000669EC" w:rsidRPr="00560496">
      <w:rPr>
        <w:rFonts w:cs="Arial"/>
        <w:sz w:val="16"/>
        <w:szCs w:val="16"/>
      </w:rPr>
      <w:t xml:space="preserve"> </w:t>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Document Type" </w:instrText>
    </w:r>
    <w:r w:rsidR="00055166" w:rsidRPr="00560496">
      <w:rPr>
        <w:sz w:val="16"/>
        <w:szCs w:val="16"/>
      </w:rPr>
      <w:fldChar w:fldCharType="separate"/>
    </w:r>
    <w:r w:rsidR="005D39CB">
      <w:rPr>
        <w:sz w:val="16"/>
        <w:szCs w:val="16"/>
      </w:rPr>
      <w:t>Pro-formas</w:t>
    </w:r>
    <w:r w:rsidR="00055166"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EAB6" w14:textId="141A8E1B" w:rsidR="00FD4869" w:rsidRDefault="00F92AA1">
    <w:pPr>
      <w:pStyle w:val="Header"/>
    </w:pPr>
    <w:r>
      <w:pict w14:anchorId="3316F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3"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0EFA" w14:textId="047F6264" w:rsidR="00AF5D94" w:rsidRDefault="00F92AA1">
    <w:pPr>
      <w:pStyle w:val="Header"/>
    </w:pPr>
    <w:r>
      <w:pict w14:anchorId="708A4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7"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9AB4" w14:textId="47E8EF80" w:rsidR="000669EC" w:rsidRPr="00560496" w:rsidRDefault="00F92AA1" w:rsidP="000669EC">
    <w:pPr>
      <w:spacing w:before="360" w:after="0" w:line="240" w:lineRule="auto"/>
      <w:rPr>
        <w:sz w:val="16"/>
        <w:szCs w:val="16"/>
      </w:rPr>
    </w:pPr>
    <w:r>
      <w:rPr>
        <w:noProof/>
      </w:rPr>
      <w:pict w14:anchorId="74930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8" o:spid="_x0000_s1030"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055166" w:rsidRPr="00560496">
      <w:rPr>
        <w:sz w:val="16"/>
        <w:szCs w:val="16"/>
      </w:rPr>
      <w:fldChar w:fldCharType="begin"/>
    </w:r>
    <w:r w:rsidR="000669EC" w:rsidRPr="00560496">
      <w:rPr>
        <w:sz w:val="16"/>
        <w:szCs w:val="16"/>
      </w:rPr>
      <w:instrText xml:space="preserve"> DOCPROPERTY  "NCFE Qual Title" </w:instrText>
    </w:r>
    <w:r w:rsidR="00055166" w:rsidRPr="00560496">
      <w:rPr>
        <w:sz w:val="16"/>
        <w:szCs w:val="16"/>
      </w:rPr>
      <w:fldChar w:fldCharType="separate"/>
    </w:r>
    <w:r w:rsidR="005D39CB">
      <w:rPr>
        <w:sz w:val="16"/>
        <w:szCs w:val="16"/>
      </w:rPr>
      <w:t>T Level Technical Qualification in Health</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Qualification Number" </w:instrText>
    </w:r>
    <w:r w:rsidR="00055166" w:rsidRPr="00560496">
      <w:rPr>
        <w:sz w:val="16"/>
        <w:szCs w:val="16"/>
      </w:rPr>
      <w:fldChar w:fldCharType="separate"/>
    </w:r>
    <w:r w:rsidR="005D39CB">
      <w:rPr>
        <w:sz w:val="16"/>
        <w:szCs w:val="16"/>
      </w:rPr>
      <w:t>603/7066/X</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Assignment Type Short" </w:instrText>
    </w:r>
    <w:r w:rsidR="00055166" w:rsidRPr="00560496">
      <w:rPr>
        <w:sz w:val="16"/>
        <w:szCs w:val="16"/>
      </w:rPr>
      <w:fldChar w:fldCharType="separate"/>
    </w:r>
    <w:r w:rsidR="005D39CB">
      <w:rPr>
        <w:sz w:val="16"/>
        <w:szCs w:val="16"/>
      </w:rPr>
      <w:t>ESP</w:t>
    </w:r>
    <w:r w:rsidR="00055166" w:rsidRPr="00560496">
      <w:rPr>
        <w:sz w:val="16"/>
        <w:szCs w:val="16"/>
      </w:rPr>
      <w:fldChar w:fldCharType="end"/>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Specialism Main Cover Heading" </w:instrText>
    </w:r>
    <w:r w:rsidR="00055166" w:rsidRPr="00560496">
      <w:rPr>
        <w:sz w:val="16"/>
        <w:szCs w:val="16"/>
      </w:rPr>
      <w:fldChar w:fldCharType="separate"/>
    </w:r>
    <w:r w:rsidR="005D39CB">
      <w:rPr>
        <w:sz w:val="16"/>
        <w:szCs w:val="16"/>
      </w:rPr>
      <w:t>Core skills</w:t>
    </w:r>
    <w:r w:rsidR="00055166" w:rsidRPr="00560496">
      <w:rPr>
        <w:sz w:val="16"/>
        <w:szCs w:val="16"/>
      </w:rPr>
      <w:fldChar w:fldCharType="end"/>
    </w:r>
    <w:r w:rsidR="000669EC" w:rsidRPr="00560496">
      <w:rPr>
        <w:rFonts w:cs="Arial"/>
        <w:sz w:val="16"/>
        <w:szCs w:val="16"/>
      </w:rPr>
      <w:t xml:space="preserve"> </w:t>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Document Type" </w:instrText>
    </w:r>
    <w:r w:rsidR="00055166" w:rsidRPr="00560496">
      <w:rPr>
        <w:sz w:val="16"/>
        <w:szCs w:val="16"/>
      </w:rPr>
      <w:fldChar w:fldCharType="separate"/>
    </w:r>
    <w:r w:rsidR="005D39CB">
      <w:rPr>
        <w:sz w:val="16"/>
        <w:szCs w:val="16"/>
      </w:rPr>
      <w:t>Pro-formas</w:t>
    </w:r>
    <w:r w:rsidR="00055166" w:rsidRPr="00560496">
      <w:rPr>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C2C4" w14:textId="3ED24054" w:rsidR="00AF5D94" w:rsidRDefault="00F92AA1">
    <w:pPr>
      <w:pStyle w:val="Header"/>
    </w:pPr>
    <w:r>
      <w:pict w14:anchorId="5695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346"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B780"/>
    <w:multiLevelType w:val="hybridMultilevel"/>
    <w:tmpl w:val="018A76A6"/>
    <w:lvl w:ilvl="0" w:tplc="333253D8">
      <w:start w:val="1"/>
      <w:numFmt w:val="bullet"/>
      <w:lvlText w:val=""/>
      <w:lvlJc w:val="left"/>
      <w:pPr>
        <w:ind w:left="720" w:hanging="360"/>
      </w:pPr>
      <w:rPr>
        <w:rFonts w:ascii="Symbol" w:hAnsi="Symbol" w:hint="default"/>
      </w:rPr>
    </w:lvl>
    <w:lvl w:ilvl="1" w:tplc="EDD6F0BC">
      <w:start w:val="1"/>
      <w:numFmt w:val="bullet"/>
      <w:lvlText w:val="o"/>
      <w:lvlJc w:val="left"/>
      <w:pPr>
        <w:ind w:left="794" w:hanging="397"/>
      </w:pPr>
      <w:rPr>
        <w:rFonts w:ascii="Courier New" w:hAnsi="Courier New" w:hint="default"/>
      </w:rPr>
    </w:lvl>
    <w:lvl w:ilvl="2" w:tplc="1E2E1118">
      <w:start w:val="1"/>
      <w:numFmt w:val="bullet"/>
      <w:lvlText w:val=""/>
      <w:lvlJc w:val="left"/>
      <w:pPr>
        <w:ind w:left="2160" w:hanging="360"/>
      </w:pPr>
      <w:rPr>
        <w:rFonts w:ascii="Wingdings" w:hAnsi="Wingdings" w:hint="default"/>
      </w:rPr>
    </w:lvl>
    <w:lvl w:ilvl="3" w:tplc="347CF16A">
      <w:start w:val="1"/>
      <w:numFmt w:val="bullet"/>
      <w:lvlText w:val=""/>
      <w:lvlJc w:val="left"/>
      <w:pPr>
        <w:ind w:left="2880" w:hanging="360"/>
      </w:pPr>
      <w:rPr>
        <w:rFonts w:ascii="Symbol" w:hAnsi="Symbol" w:hint="default"/>
      </w:rPr>
    </w:lvl>
    <w:lvl w:ilvl="4" w:tplc="2098ACF6">
      <w:start w:val="1"/>
      <w:numFmt w:val="bullet"/>
      <w:lvlText w:val="o"/>
      <w:lvlJc w:val="left"/>
      <w:pPr>
        <w:ind w:left="3600" w:hanging="360"/>
      </w:pPr>
      <w:rPr>
        <w:rFonts w:ascii="Courier New" w:hAnsi="Courier New" w:hint="default"/>
      </w:rPr>
    </w:lvl>
    <w:lvl w:ilvl="5" w:tplc="03E6EEEC">
      <w:start w:val="1"/>
      <w:numFmt w:val="bullet"/>
      <w:lvlText w:val=""/>
      <w:lvlJc w:val="left"/>
      <w:pPr>
        <w:ind w:left="4320" w:hanging="360"/>
      </w:pPr>
      <w:rPr>
        <w:rFonts w:ascii="Wingdings" w:hAnsi="Wingdings" w:hint="default"/>
      </w:rPr>
    </w:lvl>
    <w:lvl w:ilvl="6" w:tplc="924CD638">
      <w:start w:val="1"/>
      <w:numFmt w:val="bullet"/>
      <w:lvlText w:val=""/>
      <w:lvlJc w:val="left"/>
      <w:pPr>
        <w:ind w:left="5040" w:hanging="360"/>
      </w:pPr>
      <w:rPr>
        <w:rFonts w:ascii="Symbol" w:hAnsi="Symbol" w:hint="default"/>
      </w:rPr>
    </w:lvl>
    <w:lvl w:ilvl="7" w:tplc="A3BE4E66">
      <w:start w:val="1"/>
      <w:numFmt w:val="bullet"/>
      <w:lvlText w:val="o"/>
      <w:lvlJc w:val="left"/>
      <w:pPr>
        <w:ind w:left="5760" w:hanging="360"/>
      </w:pPr>
      <w:rPr>
        <w:rFonts w:ascii="Courier New" w:hAnsi="Courier New" w:hint="default"/>
      </w:rPr>
    </w:lvl>
    <w:lvl w:ilvl="8" w:tplc="0EAEA8E6">
      <w:start w:val="1"/>
      <w:numFmt w:val="bullet"/>
      <w:lvlText w:val=""/>
      <w:lvlJc w:val="left"/>
      <w:pPr>
        <w:ind w:left="6480" w:hanging="360"/>
      </w:pPr>
      <w:rPr>
        <w:rFonts w:ascii="Wingdings" w:hAnsi="Wingdings" w:hint="default"/>
      </w:rPr>
    </w:lvl>
  </w:abstractNum>
  <w:abstractNum w:abstractNumId="1" w15:restartNumberingAfterBreak="0">
    <w:nsid w:val="19DA6904"/>
    <w:multiLevelType w:val="hybridMultilevel"/>
    <w:tmpl w:val="3D7C1018"/>
    <w:lvl w:ilvl="0" w:tplc="B91261B0">
      <w:start w:val="1"/>
      <w:numFmt w:val="bullet"/>
      <w:lvlText w:val=""/>
      <w:lvlJc w:val="left"/>
      <w:pPr>
        <w:ind w:left="360" w:hanging="360"/>
      </w:pPr>
      <w:rPr>
        <w:rFonts w:ascii="Symbol" w:hAnsi="Symbol" w:hint="default"/>
      </w:rPr>
    </w:lvl>
    <w:lvl w:ilvl="1" w:tplc="28688F32">
      <w:start w:val="1"/>
      <w:numFmt w:val="bullet"/>
      <w:lvlText w:val="o"/>
      <w:lvlJc w:val="left"/>
      <w:pPr>
        <w:ind w:left="1080" w:hanging="360"/>
      </w:pPr>
      <w:rPr>
        <w:rFonts w:ascii="Courier New" w:hAnsi="Courier New" w:hint="default"/>
      </w:rPr>
    </w:lvl>
    <w:lvl w:ilvl="2" w:tplc="16B6A832">
      <w:start w:val="1"/>
      <w:numFmt w:val="bullet"/>
      <w:lvlText w:val=""/>
      <w:lvlJc w:val="left"/>
      <w:pPr>
        <w:ind w:left="1800" w:hanging="360"/>
      </w:pPr>
      <w:rPr>
        <w:rFonts w:ascii="Wingdings" w:hAnsi="Wingdings" w:hint="default"/>
      </w:rPr>
    </w:lvl>
    <w:lvl w:ilvl="3" w:tplc="12FC916C">
      <w:start w:val="1"/>
      <w:numFmt w:val="bullet"/>
      <w:lvlText w:val=""/>
      <w:lvlJc w:val="left"/>
      <w:pPr>
        <w:ind w:left="2520" w:hanging="360"/>
      </w:pPr>
      <w:rPr>
        <w:rFonts w:ascii="Symbol" w:hAnsi="Symbol" w:hint="default"/>
      </w:rPr>
    </w:lvl>
    <w:lvl w:ilvl="4" w:tplc="7C3210F2">
      <w:start w:val="1"/>
      <w:numFmt w:val="bullet"/>
      <w:lvlText w:val="o"/>
      <w:lvlJc w:val="left"/>
      <w:pPr>
        <w:ind w:left="3240" w:hanging="360"/>
      </w:pPr>
      <w:rPr>
        <w:rFonts w:ascii="Courier New" w:hAnsi="Courier New" w:hint="default"/>
      </w:rPr>
    </w:lvl>
    <w:lvl w:ilvl="5" w:tplc="91D89948">
      <w:start w:val="1"/>
      <w:numFmt w:val="bullet"/>
      <w:lvlText w:val=""/>
      <w:lvlJc w:val="left"/>
      <w:pPr>
        <w:ind w:left="3960" w:hanging="360"/>
      </w:pPr>
      <w:rPr>
        <w:rFonts w:ascii="Wingdings" w:hAnsi="Wingdings" w:hint="default"/>
      </w:rPr>
    </w:lvl>
    <w:lvl w:ilvl="6" w:tplc="DF30D9CC">
      <w:start w:val="1"/>
      <w:numFmt w:val="bullet"/>
      <w:lvlText w:val=""/>
      <w:lvlJc w:val="left"/>
      <w:pPr>
        <w:ind w:left="4680" w:hanging="360"/>
      </w:pPr>
      <w:rPr>
        <w:rFonts w:ascii="Symbol" w:hAnsi="Symbol" w:hint="default"/>
      </w:rPr>
    </w:lvl>
    <w:lvl w:ilvl="7" w:tplc="E196C7C8">
      <w:start w:val="1"/>
      <w:numFmt w:val="bullet"/>
      <w:lvlText w:val="o"/>
      <w:lvlJc w:val="left"/>
      <w:pPr>
        <w:ind w:left="5400" w:hanging="360"/>
      </w:pPr>
      <w:rPr>
        <w:rFonts w:ascii="Courier New" w:hAnsi="Courier New" w:hint="default"/>
      </w:rPr>
    </w:lvl>
    <w:lvl w:ilvl="8" w:tplc="D3C271E2">
      <w:start w:val="1"/>
      <w:numFmt w:val="bullet"/>
      <w:lvlText w:val=""/>
      <w:lvlJc w:val="left"/>
      <w:pPr>
        <w:ind w:left="6120" w:hanging="360"/>
      </w:pPr>
      <w:rPr>
        <w:rFonts w:ascii="Wingdings" w:hAnsi="Wingdings" w:hint="default"/>
      </w:rPr>
    </w:lvl>
  </w:abstractNum>
  <w:abstractNum w:abstractNumId="2" w15:restartNumberingAfterBreak="0">
    <w:nsid w:val="2D8201C6"/>
    <w:multiLevelType w:val="hybridMultilevel"/>
    <w:tmpl w:val="74C29DD8"/>
    <w:lvl w:ilvl="0" w:tplc="08C6F36C">
      <w:start w:val="1"/>
      <w:numFmt w:val="bullet"/>
      <w:lvlText w:val=""/>
      <w:lvlJc w:val="left"/>
      <w:pPr>
        <w:ind w:left="360" w:hanging="360"/>
      </w:pPr>
      <w:rPr>
        <w:rFonts w:ascii="Symbol" w:hAnsi="Symbol" w:hint="default"/>
      </w:rPr>
    </w:lvl>
    <w:lvl w:ilvl="1" w:tplc="2EACE132">
      <w:start w:val="1"/>
      <w:numFmt w:val="bullet"/>
      <w:lvlText w:val="o"/>
      <w:lvlJc w:val="left"/>
      <w:pPr>
        <w:ind w:left="1080" w:hanging="360"/>
      </w:pPr>
      <w:rPr>
        <w:rFonts w:ascii="Courier New" w:hAnsi="Courier New" w:hint="default"/>
      </w:rPr>
    </w:lvl>
    <w:lvl w:ilvl="2" w:tplc="F0906A80">
      <w:start w:val="1"/>
      <w:numFmt w:val="bullet"/>
      <w:lvlText w:val=""/>
      <w:lvlJc w:val="left"/>
      <w:pPr>
        <w:ind w:left="1800" w:hanging="360"/>
      </w:pPr>
      <w:rPr>
        <w:rFonts w:ascii="Wingdings" w:hAnsi="Wingdings" w:hint="default"/>
      </w:rPr>
    </w:lvl>
    <w:lvl w:ilvl="3" w:tplc="4E1C059C">
      <w:start w:val="1"/>
      <w:numFmt w:val="bullet"/>
      <w:lvlText w:val=""/>
      <w:lvlJc w:val="left"/>
      <w:pPr>
        <w:ind w:left="2520" w:hanging="360"/>
      </w:pPr>
      <w:rPr>
        <w:rFonts w:ascii="Symbol" w:hAnsi="Symbol" w:hint="default"/>
      </w:rPr>
    </w:lvl>
    <w:lvl w:ilvl="4" w:tplc="7E7E10C6">
      <w:start w:val="1"/>
      <w:numFmt w:val="bullet"/>
      <w:lvlText w:val="o"/>
      <w:lvlJc w:val="left"/>
      <w:pPr>
        <w:ind w:left="3240" w:hanging="360"/>
      </w:pPr>
      <w:rPr>
        <w:rFonts w:ascii="Courier New" w:hAnsi="Courier New" w:hint="default"/>
      </w:rPr>
    </w:lvl>
    <w:lvl w:ilvl="5" w:tplc="008C53A2">
      <w:start w:val="1"/>
      <w:numFmt w:val="bullet"/>
      <w:lvlText w:val=""/>
      <w:lvlJc w:val="left"/>
      <w:pPr>
        <w:ind w:left="3960" w:hanging="360"/>
      </w:pPr>
      <w:rPr>
        <w:rFonts w:ascii="Wingdings" w:hAnsi="Wingdings" w:hint="default"/>
      </w:rPr>
    </w:lvl>
    <w:lvl w:ilvl="6" w:tplc="DA06CF1A">
      <w:start w:val="1"/>
      <w:numFmt w:val="bullet"/>
      <w:lvlText w:val=""/>
      <w:lvlJc w:val="left"/>
      <w:pPr>
        <w:ind w:left="4680" w:hanging="360"/>
      </w:pPr>
      <w:rPr>
        <w:rFonts w:ascii="Symbol" w:hAnsi="Symbol" w:hint="default"/>
      </w:rPr>
    </w:lvl>
    <w:lvl w:ilvl="7" w:tplc="9DC29632">
      <w:start w:val="1"/>
      <w:numFmt w:val="bullet"/>
      <w:lvlText w:val="o"/>
      <w:lvlJc w:val="left"/>
      <w:pPr>
        <w:ind w:left="5400" w:hanging="360"/>
      </w:pPr>
      <w:rPr>
        <w:rFonts w:ascii="Courier New" w:hAnsi="Courier New" w:hint="default"/>
      </w:rPr>
    </w:lvl>
    <w:lvl w:ilvl="8" w:tplc="682CEB1A">
      <w:start w:val="1"/>
      <w:numFmt w:val="bullet"/>
      <w:lvlText w:val=""/>
      <w:lvlJc w:val="left"/>
      <w:pPr>
        <w:ind w:left="6120" w:hanging="360"/>
      </w:pPr>
      <w:rPr>
        <w:rFonts w:ascii="Wingdings" w:hAnsi="Wingdings" w:hint="default"/>
      </w:rPr>
    </w:lvl>
  </w:abstractNum>
  <w:abstractNum w:abstractNumId="3" w15:restartNumberingAfterBreak="0">
    <w:nsid w:val="65496BE8"/>
    <w:multiLevelType w:val="hybridMultilevel"/>
    <w:tmpl w:val="FFFFFFFF"/>
    <w:lvl w:ilvl="0" w:tplc="E83245BA">
      <w:start w:val="1"/>
      <w:numFmt w:val="bullet"/>
      <w:lvlText w:val="o"/>
      <w:lvlJc w:val="left"/>
      <w:pPr>
        <w:ind w:left="720" w:hanging="360"/>
      </w:pPr>
      <w:rPr>
        <w:rFonts w:ascii="Courier New" w:hAnsi="Courier New" w:hint="default"/>
      </w:rPr>
    </w:lvl>
    <w:lvl w:ilvl="1" w:tplc="68BA0B2E">
      <w:start w:val="1"/>
      <w:numFmt w:val="bullet"/>
      <w:lvlText w:val="o"/>
      <w:lvlJc w:val="left"/>
      <w:pPr>
        <w:ind w:left="1440" w:hanging="360"/>
      </w:pPr>
      <w:rPr>
        <w:rFonts w:ascii="Courier New" w:hAnsi="Courier New" w:hint="default"/>
      </w:rPr>
    </w:lvl>
    <w:lvl w:ilvl="2" w:tplc="57163E98">
      <w:start w:val="1"/>
      <w:numFmt w:val="bullet"/>
      <w:lvlText w:val=""/>
      <w:lvlJc w:val="left"/>
      <w:pPr>
        <w:ind w:left="2160" w:hanging="360"/>
      </w:pPr>
      <w:rPr>
        <w:rFonts w:ascii="Wingdings" w:hAnsi="Wingdings" w:hint="default"/>
      </w:rPr>
    </w:lvl>
    <w:lvl w:ilvl="3" w:tplc="D9D8DA9A">
      <w:start w:val="1"/>
      <w:numFmt w:val="bullet"/>
      <w:lvlText w:val=""/>
      <w:lvlJc w:val="left"/>
      <w:pPr>
        <w:ind w:left="2880" w:hanging="360"/>
      </w:pPr>
      <w:rPr>
        <w:rFonts w:ascii="Symbol" w:hAnsi="Symbol" w:hint="default"/>
      </w:rPr>
    </w:lvl>
    <w:lvl w:ilvl="4" w:tplc="FC4EF13C">
      <w:start w:val="1"/>
      <w:numFmt w:val="bullet"/>
      <w:lvlText w:val="o"/>
      <w:lvlJc w:val="left"/>
      <w:pPr>
        <w:ind w:left="3600" w:hanging="360"/>
      </w:pPr>
      <w:rPr>
        <w:rFonts w:ascii="Courier New" w:hAnsi="Courier New" w:hint="default"/>
      </w:rPr>
    </w:lvl>
    <w:lvl w:ilvl="5" w:tplc="3B4E9EBC">
      <w:start w:val="1"/>
      <w:numFmt w:val="bullet"/>
      <w:lvlText w:val=""/>
      <w:lvlJc w:val="left"/>
      <w:pPr>
        <w:ind w:left="4320" w:hanging="360"/>
      </w:pPr>
      <w:rPr>
        <w:rFonts w:ascii="Wingdings" w:hAnsi="Wingdings" w:hint="default"/>
      </w:rPr>
    </w:lvl>
    <w:lvl w:ilvl="6" w:tplc="40D0D0EA">
      <w:start w:val="1"/>
      <w:numFmt w:val="bullet"/>
      <w:lvlText w:val=""/>
      <w:lvlJc w:val="left"/>
      <w:pPr>
        <w:ind w:left="5040" w:hanging="360"/>
      </w:pPr>
      <w:rPr>
        <w:rFonts w:ascii="Symbol" w:hAnsi="Symbol" w:hint="default"/>
      </w:rPr>
    </w:lvl>
    <w:lvl w:ilvl="7" w:tplc="4334AD42">
      <w:start w:val="1"/>
      <w:numFmt w:val="bullet"/>
      <w:lvlText w:val="o"/>
      <w:lvlJc w:val="left"/>
      <w:pPr>
        <w:ind w:left="5760" w:hanging="360"/>
      </w:pPr>
      <w:rPr>
        <w:rFonts w:ascii="Courier New" w:hAnsi="Courier New" w:hint="default"/>
      </w:rPr>
    </w:lvl>
    <w:lvl w:ilvl="8" w:tplc="4F06F80E">
      <w:start w:val="1"/>
      <w:numFmt w:val="bullet"/>
      <w:lvlText w:val=""/>
      <w:lvlJc w:val="left"/>
      <w:pPr>
        <w:ind w:left="6480" w:hanging="360"/>
      </w:pPr>
      <w:rPr>
        <w:rFonts w:ascii="Wingdings" w:hAnsi="Wingdings" w:hint="default"/>
      </w:rPr>
    </w:lvl>
  </w:abstractNum>
  <w:abstractNum w:abstractNumId="4" w15:restartNumberingAfterBreak="0">
    <w:nsid w:val="6E306670"/>
    <w:multiLevelType w:val="multilevel"/>
    <w:tmpl w:val="7EA88696"/>
    <w:lvl w:ilvl="0">
      <w:start w:val="1"/>
      <w:numFmt w:val="bullet"/>
      <w:pStyle w:val="NCFE-Bullet-Table"/>
      <w:lvlText w:val=""/>
      <w:lvlJc w:val="left"/>
      <w:pPr>
        <w:tabs>
          <w:tab w:val="num" w:pos="510"/>
        </w:tabs>
        <w:ind w:left="283" w:hanging="283"/>
      </w:pPr>
      <w:rPr>
        <w:rFonts w:ascii="Symbol" w:hAnsi="Symbol" w:hint="default"/>
      </w:rPr>
    </w:lvl>
    <w:lvl w:ilvl="1">
      <w:start w:val="1"/>
      <w:numFmt w:val="bullet"/>
      <w:lvlText w:val="o"/>
      <w:lvlJc w:val="left"/>
      <w:pPr>
        <w:tabs>
          <w:tab w:val="num" w:pos="1077"/>
        </w:tabs>
        <w:ind w:left="850" w:hanging="283"/>
      </w:pPr>
      <w:rPr>
        <w:rFonts w:ascii="Courier New" w:hAnsi="Courier New" w:cs="Courier New" w:hint="default"/>
      </w:rPr>
    </w:lvl>
    <w:lvl w:ilvl="2">
      <w:start w:val="1"/>
      <w:numFmt w:val="bullet"/>
      <w:lvlText w:val=""/>
      <w:lvlJc w:val="left"/>
      <w:pPr>
        <w:tabs>
          <w:tab w:val="num" w:pos="1644"/>
        </w:tabs>
        <w:ind w:left="1417" w:hanging="283"/>
      </w:pPr>
      <w:rPr>
        <w:rFonts w:ascii="Wingdings" w:hAnsi="Wingdings" w:hint="default"/>
      </w:rPr>
    </w:lvl>
    <w:lvl w:ilvl="3">
      <w:start w:val="1"/>
      <w:numFmt w:val="bullet"/>
      <w:lvlText w:val=""/>
      <w:lvlJc w:val="left"/>
      <w:pPr>
        <w:tabs>
          <w:tab w:val="num" w:pos="2211"/>
        </w:tabs>
        <w:ind w:left="1984" w:hanging="283"/>
      </w:pPr>
      <w:rPr>
        <w:rFonts w:ascii="Symbol" w:hAnsi="Symbol" w:hint="default"/>
      </w:rPr>
    </w:lvl>
    <w:lvl w:ilvl="4">
      <w:start w:val="1"/>
      <w:numFmt w:val="bullet"/>
      <w:lvlText w:val="o"/>
      <w:lvlJc w:val="left"/>
      <w:pPr>
        <w:tabs>
          <w:tab w:val="num" w:pos="2778"/>
        </w:tabs>
        <w:ind w:left="2551" w:hanging="283"/>
      </w:pPr>
      <w:rPr>
        <w:rFonts w:ascii="Courier New" w:hAnsi="Courier New" w:cs="Courier New" w:hint="default"/>
      </w:rPr>
    </w:lvl>
    <w:lvl w:ilvl="5">
      <w:start w:val="1"/>
      <w:numFmt w:val="bullet"/>
      <w:lvlText w:val=""/>
      <w:lvlJc w:val="left"/>
      <w:pPr>
        <w:tabs>
          <w:tab w:val="num" w:pos="3345"/>
        </w:tabs>
        <w:ind w:left="3118" w:hanging="283"/>
      </w:pPr>
      <w:rPr>
        <w:rFonts w:ascii="Wingdings" w:hAnsi="Wingdings" w:hint="default"/>
      </w:rPr>
    </w:lvl>
    <w:lvl w:ilvl="6">
      <w:start w:val="1"/>
      <w:numFmt w:val="bullet"/>
      <w:lvlText w:val=""/>
      <w:lvlJc w:val="left"/>
      <w:pPr>
        <w:tabs>
          <w:tab w:val="num" w:pos="3912"/>
        </w:tabs>
        <w:ind w:left="3685" w:hanging="283"/>
      </w:pPr>
      <w:rPr>
        <w:rFonts w:ascii="Symbol" w:hAnsi="Symbol" w:hint="default"/>
      </w:rPr>
    </w:lvl>
    <w:lvl w:ilvl="7">
      <w:start w:val="1"/>
      <w:numFmt w:val="bullet"/>
      <w:lvlText w:val="o"/>
      <w:lvlJc w:val="left"/>
      <w:pPr>
        <w:tabs>
          <w:tab w:val="num" w:pos="4479"/>
        </w:tabs>
        <w:ind w:left="4252" w:hanging="283"/>
      </w:pPr>
      <w:rPr>
        <w:rFonts w:ascii="Courier New" w:hAnsi="Courier New" w:cs="Courier New" w:hint="default"/>
      </w:rPr>
    </w:lvl>
    <w:lvl w:ilvl="8">
      <w:start w:val="1"/>
      <w:numFmt w:val="bullet"/>
      <w:lvlText w:val=""/>
      <w:lvlJc w:val="left"/>
      <w:pPr>
        <w:tabs>
          <w:tab w:val="num" w:pos="5046"/>
        </w:tabs>
        <w:ind w:left="4819" w:hanging="283"/>
      </w:pPr>
      <w:rPr>
        <w:rFonts w:ascii="Wingdings" w:hAnsi="Wingdings" w:hint="default"/>
      </w:rPr>
    </w:lvl>
  </w:abstractNum>
  <w:abstractNum w:abstractNumId="5" w15:restartNumberingAfterBreak="0">
    <w:nsid w:val="79C7286D"/>
    <w:multiLevelType w:val="multilevel"/>
    <w:tmpl w:val="2946E1EE"/>
    <w:lvl w:ilvl="0">
      <w:start w:val="1"/>
      <w:numFmt w:val="bullet"/>
      <w:pStyle w:val="NCFE-Bullet-Short"/>
      <w:lvlText w:val=""/>
      <w:lvlJc w:val="left"/>
      <w:pPr>
        <w:ind w:left="397" w:hanging="284"/>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6" w15:restartNumberingAfterBreak="0">
    <w:nsid w:val="7C6D3048"/>
    <w:multiLevelType w:val="hybridMultilevel"/>
    <w:tmpl w:val="1CF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8151F"/>
    <w:multiLevelType w:val="hybridMultilevel"/>
    <w:tmpl w:val="FFFFFFFF"/>
    <w:lvl w:ilvl="0" w:tplc="DFA66048">
      <w:start w:val="1"/>
      <w:numFmt w:val="bullet"/>
      <w:lvlText w:val="o"/>
      <w:lvlJc w:val="left"/>
      <w:pPr>
        <w:ind w:left="720" w:hanging="360"/>
      </w:pPr>
      <w:rPr>
        <w:rFonts w:ascii="Courier New" w:hAnsi="Courier New" w:hint="default"/>
      </w:rPr>
    </w:lvl>
    <w:lvl w:ilvl="1" w:tplc="28D25348">
      <w:start w:val="1"/>
      <w:numFmt w:val="bullet"/>
      <w:lvlText w:val="o"/>
      <w:lvlJc w:val="left"/>
      <w:pPr>
        <w:ind w:left="1440" w:hanging="360"/>
      </w:pPr>
      <w:rPr>
        <w:rFonts w:ascii="Courier New" w:hAnsi="Courier New" w:hint="default"/>
      </w:rPr>
    </w:lvl>
    <w:lvl w:ilvl="2" w:tplc="475CE062">
      <w:start w:val="1"/>
      <w:numFmt w:val="bullet"/>
      <w:lvlText w:val=""/>
      <w:lvlJc w:val="left"/>
      <w:pPr>
        <w:ind w:left="2160" w:hanging="360"/>
      </w:pPr>
      <w:rPr>
        <w:rFonts w:ascii="Wingdings" w:hAnsi="Wingdings" w:hint="default"/>
      </w:rPr>
    </w:lvl>
    <w:lvl w:ilvl="3" w:tplc="A614CEEC">
      <w:start w:val="1"/>
      <w:numFmt w:val="bullet"/>
      <w:lvlText w:val=""/>
      <w:lvlJc w:val="left"/>
      <w:pPr>
        <w:ind w:left="2880" w:hanging="360"/>
      </w:pPr>
      <w:rPr>
        <w:rFonts w:ascii="Symbol" w:hAnsi="Symbol" w:hint="default"/>
      </w:rPr>
    </w:lvl>
    <w:lvl w:ilvl="4" w:tplc="B9406060">
      <w:start w:val="1"/>
      <w:numFmt w:val="bullet"/>
      <w:lvlText w:val="o"/>
      <w:lvlJc w:val="left"/>
      <w:pPr>
        <w:ind w:left="3600" w:hanging="360"/>
      </w:pPr>
      <w:rPr>
        <w:rFonts w:ascii="Courier New" w:hAnsi="Courier New" w:hint="default"/>
      </w:rPr>
    </w:lvl>
    <w:lvl w:ilvl="5" w:tplc="BC824946">
      <w:start w:val="1"/>
      <w:numFmt w:val="bullet"/>
      <w:lvlText w:val=""/>
      <w:lvlJc w:val="left"/>
      <w:pPr>
        <w:ind w:left="4320" w:hanging="360"/>
      </w:pPr>
      <w:rPr>
        <w:rFonts w:ascii="Wingdings" w:hAnsi="Wingdings" w:hint="default"/>
      </w:rPr>
    </w:lvl>
    <w:lvl w:ilvl="6" w:tplc="9A680B6A">
      <w:start w:val="1"/>
      <w:numFmt w:val="bullet"/>
      <w:lvlText w:val=""/>
      <w:lvlJc w:val="left"/>
      <w:pPr>
        <w:ind w:left="5040" w:hanging="360"/>
      </w:pPr>
      <w:rPr>
        <w:rFonts w:ascii="Symbol" w:hAnsi="Symbol" w:hint="default"/>
      </w:rPr>
    </w:lvl>
    <w:lvl w:ilvl="7" w:tplc="28D4924C">
      <w:start w:val="1"/>
      <w:numFmt w:val="bullet"/>
      <w:lvlText w:val="o"/>
      <w:lvlJc w:val="left"/>
      <w:pPr>
        <w:ind w:left="5760" w:hanging="360"/>
      </w:pPr>
      <w:rPr>
        <w:rFonts w:ascii="Courier New" w:hAnsi="Courier New" w:hint="default"/>
      </w:rPr>
    </w:lvl>
    <w:lvl w:ilvl="8" w:tplc="1AD25FA4">
      <w:start w:val="1"/>
      <w:numFmt w:val="bullet"/>
      <w:lvlText w:val=""/>
      <w:lvlJc w:val="left"/>
      <w:pPr>
        <w:ind w:left="6480" w:hanging="360"/>
      </w:pPr>
      <w:rPr>
        <w:rFonts w:ascii="Wingdings" w:hAnsi="Wingdings" w:hint="default"/>
      </w:rPr>
    </w:lvl>
  </w:abstractNum>
  <w:num w:numId="1" w16cid:durableId="1859348426">
    <w:abstractNumId w:val="0"/>
  </w:num>
  <w:num w:numId="2" w16cid:durableId="907152406">
    <w:abstractNumId w:val="5"/>
  </w:num>
  <w:num w:numId="3" w16cid:durableId="208612357">
    <w:abstractNumId w:val="4"/>
  </w:num>
  <w:num w:numId="4" w16cid:durableId="1766223596">
    <w:abstractNumId w:val="7"/>
  </w:num>
  <w:num w:numId="5" w16cid:durableId="1143615174">
    <w:abstractNumId w:val="3"/>
  </w:num>
  <w:num w:numId="6" w16cid:durableId="408313705">
    <w:abstractNumId w:val="6"/>
  </w:num>
  <w:num w:numId="7" w16cid:durableId="1764491766">
    <w:abstractNumId w:val="1"/>
  </w:num>
  <w:num w:numId="8" w16cid:durableId="9451636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colormru v:ext="edit" colors="#28282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9"/>
    <w:rsid w:val="00002F4E"/>
    <w:rsid w:val="000064AF"/>
    <w:rsid w:val="0000725C"/>
    <w:rsid w:val="00010018"/>
    <w:rsid w:val="000114FD"/>
    <w:rsid w:val="0001175C"/>
    <w:rsid w:val="00014570"/>
    <w:rsid w:val="000153B1"/>
    <w:rsid w:val="00016E73"/>
    <w:rsid w:val="0001755A"/>
    <w:rsid w:val="00017C01"/>
    <w:rsid w:val="00020DD2"/>
    <w:rsid w:val="000237B2"/>
    <w:rsid w:val="00023EFF"/>
    <w:rsid w:val="00024B4E"/>
    <w:rsid w:val="000255DC"/>
    <w:rsid w:val="00026EF6"/>
    <w:rsid w:val="0003037E"/>
    <w:rsid w:val="00030E66"/>
    <w:rsid w:val="0003189C"/>
    <w:rsid w:val="00033042"/>
    <w:rsid w:val="00033C59"/>
    <w:rsid w:val="000350DC"/>
    <w:rsid w:val="00040593"/>
    <w:rsid w:val="00040931"/>
    <w:rsid w:val="0004613C"/>
    <w:rsid w:val="000504D8"/>
    <w:rsid w:val="00053EDA"/>
    <w:rsid w:val="00054312"/>
    <w:rsid w:val="00055166"/>
    <w:rsid w:val="00055661"/>
    <w:rsid w:val="0005566E"/>
    <w:rsid w:val="00058A05"/>
    <w:rsid w:val="00060814"/>
    <w:rsid w:val="00063DEB"/>
    <w:rsid w:val="000644F1"/>
    <w:rsid w:val="00064D7D"/>
    <w:rsid w:val="000662E0"/>
    <w:rsid w:val="000669EC"/>
    <w:rsid w:val="0007020C"/>
    <w:rsid w:val="00073B46"/>
    <w:rsid w:val="00075361"/>
    <w:rsid w:val="000756B8"/>
    <w:rsid w:val="0007738C"/>
    <w:rsid w:val="0008042E"/>
    <w:rsid w:val="00080ADF"/>
    <w:rsid w:val="00082E6A"/>
    <w:rsid w:val="00083544"/>
    <w:rsid w:val="0008514F"/>
    <w:rsid w:val="00086248"/>
    <w:rsid w:val="00090E1B"/>
    <w:rsid w:val="00091782"/>
    <w:rsid w:val="00091FE9"/>
    <w:rsid w:val="00092EF1"/>
    <w:rsid w:val="00095A29"/>
    <w:rsid w:val="0009726E"/>
    <w:rsid w:val="000A0449"/>
    <w:rsid w:val="000A2B92"/>
    <w:rsid w:val="000A39A5"/>
    <w:rsid w:val="000A4127"/>
    <w:rsid w:val="000A4FBA"/>
    <w:rsid w:val="000A5CC5"/>
    <w:rsid w:val="000B10ED"/>
    <w:rsid w:val="000B251B"/>
    <w:rsid w:val="000B26BF"/>
    <w:rsid w:val="000B3A66"/>
    <w:rsid w:val="000B5855"/>
    <w:rsid w:val="000B72DF"/>
    <w:rsid w:val="000C044D"/>
    <w:rsid w:val="000C0A1E"/>
    <w:rsid w:val="000C27F4"/>
    <w:rsid w:val="000C57CC"/>
    <w:rsid w:val="000D115E"/>
    <w:rsid w:val="000D1DBD"/>
    <w:rsid w:val="000D2F93"/>
    <w:rsid w:val="000D31B6"/>
    <w:rsid w:val="000D6340"/>
    <w:rsid w:val="000E2CF2"/>
    <w:rsid w:val="000E4CBD"/>
    <w:rsid w:val="000E5099"/>
    <w:rsid w:val="000E624A"/>
    <w:rsid w:val="000E6B61"/>
    <w:rsid w:val="000E6FEA"/>
    <w:rsid w:val="000F2C2E"/>
    <w:rsid w:val="000F3021"/>
    <w:rsid w:val="000F31F2"/>
    <w:rsid w:val="000F4E74"/>
    <w:rsid w:val="000F5FD6"/>
    <w:rsid w:val="00101A30"/>
    <w:rsid w:val="00101B65"/>
    <w:rsid w:val="001070CC"/>
    <w:rsid w:val="00107218"/>
    <w:rsid w:val="00107220"/>
    <w:rsid w:val="00107FFA"/>
    <w:rsid w:val="00111523"/>
    <w:rsid w:val="00111823"/>
    <w:rsid w:val="001123C5"/>
    <w:rsid w:val="001127DA"/>
    <w:rsid w:val="00113E0D"/>
    <w:rsid w:val="0012008E"/>
    <w:rsid w:val="001241B5"/>
    <w:rsid w:val="001254C5"/>
    <w:rsid w:val="00125B31"/>
    <w:rsid w:val="00127DB8"/>
    <w:rsid w:val="0013026F"/>
    <w:rsid w:val="00133FAF"/>
    <w:rsid w:val="001343CE"/>
    <w:rsid w:val="00136050"/>
    <w:rsid w:val="00136FA2"/>
    <w:rsid w:val="00137261"/>
    <w:rsid w:val="00140499"/>
    <w:rsid w:val="00140ED6"/>
    <w:rsid w:val="00141076"/>
    <w:rsid w:val="00144F03"/>
    <w:rsid w:val="00152C6F"/>
    <w:rsid w:val="00153E1C"/>
    <w:rsid w:val="00162105"/>
    <w:rsid w:val="00165760"/>
    <w:rsid w:val="0017037A"/>
    <w:rsid w:val="00171A45"/>
    <w:rsid w:val="001743E5"/>
    <w:rsid w:val="00174508"/>
    <w:rsid w:val="001752D5"/>
    <w:rsid w:val="00175853"/>
    <w:rsid w:val="00177217"/>
    <w:rsid w:val="00182F93"/>
    <w:rsid w:val="00187A5E"/>
    <w:rsid w:val="00192819"/>
    <w:rsid w:val="00194499"/>
    <w:rsid w:val="0019600F"/>
    <w:rsid w:val="0019612B"/>
    <w:rsid w:val="00196E5D"/>
    <w:rsid w:val="001A27E2"/>
    <w:rsid w:val="001A4E91"/>
    <w:rsid w:val="001A4FF9"/>
    <w:rsid w:val="001B06DA"/>
    <w:rsid w:val="001B263A"/>
    <w:rsid w:val="001B6603"/>
    <w:rsid w:val="001B6DB0"/>
    <w:rsid w:val="001B7E4E"/>
    <w:rsid w:val="001C060C"/>
    <w:rsid w:val="001C1F03"/>
    <w:rsid w:val="001C2615"/>
    <w:rsid w:val="001C43B9"/>
    <w:rsid w:val="001C551B"/>
    <w:rsid w:val="001C5BA7"/>
    <w:rsid w:val="001C6158"/>
    <w:rsid w:val="001C63AA"/>
    <w:rsid w:val="001D29CD"/>
    <w:rsid w:val="001D3B51"/>
    <w:rsid w:val="001D3DA4"/>
    <w:rsid w:val="001E084E"/>
    <w:rsid w:val="001E1D38"/>
    <w:rsid w:val="001E3D39"/>
    <w:rsid w:val="001E4085"/>
    <w:rsid w:val="001E5209"/>
    <w:rsid w:val="001E61A9"/>
    <w:rsid w:val="001E6EEA"/>
    <w:rsid w:val="001E7223"/>
    <w:rsid w:val="001F0136"/>
    <w:rsid w:val="001F7EBF"/>
    <w:rsid w:val="001FC4F0"/>
    <w:rsid w:val="002048D7"/>
    <w:rsid w:val="0020630E"/>
    <w:rsid w:val="00210A94"/>
    <w:rsid w:val="0021394A"/>
    <w:rsid w:val="0021418C"/>
    <w:rsid w:val="00217AA2"/>
    <w:rsid w:val="00221A8C"/>
    <w:rsid w:val="002222B6"/>
    <w:rsid w:val="00223D09"/>
    <w:rsid w:val="0022732E"/>
    <w:rsid w:val="002277FB"/>
    <w:rsid w:val="00232B69"/>
    <w:rsid w:val="0023330F"/>
    <w:rsid w:val="00235019"/>
    <w:rsid w:val="00235F63"/>
    <w:rsid w:val="00235FE0"/>
    <w:rsid w:val="00236272"/>
    <w:rsid w:val="002377E0"/>
    <w:rsid w:val="00240774"/>
    <w:rsid w:val="0024293E"/>
    <w:rsid w:val="0024600D"/>
    <w:rsid w:val="002460DA"/>
    <w:rsid w:val="00250257"/>
    <w:rsid w:val="00250B4F"/>
    <w:rsid w:val="00251D38"/>
    <w:rsid w:val="002528AC"/>
    <w:rsid w:val="0025322C"/>
    <w:rsid w:val="00256B8B"/>
    <w:rsid w:val="002577D3"/>
    <w:rsid w:val="002579D0"/>
    <w:rsid w:val="0026089A"/>
    <w:rsid w:val="00262D1A"/>
    <w:rsid w:val="0026645A"/>
    <w:rsid w:val="0026661C"/>
    <w:rsid w:val="00267A7E"/>
    <w:rsid w:val="00270638"/>
    <w:rsid w:val="00274D52"/>
    <w:rsid w:val="0027F76B"/>
    <w:rsid w:val="002812CE"/>
    <w:rsid w:val="00285138"/>
    <w:rsid w:val="002876D6"/>
    <w:rsid w:val="0029081B"/>
    <w:rsid w:val="00290C62"/>
    <w:rsid w:val="002912AE"/>
    <w:rsid w:val="00292435"/>
    <w:rsid w:val="00293360"/>
    <w:rsid w:val="00293976"/>
    <w:rsid w:val="00296BE6"/>
    <w:rsid w:val="002A09F2"/>
    <w:rsid w:val="002A1A97"/>
    <w:rsid w:val="002A3479"/>
    <w:rsid w:val="002A3BE2"/>
    <w:rsid w:val="002A6651"/>
    <w:rsid w:val="002A7B18"/>
    <w:rsid w:val="002A7DA2"/>
    <w:rsid w:val="002B0492"/>
    <w:rsid w:val="002B5659"/>
    <w:rsid w:val="002B5DBA"/>
    <w:rsid w:val="002B610C"/>
    <w:rsid w:val="002B7070"/>
    <w:rsid w:val="002C276F"/>
    <w:rsid w:val="002C3DBB"/>
    <w:rsid w:val="002C4E67"/>
    <w:rsid w:val="002C5067"/>
    <w:rsid w:val="002C56EE"/>
    <w:rsid w:val="002C6E24"/>
    <w:rsid w:val="002D200E"/>
    <w:rsid w:val="002D2775"/>
    <w:rsid w:val="002D5ECC"/>
    <w:rsid w:val="002D7AB7"/>
    <w:rsid w:val="002E0764"/>
    <w:rsid w:val="002E0EE2"/>
    <w:rsid w:val="002E1478"/>
    <w:rsid w:val="002E2764"/>
    <w:rsid w:val="002E51A7"/>
    <w:rsid w:val="002E6220"/>
    <w:rsid w:val="002E63FE"/>
    <w:rsid w:val="002E6A3C"/>
    <w:rsid w:val="002E6D0D"/>
    <w:rsid w:val="002E7064"/>
    <w:rsid w:val="002F3E3A"/>
    <w:rsid w:val="002F4F7E"/>
    <w:rsid w:val="003020C6"/>
    <w:rsid w:val="00303039"/>
    <w:rsid w:val="00303B87"/>
    <w:rsid w:val="00307BFD"/>
    <w:rsid w:val="003142D4"/>
    <w:rsid w:val="0031633A"/>
    <w:rsid w:val="00317B27"/>
    <w:rsid w:val="0032437E"/>
    <w:rsid w:val="00327C47"/>
    <w:rsid w:val="0033638F"/>
    <w:rsid w:val="0034219E"/>
    <w:rsid w:val="003430DC"/>
    <w:rsid w:val="0034474F"/>
    <w:rsid w:val="00345BCE"/>
    <w:rsid w:val="00346097"/>
    <w:rsid w:val="0034610F"/>
    <w:rsid w:val="00346677"/>
    <w:rsid w:val="003470CE"/>
    <w:rsid w:val="0035175D"/>
    <w:rsid w:val="00351F1F"/>
    <w:rsid w:val="003520E7"/>
    <w:rsid w:val="0035250B"/>
    <w:rsid w:val="003535BC"/>
    <w:rsid w:val="003550F1"/>
    <w:rsid w:val="00361C84"/>
    <w:rsid w:val="0036222A"/>
    <w:rsid w:val="00362452"/>
    <w:rsid w:val="0036494A"/>
    <w:rsid w:val="003708C2"/>
    <w:rsid w:val="00371882"/>
    <w:rsid w:val="00371EEA"/>
    <w:rsid w:val="00373336"/>
    <w:rsid w:val="0037355F"/>
    <w:rsid w:val="00373D15"/>
    <w:rsid w:val="00374556"/>
    <w:rsid w:val="003747EA"/>
    <w:rsid w:val="003750BE"/>
    <w:rsid w:val="00376EB6"/>
    <w:rsid w:val="0037750B"/>
    <w:rsid w:val="003779A7"/>
    <w:rsid w:val="00381691"/>
    <w:rsid w:val="003848A2"/>
    <w:rsid w:val="00385699"/>
    <w:rsid w:val="00386968"/>
    <w:rsid w:val="0038760F"/>
    <w:rsid w:val="0039070F"/>
    <w:rsid w:val="00390E9A"/>
    <w:rsid w:val="003912AC"/>
    <w:rsid w:val="003913C5"/>
    <w:rsid w:val="00391ACC"/>
    <w:rsid w:val="003932BC"/>
    <w:rsid w:val="00393ED3"/>
    <w:rsid w:val="00397B37"/>
    <w:rsid w:val="003A00CB"/>
    <w:rsid w:val="003A0191"/>
    <w:rsid w:val="003A043A"/>
    <w:rsid w:val="003A4179"/>
    <w:rsid w:val="003A4705"/>
    <w:rsid w:val="003A5386"/>
    <w:rsid w:val="003A546C"/>
    <w:rsid w:val="003A69FC"/>
    <w:rsid w:val="003A6F2F"/>
    <w:rsid w:val="003A70D1"/>
    <w:rsid w:val="003A746D"/>
    <w:rsid w:val="003B038A"/>
    <w:rsid w:val="003B3572"/>
    <w:rsid w:val="003B3CA7"/>
    <w:rsid w:val="003B4D62"/>
    <w:rsid w:val="003B59BC"/>
    <w:rsid w:val="003B7BC4"/>
    <w:rsid w:val="003C1EB4"/>
    <w:rsid w:val="003C25B2"/>
    <w:rsid w:val="003C50F0"/>
    <w:rsid w:val="003C60C2"/>
    <w:rsid w:val="003D02BE"/>
    <w:rsid w:val="003D0962"/>
    <w:rsid w:val="003D0ABD"/>
    <w:rsid w:val="003D210B"/>
    <w:rsid w:val="003D2578"/>
    <w:rsid w:val="003D57FC"/>
    <w:rsid w:val="003D612B"/>
    <w:rsid w:val="003D6151"/>
    <w:rsid w:val="003D66CE"/>
    <w:rsid w:val="003E0C4D"/>
    <w:rsid w:val="003E103C"/>
    <w:rsid w:val="003E225C"/>
    <w:rsid w:val="003E588C"/>
    <w:rsid w:val="003E5EF8"/>
    <w:rsid w:val="003E7A64"/>
    <w:rsid w:val="003F207A"/>
    <w:rsid w:val="003F2F8C"/>
    <w:rsid w:val="003F301E"/>
    <w:rsid w:val="003F3A88"/>
    <w:rsid w:val="003F6ED6"/>
    <w:rsid w:val="003F708B"/>
    <w:rsid w:val="003F7704"/>
    <w:rsid w:val="00402B11"/>
    <w:rsid w:val="00407E37"/>
    <w:rsid w:val="00410569"/>
    <w:rsid w:val="00411D95"/>
    <w:rsid w:val="0041493E"/>
    <w:rsid w:val="00414A89"/>
    <w:rsid w:val="00414CBA"/>
    <w:rsid w:val="0041584F"/>
    <w:rsid w:val="004158B5"/>
    <w:rsid w:val="00416671"/>
    <w:rsid w:val="00416B49"/>
    <w:rsid w:val="004173A8"/>
    <w:rsid w:val="00417BE5"/>
    <w:rsid w:val="00420143"/>
    <w:rsid w:val="004201DB"/>
    <w:rsid w:val="00425642"/>
    <w:rsid w:val="00430FD0"/>
    <w:rsid w:val="00435A96"/>
    <w:rsid w:val="00436281"/>
    <w:rsid w:val="004418D1"/>
    <w:rsid w:val="00441CC3"/>
    <w:rsid w:val="004435E2"/>
    <w:rsid w:val="00444013"/>
    <w:rsid w:val="0044490B"/>
    <w:rsid w:val="00447876"/>
    <w:rsid w:val="00447F21"/>
    <w:rsid w:val="00450269"/>
    <w:rsid w:val="0045059B"/>
    <w:rsid w:val="004508E6"/>
    <w:rsid w:val="00450C0C"/>
    <w:rsid w:val="00450E26"/>
    <w:rsid w:val="00451E17"/>
    <w:rsid w:val="004529DA"/>
    <w:rsid w:val="00452F33"/>
    <w:rsid w:val="004534F4"/>
    <w:rsid w:val="004554A3"/>
    <w:rsid w:val="00456783"/>
    <w:rsid w:val="004610A6"/>
    <w:rsid w:val="00463FB8"/>
    <w:rsid w:val="004642E6"/>
    <w:rsid w:val="0046460C"/>
    <w:rsid w:val="0046691A"/>
    <w:rsid w:val="004715DB"/>
    <w:rsid w:val="0047321C"/>
    <w:rsid w:val="00476BCD"/>
    <w:rsid w:val="0047723D"/>
    <w:rsid w:val="004810D4"/>
    <w:rsid w:val="0048462D"/>
    <w:rsid w:val="00484EFF"/>
    <w:rsid w:val="0048745D"/>
    <w:rsid w:val="00491F18"/>
    <w:rsid w:val="00492E0D"/>
    <w:rsid w:val="00493A65"/>
    <w:rsid w:val="00494423"/>
    <w:rsid w:val="004A1817"/>
    <w:rsid w:val="004A21F2"/>
    <w:rsid w:val="004A46CD"/>
    <w:rsid w:val="004A6888"/>
    <w:rsid w:val="004A6D57"/>
    <w:rsid w:val="004B1234"/>
    <w:rsid w:val="004B2FA0"/>
    <w:rsid w:val="004B4EAD"/>
    <w:rsid w:val="004B5D6A"/>
    <w:rsid w:val="004B6C4B"/>
    <w:rsid w:val="004B7671"/>
    <w:rsid w:val="004C4E34"/>
    <w:rsid w:val="004C5D08"/>
    <w:rsid w:val="004D1D2D"/>
    <w:rsid w:val="004D2EF6"/>
    <w:rsid w:val="004D35D9"/>
    <w:rsid w:val="004D3E3C"/>
    <w:rsid w:val="004D4140"/>
    <w:rsid w:val="004D5202"/>
    <w:rsid w:val="004E02C2"/>
    <w:rsid w:val="004E7689"/>
    <w:rsid w:val="004E79B1"/>
    <w:rsid w:val="004F0801"/>
    <w:rsid w:val="004F0CEF"/>
    <w:rsid w:val="004F294F"/>
    <w:rsid w:val="004F41CF"/>
    <w:rsid w:val="004F4D2F"/>
    <w:rsid w:val="00500C0C"/>
    <w:rsid w:val="005038E1"/>
    <w:rsid w:val="00503BE3"/>
    <w:rsid w:val="00503F73"/>
    <w:rsid w:val="00506B60"/>
    <w:rsid w:val="005131CA"/>
    <w:rsid w:val="00513599"/>
    <w:rsid w:val="005147B1"/>
    <w:rsid w:val="0051585B"/>
    <w:rsid w:val="005164C1"/>
    <w:rsid w:val="00520882"/>
    <w:rsid w:val="00520C10"/>
    <w:rsid w:val="00520DD9"/>
    <w:rsid w:val="005224ED"/>
    <w:rsid w:val="00523AC6"/>
    <w:rsid w:val="00524157"/>
    <w:rsid w:val="00524F58"/>
    <w:rsid w:val="00531915"/>
    <w:rsid w:val="00534AC4"/>
    <w:rsid w:val="00534B9C"/>
    <w:rsid w:val="0053684C"/>
    <w:rsid w:val="00541145"/>
    <w:rsid w:val="00542A34"/>
    <w:rsid w:val="0054729A"/>
    <w:rsid w:val="00547876"/>
    <w:rsid w:val="005504F9"/>
    <w:rsid w:val="005505B7"/>
    <w:rsid w:val="00550DB5"/>
    <w:rsid w:val="00550FD4"/>
    <w:rsid w:val="0055193B"/>
    <w:rsid w:val="00552561"/>
    <w:rsid w:val="00560F76"/>
    <w:rsid w:val="00561FA5"/>
    <w:rsid w:val="005659BB"/>
    <w:rsid w:val="005700B3"/>
    <w:rsid w:val="0057032D"/>
    <w:rsid w:val="00570A6E"/>
    <w:rsid w:val="00572A0E"/>
    <w:rsid w:val="0057385D"/>
    <w:rsid w:val="005764BB"/>
    <w:rsid w:val="0057664E"/>
    <w:rsid w:val="005777B7"/>
    <w:rsid w:val="00580F73"/>
    <w:rsid w:val="00581DD7"/>
    <w:rsid w:val="005822F8"/>
    <w:rsid w:val="00582EFB"/>
    <w:rsid w:val="00583976"/>
    <w:rsid w:val="00584287"/>
    <w:rsid w:val="00584CCF"/>
    <w:rsid w:val="0058582B"/>
    <w:rsid w:val="00585D54"/>
    <w:rsid w:val="00586B3E"/>
    <w:rsid w:val="00590BF7"/>
    <w:rsid w:val="005939C5"/>
    <w:rsid w:val="005955BB"/>
    <w:rsid w:val="00596F2C"/>
    <w:rsid w:val="00597CE9"/>
    <w:rsid w:val="005A0427"/>
    <w:rsid w:val="005A0F1C"/>
    <w:rsid w:val="005A107C"/>
    <w:rsid w:val="005A17B9"/>
    <w:rsid w:val="005A3989"/>
    <w:rsid w:val="005A6EB1"/>
    <w:rsid w:val="005A73B1"/>
    <w:rsid w:val="005A774E"/>
    <w:rsid w:val="005B1F5E"/>
    <w:rsid w:val="005B2A66"/>
    <w:rsid w:val="005B3CBF"/>
    <w:rsid w:val="005B5A85"/>
    <w:rsid w:val="005B64BA"/>
    <w:rsid w:val="005B6B20"/>
    <w:rsid w:val="005B7AF5"/>
    <w:rsid w:val="005C377C"/>
    <w:rsid w:val="005C41BC"/>
    <w:rsid w:val="005C6588"/>
    <w:rsid w:val="005D0647"/>
    <w:rsid w:val="005D078A"/>
    <w:rsid w:val="005D0F68"/>
    <w:rsid w:val="005D31DE"/>
    <w:rsid w:val="005D39CB"/>
    <w:rsid w:val="005D4DD5"/>
    <w:rsid w:val="005D5786"/>
    <w:rsid w:val="005D7C24"/>
    <w:rsid w:val="005E154F"/>
    <w:rsid w:val="005E1CF5"/>
    <w:rsid w:val="005E1DF0"/>
    <w:rsid w:val="005E2E11"/>
    <w:rsid w:val="005E38DC"/>
    <w:rsid w:val="005E3FD3"/>
    <w:rsid w:val="005E4D4C"/>
    <w:rsid w:val="005E5A60"/>
    <w:rsid w:val="005E6680"/>
    <w:rsid w:val="005E6AB7"/>
    <w:rsid w:val="005E704E"/>
    <w:rsid w:val="005E7BD1"/>
    <w:rsid w:val="005E7FB2"/>
    <w:rsid w:val="005F1927"/>
    <w:rsid w:val="005F2262"/>
    <w:rsid w:val="005F2C0B"/>
    <w:rsid w:val="005F35CE"/>
    <w:rsid w:val="005F4C4B"/>
    <w:rsid w:val="005F61FF"/>
    <w:rsid w:val="005F7EF9"/>
    <w:rsid w:val="0060150E"/>
    <w:rsid w:val="00603715"/>
    <w:rsid w:val="00603D51"/>
    <w:rsid w:val="00605AED"/>
    <w:rsid w:val="0060689C"/>
    <w:rsid w:val="00613F24"/>
    <w:rsid w:val="006153EA"/>
    <w:rsid w:val="00616A28"/>
    <w:rsid w:val="00620DA4"/>
    <w:rsid w:val="00622403"/>
    <w:rsid w:val="006258E5"/>
    <w:rsid w:val="00626826"/>
    <w:rsid w:val="00626B08"/>
    <w:rsid w:val="00627210"/>
    <w:rsid w:val="006304B1"/>
    <w:rsid w:val="00630ED1"/>
    <w:rsid w:val="006324E3"/>
    <w:rsid w:val="00632A40"/>
    <w:rsid w:val="00635F0C"/>
    <w:rsid w:val="00635F30"/>
    <w:rsid w:val="00636348"/>
    <w:rsid w:val="0063781A"/>
    <w:rsid w:val="00637E6F"/>
    <w:rsid w:val="00641CE1"/>
    <w:rsid w:val="00643335"/>
    <w:rsid w:val="006436C8"/>
    <w:rsid w:val="00643DB2"/>
    <w:rsid w:val="0064475A"/>
    <w:rsid w:val="00644AD0"/>
    <w:rsid w:val="006457F7"/>
    <w:rsid w:val="00647397"/>
    <w:rsid w:val="00650A9F"/>
    <w:rsid w:val="00651C76"/>
    <w:rsid w:val="00652035"/>
    <w:rsid w:val="0065343F"/>
    <w:rsid w:val="006535C4"/>
    <w:rsid w:val="00655689"/>
    <w:rsid w:val="00655C47"/>
    <w:rsid w:val="00655DD3"/>
    <w:rsid w:val="00656A1E"/>
    <w:rsid w:val="00657BDF"/>
    <w:rsid w:val="00663AA0"/>
    <w:rsid w:val="00664D85"/>
    <w:rsid w:val="00666A01"/>
    <w:rsid w:val="00666E78"/>
    <w:rsid w:val="00667BFB"/>
    <w:rsid w:val="0067014F"/>
    <w:rsid w:val="00670872"/>
    <w:rsid w:val="00670D5D"/>
    <w:rsid w:val="00671DDA"/>
    <w:rsid w:val="00672609"/>
    <w:rsid w:val="00673278"/>
    <w:rsid w:val="00675546"/>
    <w:rsid w:val="00680E5E"/>
    <w:rsid w:val="00681EE3"/>
    <w:rsid w:val="0068231B"/>
    <w:rsid w:val="00682579"/>
    <w:rsid w:val="00683FBF"/>
    <w:rsid w:val="006908DF"/>
    <w:rsid w:val="0069100F"/>
    <w:rsid w:val="00691D6E"/>
    <w:rsid w:val="0069354D"/>
    <w:rsid w:val="00696F41"/>
    <w:rsid w:val="00697799"/>
    <w:rsid w:val="0069785C"/>
    <w:rsid w:val="006A2084"/>
    <w:rsid w:val="006A657E"/>
    <w:rsid w:val="006B1794"/>
    <w:rsid w:val="006B3871"/>
    <w:rsid w:val="006C3B68"/>
    <w:rsid w:val="006C4BCB"/>
    <w:rsid w:val="006C59B8"/>
    <w:rsid w:val="006D1D2F"/>
    <w:rsid w:val="006D4949"/>
    <w:rsid w:val="006E1BA4"/>
    <w:rsid w:val="006E6F79"/>
    <w:rsid w:val="006E7EEF"/>
    <w:rsid w:val="006F1655"/>
    <w:rsid w:val="006F344E"/>
    <w:rsid w:val="006F510B"/>
    <w:rsid w:val="006F60F2"/>
    <w:rsid w:val="006F6D1E"/>
    <w:rsid w:val="006F70E3"/>
    <w:rsid w:val="006F7A0E"/>
    <w:rsid w:val="006F7FBD"/>
    <w:rsid w:val="0070018C"/>
    <w:rsid w:val="007013D6"/>
    <w:rsid w:val="00702358"/>
    <w:rsid w:val="00702434"/>
    <w:rsid w:val="00702502"/>
    <w:rsid w:val="0070317A"/>
    <w:rsid w:val="007075A9"/>
    <w:rsid w:val="00710099"/>
    <w:rsid w:val="0071171E"/>
    <w:rsid w:val="00712178"/>
    <w:rsid w:val="00712A0C"/>
    <w:rsid w:val="007130CF"/>
    <w:rsid w:val="0071349B"/>
    <w:rsid w:val="007135F3"/>
    <w:rsid w:val="00713A87"/>
    <w:rsid w:val="00714F36"/>
    <w:rsid w:val="00715D83"/>
    <w:rsid w:val="00717931"/>
    <w:rsid w:val="007210D9"/>
    <w:rsid w:val="0072369A"/>
    <w:rsid w:val="0072502F"/>
    <w:rsid w:val="007277B9"/>
    <w:rsid w:val="00732AFD"/>
    <w:rsid w:val="007335D8"/>
    <w:rsid w:val="007347D2"/>
    <w:rsid w:val="007350A3"/>
    <w:rsid w:val="00741F74"/>
    <w:rsid w:val="0074367B"/>
    <w:rsid w:val="00747D89"/>
    <w:rsid w:val="007508F2"/>
    <w:rsid w:val="00754EEC"/>
    <w:rsid w:val="00755801"/>
    <w:rsid w:val="00755CB7"/>
    <w:rsid w:val="00756ED3"/>
    <w:rsid w:val="00757055"/>
    <w:rsid w:val="0075750D"/>
    <w:rsid w:val="00762D12"/>
    <w:rsid w:val="007632A6"/>
    <w:rsid w:val="00764CA4"/>
    <w:rsid w:val="00765987"/>
    <w:rsid w:val="007661A4"/>
    <w:rsid w:val="00771A9A"/>
    <w:rsid w:val="00771C26"/>
    <w:rsid w:val="007724E6"/>
    <w:rsid w:val="00773A5C"/>
    <w:rsid w:val="00774C40"/>
    <w:rsid w:val="00782662"/>
    <w:rsid w:val="00782A33"/>
    <w:rsid w:val="00782EA1"/>
    <w:rsid w:val="007831A6"/>
    <w:rsid w:val="00783C52"/>
    <w:rsid w:val="00784E07"/>
    <w:rsid w:val="00785629"/>
    <w:rsid w:val="00785F38"/>
    <w:rsid w:val="00791282"/>
    <w:rsid w:val="00791802"/>
    <w:rsid w:val="007931D8"/>
    <w:rsid w:val="00796163"/>
    <w:rsid w:val="007961A3"/>
    <w:rsid w:val="00796E91"/>
    <w:rsid w:val="007A0A31"/>
    <w:rsid w:val="007A3253"/>
    <w:rsid w:val="007A3872"/>
    <w:rsid w:val="007A3BFF"/>
    <w:rsid w:val="007A7180"/>
    <w:rsid w:val="007A7958"/>
    <w:rsid w:val="007A7B7A"/>
    <w:rsid w:val="007B09C2"/>
    <w:rsid w:val="007B19C8"/>
    <w:rsid w:val="007B3660"/>
    <w:rsid w:val="007B3A70"/>
    <w:rsid w:val="007B4C47"/>
    <w:rsid w:val="007B55B9"/>
    <w:rsid w:val="007B7B6D"/>
    <w:rsid w:val="007B7E28"/>
    <w:rsid w:val="007C3A52"/>
    <w:rsid w:val="007C51EA"/>
    <w:rsid w:val="007D1FAA"/>
    <w:rsid w:val="007D2FAF"/>
    <w:rsid w:val="007D5F80"/>
    <w:rsid w:val="007D68B8"/>
    <w:rsid w:val="007E0997"/>
    <w:rsid w:val="007E2C25"/>
    <w:rsid w:val="007E56F2"/>
    <w:rsid w:val="007E57B2"/>
    <w:rsid w:val="007E792E"/>
    <w:rsid w:val="007F2DE5"/>
    <w:rsid w:val="007F4344"/>
    <w:rsid w:val="007F5EEE"/>
    <w:rsid w:val="007F69D3"/>
    <w:rsid w:val="00801025"/>
    <w:rsid w:val="00803E0C"/>
    <w:rsid w:val="00807182"/>
    <w:rsid w:val="008106C8"/>
    <w:rsid w:val="00813193"/>
    <w:rsid w:val="0081426E"/>
    <w:rsid w:val="00814993"/>
    <w:rsid w:val="00814F71"/>
    <w:rsid w:val="00817181"/>
    <w:rsid w:val="0081794E"/>
    <w:rsid w:val="00820DCA"/>
    <w:rsid w:val="00823735"/>
    <w:rsid w:val="008239EA"/>
    <w:rsid w:val="00824A96"/>
    <w:rsid w:val="00825074"/>
    <w:rsid w:val="008270EE"/>
    <w:rsid w:val="00827980"/>
    <w:rsid w:val="00827C81"/>
    <w:rsid w:val="00830368"/>
    <w:rsid w:val="00830E32"/>
    <w:rsid w:val="008311B6"/>
    <w:rsid w:val="00835AEC"/>
    <w:rsid w:val="00836BFA"/>
    <w:rsid w:val="0083713D"/>
    <w:rsid w:val="008402CB"/>
    <w:rsid w:val="00841E85"/>
    <w:rsid w:val="008428FD"/>
    <w:rsid w:val="00843425"/>
    <w:rsid w:val="00844AC2"/>
    <w:rsid w:val="00844FAC"/>
    <w:rsid w:val="00847B9D"/>
    <w:rsid w:val="00851628"/>
    <w:rsid w:val="00854410"/>
    <w:rsid w:val="00855E3F"/>
    <w:rsid w:val="008577BA"/>
    <w:rsid w:val="008611DD"/>
    <w:rsid w:val="0086146C"/>
    <w:rsid w:val="00861E75"/>
    <w:rsid w:val="008629CB"/>
    <w:rsid w:val="00862EAD"/>
    <w:rsid w:val="00863ED3"/>
    <w:rsid w:val="0086467D"/>
    <w:rsid w:val="008652C6"/>
    <w:rsid w:val="00867EBA"/>
    <w:rsid w:val="00871CE4"/>
    <w:rsid w:val="0087313D"/>
    <w:rsid w:val="008742FD"/>
    <w:rsid w:val="00875DD6"/>
    <w:rsid w:val="00877274"/>
    <w:rsid w:val="00880015"/>
    <w:rsid w:val="00880BFF"/>
    <w:rsid w:val="00880FA9"/>
    <w:rsid w:val="00881E85"/>
    <w:rsid w:val="0088246F"/>
    <w:rsid w:val="008829DC"/>
    <w:rsid w:val="00885E6A"/>
    <w:rsid w:val="00886044"/>
    <w:rsid w:val="00886F1A"/>
    <w:rsid w:val="00886F87"/>
    <w:rsid w:val="00893121"/>
    <w:rsid w:val="00893429"/>
    <w:rsid w:val="00893BCD"/>
    <w:rsid w:val="00893C4C"/>
    <w:rsid w:val="0089460B"/>
    <w:rsid w:val="00897130"/>
    <w:rsid w:val="008A01FD"/>
    <w:rsid w:val="008A0E4A"/>
    <w:rsid w:val="008A160E"/>
    <w:rsid w:val="008A231D"/>
    <w:rsid w:val="008A5093"/>
    <w:rsid w:val="008B4D36"/>
    <w:rsid w:val="008B5409"/>
    <w:rsid w:val="008B6567"/>
    <w:rsid w:val="008B6986"/>
    <w:rsid w:val="008C0174"/>
    <w:rsid w:val="008C11B7"/>
    <w:rsid w:val="008C1340"/>
    <w:rsid w:val="008C1945"/>
    <w:rsid w:val="008C2A23"/>
    <w:rsid w:val="008C4327"/>
    <w:rsid w:val="008C4EAE"/>
    <w:rsid w:val="008C78C8"/>
    <w:rsid w:val="008D0957"/>
    <w:rsid w:val="008D0DB2"/>
    <w:rsid w:val="008E10A6"/>
    <w:rsid w:val="008E1650"/>
    <w:rsid w:val="008E1DC5"/>
    <w:rsid w:val="008E29A4"/>
    <w:rsid w:val="008E3632"/>
    <w:rsid w:val="008E38C9"/>
    <w:rsid w:val="008E5EC3"/>
    <w:rsid w:val="008E7441"/>
    <w:rsid w:val="008F1FFA"/>
    <w:rsid w:val="008F3210"/>
    <w:rsid w:val="008F3C25"/>
    <w:rsid w:val="008F3D51"/>
    <w:rsid w:val="008F3E62"/>
    <w:rsid w:val="008F44B7"/>
    <w:rsid w:val="008F5AAC"/>
    <w:rsid w:val="008F7F08"/>
    <w:rsid w:val="00900523"/>
    <w:rsid w:val="00900882"/>
    <w:rsid w:val="00902571"/>
    <w:rsid w:val="00902DE7"/>
    <w:rsid w:val="009038D9"/>
    <w:rsid w:val="00904C53"/>
    <w:rsid w:val="00904DF1"/>
    <w:rsid w:val="00904F8A"/>
    <w:rsid w:val="00905C45"/>
    <w:rsid w:val="00905E79"/>
    <w:rsid w:val="0091199D"/>
    <w:rsid w:val="0091287F"/>
    <w:rsid w:val="0091433F"/>
    <w:rsid w:val="009160E8"/>
    <w:rsid w:val="00916ABD"/>
    <w:rsid w:val="009215F8"/>
    <w:rsid w:val="009246E6"/>
    <w:rsid w:val="0092636E"/>
    <w:rsid w:val="00930783"/>
    <w:rsid w:val="009311AB"/>
    <w:rsid w:val="00931B98"/>
    <w:rsid w:val="00931E13"/>
    <w:rsid w:val="009333DE"/>
    <w:rsid w:val="00934757"/>
    <w:rsid w:val="0093715F"/>
    <w:rsid w:val="00937359"/>
    <w:rsid w:val="00942D47"/>
    <w:rsid w:val="00945EA6"/>
    <w:rsid w:val="00947499"/>
    <w:rsid w:val="00950D61"/>
    <w:rsid w:val="00951DF5"/>
    <w:rsid w:val="0095236E"/>
    <w:rsid w:val="009601C4"/>
    <w:rsid w:val="00962800"/>
    <w:rsid w:val="0096284F"/>
    <w:rsid w:val="00963C76"/>
    <w:rsid w:val="00964CD9"/>
    <w:rsid w:val="00971C4E"/>
    <w:rsid w:val="00972494"/>
    <w:rsid w:val="00972E90"/>
    <w:rsid w:val="009736A1"/>
    <w:rsid w:val="00973EFA"/>
    <w:rsid w:val="009749AD"/>
    <w:rsid w:val="00976A0B"/>
    <w:rsid w:val="00976C67"/>
    <w:rsid w:val="009773CD"/>
    <w:rsid w:val="00980C9C"/>
    <w:rsid w:val="00985957"/>
    <w:rsid w:val="0098637D"/>
    <w:rsid w:val="009867E0"/>
    <w:rsid w:val="00986C47"/>
    <w:rsid w:val="00991814"/>
    <w:rsid w:val="00992206"/>
    <w:rsid w:val="009922D8"/>
    <w:rsid w:val="00992ACD"/>
    <w:rsid w:val="00992DB7"/>
    <w:rsid w:val="009944E0"/>
    <w:rsid w:val="009959F2"/>
    <w:rsid w:val="00995EA6"/>
    <w:rsid w:val="009977E8"/>
    <w:rsid w:val="009A0E51"/>
    <w:rsid w:val="009A1B0D"/>
    <w:rsid w:val="009A30E9"/>
    <w:rsid w:val="009A366A"/>
    <w:rsid w:val="009A4B11"/>
    <w:rsid w:val="009A580D"/>
    <w:rsid w:val="009B1F37"/>
    <w:rsid w:val="009B2205"/>
    <w:rsid w:val="009B403F"/>
    <w:rsid w:val="009B6A70"/>
    <w:rsid w:val="009B6E37"/>
    <w:rsid w:val="009C1B37"/>
    <w:rsid w:val="009C1D7A"/>
    <w:rsid w:val="009C34B9"/>
    <w:rsid w:val="009C5B05"/>
    <w:rsid w:val="009D1833"/>
    <w:rsid w:val="009D38E8"/>
    <w:rsid w:val="009D7BB8"/>
    <w:rsid w:val="009E09EC"/>
    <w:rsid w:val="009E1953"/>
    <w:rsid w:val="009E2770"/>
    <w:rsid w:val="009E39D4"/>
    <w:rsid w:val="009E49B4"/>
    <w:rsid w:val="009E4B32"/>
    <w:rsid w:val="009E5747"/>
    <w:rsid w:val="009F1985"/>
    <w:rsid w:val="009F3179"/>
    <w:rsid w:val="009F4921"/>
    <w:rsid w:val="009F6CB9"/>
    <w:rsid w:val="009F7CB1"/>
    <w:rsid w:val="00A063DE"/>
    <w:rsid w:val="00A065A5"/>
    <w:rsid w:val="00A07413"/>
    <w:rsid w:val="00A1095F"/>
    <w:rsid w:val="00A10BC5"/>
    <w:rsid w:val="00A1231E"/>
    <w:rsid w:val="00A1385F"/>
    <w:rsid w:val="00A168C6"/>
    <w:rsid w:val="00A24339"/>
    <w:rsid w:val="00A2565B"/>
    <w:rsid w:val="00A27153"/>
    <w:rsid w:val="00A31127"/>
    <w:rsid w:val="00A3266A"/>
    <w:rsid w:val="00A34257"/>
    <w:rsid w:val="00A37F1F"/>
    <w:rsid w:val="00A4105E"/>
    <w:rsid w:val="00A41F89"/>
    <w:rsid w:val="00A420D9"/>
    <w:rsid w:val="00A42DD3"/>
    <w:rsid w:val="00A432FE"/>
    <w:rsid w:val="00A43FAC"/>
    <w:rsid w:val="00A440E9"/>
    <w:rsid w:val="00A44314"/>
    <w:rsid w:val="00A4484B"/>
    <w:rsid w:val="00A47AF4"/>
    <w:rsid w:val="00A53865"/>
    <w:rsid w:val="00A55CFE"/>
    <w:rsid w:val="00A5669D"/>
    <w:rsid w:val="00A60F9A"/>
    <w:rsid w:val="00A61306"/>
    <w:rsid w:val="00A618D2"/>
    <w:rsid w:val="00A64652"/>
    <w:rsid w:val="00A67238"/>
    <w:rsid w:val="00A676D3"/>
    <w:rsid w:val="00A7286C"/>
    <w:rsid w:val="00A72A9E"/>
    <w:rsid w:val="00A73817"/>
    <w:rsid w:val="00A74D29"/>
    <w:rsid w:val="00A80FC9"/>
    <w:rsid w:val="00A859E0"/>
    <w:rsid w:val="00A862FC"/>
    <w:rsid w:val="00A92A15"/>
    <w:rsid w:val="00A9772E"/>
    <w:rsid w:val="00AA1410"/>
    <w:rsid w:val="00AA14A8"/>
    <w:rsid w:val="00AA3440"/>
    <w:rsid w:val="00AA3F3C"/>
    <w:rsid w:val="00AA5CA4"/>
    <w:rsid w:val="00AA5F8A"/>
    <w:rsid w:val="00AA6603"/>
    <w:rsid w:val="00AA6ACA"/>
    <w:rsid w:val="00AA6D12"/>
    <w:rsid w:val="00AB3AB7"/>
    <w:rsid w:val="00AB3C39"/>
    <w:rsid w:val="00AB6D0E"/>
    <w:rsid w:val="00AC203E"/>
    <w:rsid w:val="00AC21A3"/>
    <w:rsid w:val="00AC284A"/>
    <w:rsid w:val="00AC3D13"/>
    <w:rsid w:val="00AC6239"/>
    <w:rsid w:val="00AC6486"/>
    <w:rsid w:val="00AC6A5C"/>
    <w:rsid w:val="00AD10DA"/>
    <w:rsid w:val="00AD3E8C"/>
    <w:rsid w:val="00AD6994"/>
    <w:rsid w:val="00AD6AF3"/>
    <w:rsid w:val="00AE4BBF"/>
    <w:rsid w:val="00AE4C83"/>
    <w:rsid w:val="00AE74FC"/>
    <w:rsid w:val="00AE7771"/>
    <w:rsid w:val="00AE7B5D"/>
    <w:rsid w:val="00AE7B8B"/>
    <w:rsid w:val="00AF2203"/>
    <w:rsid w:val="00AF433E"/>
    <w:rsid w:val="00AF46BE"/>
    <w:rsid w:val="00AF5B9E"/>
    <w:rsid w:val="00AF5D94"/>
    <w:rsid w:val="00AF69EF"/>
    <w:rsid w:val="00AF6DDF"/>
    <w:rsid w:val="00AF7BAE"/>
    <w:rsid w:val="00B056BF"/>
    <w:rsid w:val="00B05D75"/>
    <w:rsid w:val="00B10D49"/>
    <w:rsid w:val="00B10E45"/>
    <w:rsid w:val="00B12D2A"/>
    <w:rsid w:val="00B12EF9"/>
    <w:rsid w:val="00B139AF"/>
    <w:rsid w:val="00B14D6C"/>
    <w:rsid w:val="00B16C7E"/>
    <w:rsid w:val="00B17D65"/>
    <w:rsid w:val="00B21051"/>
    <w:rsid w:val="00B22B9D"/>
    <w:rsid w:val="00B25F3F"/>
    <w:rsid w:val="00B268E8"/>
    <w:rsid w:val="00B33329"/>
    <w:rsid w:val="00B34EA4"/>
    <w:rsid w:val="00B35157"/>
    <w:rsid w:val="00B3601B"/>
    <w:rsid w:val="00B40C3A"/>
    <w:rsid w:val="00B41372"/>
    <w:rsid w:val="00B43F2B"/>
    <w:rsid w:val="00B4503B"/>
    <w:rsid w:val="00B4707B"/>
    <w:rsid w:val="00B52F81"/>
    <w:rsid w:val="00B53643"/>
    <w:rsid w:val="00B54950"/>
    <w:rsid w:val="00B54D9C"/>
    <w:rsid w:val="00B56168"/>
    <w:rsid w:val="00B5756C"/>
    <w:rsid w:val="00B6013E"/>
    <w:rsid w:val="00B608D8"/>
    <w:rsid w:val="00B6550E"/>
    <w:rsid w:val="00B71677"/>
    <w:rsid w:val="00B74D43"/>
    <w:rsid w:val="00B74FCE"/>
    <w:rsid w:val="00B763AD"/>
    <w:rsid w:val="00B8009A"/>
    <w:rsid w:val="00B80608"/>
    <w:rsid w:val="00B80EBC"/>
    <w:rsid w:val="00B823A4"/>
    <w:rsid w:val="00B833F8"/>
    <w:rsid w:val="00B83D97"/>
    <w:rsid w:val="00B840A5"/>
    <w:rsid w:val="00B8442A"/>
    <w:rsid w:val="00B86541"/>
    <w:rsid w:val="00B9587A"/>
    <w:rsid w:val="00B96E23"/>
    <w:rsid w:val="00B973EB"/>
    <w:rsid w:val="00BA0B71"/>
    <w:rsid w:val="00BA1242"/>
    <w:rsid w:val="00BA2849"/>
    <w:rsid w:val="00BA36A9"/>
    <w:rsid w:val="00BA4A56"/>
    <w:rsid w:val="00BA6076"/>
    <w:rsid w:val="00BA6B01"/>
    <w:rsid w:val="00BA6E2B"/>
    <w:rsid w:val="00BA75CF"/>
    <w:rsid w:val="00BA7733"/>
    <w:rsid w:val="00BB0BE7"/>
    <w:rsid w:val="00BB0E95"/>
    <w:rsid w:val="00BB18A5"/>
    <w:rsid w:val="00BB3264"/>
    <w:rsid w:val="00BB56E1"/>
    <w:rsid w:val="00BB5C11"/>
    <w:rsid w:val="00BB63B1"/>
    <w:rsid w:val="00BB668D"/>
    <w:rsid w:val="00BC21AF"/>
    <w:rsid w:val="00BC26FD"/>
    <w:rsid w:val="00BC2C96"/>
    <w:rsid w:val="00BC3851"/>
    <w:rsid w:val="00BC3B2F"/>
    <w:rsid w:val="00BC4579"/>
    <w:rsid w:val="00BC5687"/>
    <w:rsid w:val="00BC572A"/>
    <w:rsid w:val="00BC655A"/>
    <w:rsid w:val="00BD2A3D"/>
    <w:rsid w:val="00BD3266"/>
    <w:rsid w:val="00BD75A9"/>
    <w:rsid w:val="00BE03E3"/>
    <w:rsid w:val="00BE27F0"/>
    <w:rsid w:val="00BE48FC"/>
    <w:rsid w:val="00BE6B9F"/>
    <w:rsid w:val="00BE6EF5"/>
    <w:rsid w:val="00BF14F6"/>
    <w:rsid w:val="00BF182B"/>
    <w:rsid w:val="00BF4A8F"/>
    <w:rsid w:val="00BF5E00"/>
    <w:rsid w:val="00C00785"/>
    <w:rsid w:val="00C00CA1"/>
    <w:rsid w:val="00C0355C"/>
    <w:rsid w:val="00C03CE6"/>
    <w:rsid w:val="00C03D0E"/>
    <w:rsid w:val="00C0428B"/>
    <w:rsid w:val="00C04B43"/>
    <w:rsid w:val="00C0627C"/>
    <w:rsid w:val="00C066BD"/>
    <w:rsid w:val="00C0713A"/>
    <w:rsid w:val="00C10064"/>
    <w:rsid w:val="00C10F78"/>
    <w:rsid w:val="00C12553"/>
    <w:rsid w:val="00C1486A"/>
    <w:rsid w:val="00C14C13"/>
    <w:rsid w:val="00C15ADB"/>
    <w:rsid w:val="00C16362"/>
    <w:rsid w:val="00C17510"/>
    <w:rsid w:val="00C17E7C"/>
    <w:rsid w:val="00C20E08"/>
    <w:rsid w:val="00C23123"/>
    <w:rsid w:val="00C23165"/>
    <w:rsid w:val="00C25106"/>
    <w:rsid w:val="00C3001B"/>
    <w:rsid w:val="00C30DD7"/>
    <w:rsid w:val="00C320C3"/>
    <w:rsid w:val="00C34BFF"/>
    <w:rsid w:val="00C3630F"/>
    <w:rsid w:val="00C37567"/>
    <w:rsid w:val="00C4026F"/>
    <w:rsid w:val="00C410C8"/>
    <w:rsid w:val="00C42998"/>
    <w:rsid w:val="00C43B19"/>
    <w:rsid w:val="00C43C3B"/>
    <w:rsid w:val="00C47374"/>
    <w:rsid w:val="00C47BDB"/>
    <w:rsid w:val="00C52E40"/>
    <w:rsid w:val="00C53039"/>
    <w:rsid w:val="00C5407E"/>
    <w:rsid w:val="00C54174"/>
    <w:rsid w:val="00C54EC5"/>
    <w:rsid w:val="00C56B22"/>
    <w:rsid w:val="00C57012"/>
    <w:rsid w:val="00C608C4"/>
    <w:rsid w:val="00C60BEB"/>
    <w:rsid w:val="00C60CE2"/>
    <w:rsid w:val="00C62AF4"/>
    <w:rsid w:val="00C6529D"/>
    <w:rsid w:val="00C665EA"/>
    <w:rsid w:val="00C67C34"/>
    <w:rsid w:val="00C73C79"/>
    <w:rsid w:val="00C73D0A"/>
    <w:rsid w:val="00C743D5"/>
    <w:rsid w:val="00C74DFF"/>
    <w:rsid w:val="00C80638"/>
    <w:rsid w:val="00C81027"/>
    <w:rsid w:val="00C82DF6"/>
    <w:rsid w:val="00C841BD"/>
    <w:rsid w:val="00C8420B"/>
    <w:rsid w:val="00C865D9"/>
    <w:rsid w:val="00C87B7D"/>
    <w:rsid w:val="00C916AA"/>
    <w:rsid w:val="00C9292F"/>
    <w:rsid w:val="00C93705"/>
    <w:rsid w:val="00C95236"/>
    <w:rsid w:val="00C96515"/>
    <w:rsid w:val="00C97DE9"/>
    <w:rsid w:val="00CA0541"/>
    <w:rsid w:val="00CA1F4F"/>
    <w:rsid w:val="00CA270E"/>
    <w:rsid w:val="00CA4A65"/>
    <w:rsid w:val="00CA5283"/>
    <w:rsid w:val="00CB1354"/>
    <w:rsid w:val="00CB272C"/>
    <w:rsid w:val="00CB282C"/>
    <w:rsid w:val="00CB4742"/>
    <w:rsid w:val="00CB5F21"/>
    <w:rsid w:val="00CB67C7"/>
    <w:rsid w:val="00CB6F99"/>
    <w:rsid w:val="00CB70EA"/>
    <w:rsid w:val="00CC1A19"/>
    <w:rsid w:val="00CC4261"/>
    <w:rsid w:val="00CC4D23"/>
    <w:rsid w:val="00CC6C44"/>
    <w:rsid w:val="00CD2A62"/>
    <w:rsid w:val="00CE01DB"/>
    <w:rsid w:val="00CE068A"/>
    <w:rsid w:val="00CE1387"/>
    <w:rsid w:val="00CE1C67"/>
    <w:rsid w:val="00CE1EA3"/>
    <w:rsid w:val="00CE3052"/>
    <w:rsid w:val="00CE3B0E"/>
    <w:rsid w:val="00CF2796"/>
    <w:rsid w:val="00CF5614"/>
    <w:rsid w:val="00CF5A83"/>
    <w:rsid w:val="00D01AFE"/>
    <w:rsid w:val="00D027F6"/>
    <w:rsid w:val="00D0303C"/>
    <w:rsid w:val="00D0373F"/>
    <w:rsid w:val="00D03995"/>
    <w:rsid w:val="00D05109"/>
    <w:rsid w:val="00D05868"/>
    <w:rsid w:val="00D0671F"/>
    <w:rsid w:val="00D069BD"/>
    <w:rsid w:val="00D106A7"/>
    <w:rsid w:val="00D1111A"/>
    <w:rsid w:val="00D11DFF"/>
    <w:rsid w:val="00D15BAE"/>
    <w:rsid w:val="00D164DA"/>
    <w:rsid w:val="00D2258B"/>
    <w:rsid w:val="00D22E0A"/>
    <w:rsid w:val="00D23E33"/>
    <w:rsid w:val="00D24691"/>
    <w:rsid w:val="00D2566E"/>
    <w:rsid w:val="00D33343"/>
    <w:rsid w:val="00D3396F"/>
    <w:rsid w:val="00D36134"/>
    <w:rsid w:val="00D36A82"/>
    <w:rsid w:val="00D42879"/>
    <w:rsid w:val="00D47E41"/>
    <w:rsid w:val="00D47F30"/>
    <w:rsid w:val="00D506F1"/>
    <w:rsid w:val="00D5125C"/>
    <w:rsid w:val="00D52DD2"/>
    <w:rsid w:val="00D52EC5"/>
    <w:rsid w:val="00D53223"/>
    <w:rsid w:val="00D5478A"/>
    <w:rsid w:val="00D54F91"/>
    <w:rsid w:val="00D56D4E"/>
    <w:rsid w:val="00D56FC3"/>
    <w:rsid w:val="00D578D2"/>
    <w:rsid w:val="00D64999"/>
    <w:rsid w:val="00D64E31"/>
    <w:rsid w:val="00D72E29"/>
    <w:rsid w:val="00D739C4"/>
    <w:rsid w:val="00D741D0"/>
    <w:rsid w:val="00D74A30"/>
    <w:rsid w:val="00D763AB"/>
    <w:rsid w:val="00D76A9C"/>
    <w:rsid w:val="00D77025"/>
    <w:rsid w:val="00D77A0B"/>
    <w:rsid w:val="00D81092"/>
    <w:rsid w:val="00D82C0C"/>
    <w:rsid w:val="00D82D43"/>
    <w:rsid w:val="00D90460"/>
    <w:rsid w:val="00D9054A"/>
    <w:rsid w:val="00D90F54"/>
    <w:rsid w:val="00D913CF"/>
    <w:rsid w:val="00D95EFA"/>
    <w:rsid w:val="00D96BC9"/>
    <w:rsid w:val="00D97350"/>
    <w:rsid w:val="00D97E8B"/>
    <w:rsid w:val="00DA5D95"/>
    <w:rsid w:val="00DA66FE"/>
    <w:rsid w:val="00DA67BB"/>
    <w:rsid w:val="00DB151D"/>
    <w:rsid w:val="00DB2B14"/>
    <w:rsid w:val="00DB2CC7"/>
    <w:rsid w:val="00DB41BF"/>
    <w:rsid w:val="00DB65C3"/>
    <w:rsid w:val="00DC0AE1"/>
    <w:rsid w:val="00DC132D"/>
    <w:rsid w:val="00DC1970"/>
    <w:rsid w:val="00DC1B4D"/>
    <w:rsid w:val="00DC1ED8"/>
    <w:rsid w:val="00DC21E7"/>
    <w:rsid w:val="00DC3B1D"/>
    <w:rsid w:val="00DC4356"/>
    <w:rsid w:val="00DC440E"/>
    <w:rsid w:val="00DC7AB7"/>
    <w:rsid w:val="00DD0F42"/>
    <w:rsid w:val="00DD66AA"/>
    <w:rsid w:val="00DE1478"/>
    <w:rsid w:val="00DE1EA5"/>
    <w:rsid w:val="00DE28FA"/>
    <w:rsid w:val="00DE3962"/>
    <w:rsid w:val="00DE43EE"/>
    <w:rsid w:val="00DE5231"/>
    <w:rsid w:val="00DE67ED"/>
    <w:rsid w:val="00DF1443"/>
    <w:rsid w:val="00DF1E30"/>
    <w:rsid w:val="00DF1FB7"/>
    <w:rsid w:val="00DF3207"/>
    <w:rsid w:val="00DF46BD"/>
    <w:rsid w:val="00DF5393"/>
    <w:rsid w:val="00DF56DA"/>
    <w:rsid w:val="00DF59D8"/>
    <w:rsid w:val="00DF77BE"/>
    <w:rsid w:val="00E00874"/>
    <w:rsid w:val="00E00B0C"/>
    <w:rsid w:val="00E0275D"/>
    <w:rsid w:val="00E12093"/>
    <w:rsid w:val="00E13C87"/>
    <w:rsid w:val="00E1422F"/>
    <w:rsid w:val="00E1515D"/>
    <w:rsid w:val="00E1583C"/>
    <w:rsid w:val="00E1753C"/>
    <w:rsid w:val="00E212A7"/>
    <w:rsid w:val="00E21DEF"/>
    <w:rsid w:val="00E24FB0"/>
    <w:rsid w:val="00E24FFD"/>
    <w:rsid w:val="00E25255"/>
    <w:rsid w:val="00E2528C"/>
    <w:rsid w:val="00E25D29"/>
    <w:rsid w:val="00E26648"/>
    <w:rsid w:val="00E26FE2"/>
    <w:rsid w:val="00E3129A"/>
    <w:rsid w:val="00E341C1"/>
    <w:rsid w:val="00E34D5A"/>
    <w:rsid w:val="00E35A77"/>
    <w:rsid w:val="00E35EDB"/>
    <w:rsid w:val="00E36A0C"/>
    <w:rsid w:val="00E374F8"/>
    <w:rsid w:val="00E37855"/>
    <w:rsid w:val="00E404F7"/>
    <w:rsid w:val="00E4479C"/>
    <w:rsid w:val="00E454E9"/>
    <w:rsid w:val="00E461D3"/>
    <w:rsid w:val="00E465F7"/>
    <w:rsid w:val="00E5084F"/>
    <w:rsid w:val="00E552DA"/>
    <w:rsid w:val="00E57A2A"/>
    <w:rsid w:val="00E62D3F"/>
    <w:rsid w:val="00E63850"/>
    <w:rsid w:val="00E644A2"/>
    <w:rsid w:val="00E658C6"/>
    <w:rsid w:val="00E65B43"/>
    <w:rsid w:val="00E6646D"/>
    <w:rsid w:val="00E72DF7"/>
    <w:rsid w:val="00E735CB"/>
    <w:rsid w:val="00E73C0D"/>
    <w:rsid w:val="00E742A8"/>
    <w:rsid w:val="00E758CF"/>
    <w:rsid w:val="00E77253"/>
    <w:rsid w:val="00E80365"/>
    <w:rsid w:val="00E81DDD"/>
    <w:rsid w:val="00E826A4"/>
    <w:rsid w:val="00E84BB2"/>
    <w:rsid w:val="00E85108"/>
    <w:rsid w:val="00E85FAB"/>
    <w:rsid w:val="00E86B78"/>
    <w:rsid w:val="00E87060"/>
    <w:rsid w:val="00E9065C"/>
    <w:rsid w:val="00E93211"/>
    <w:rsid w:val="00E937A6"/>
    <w:rsid w:val="00E941E9"/>
    <w:rsid w:val="00E94607"/>
    <w:rsid w:val="00E9544E"/>
    <w:rsid w:val="00E95628"/>
    <w:rsid w:val="00E95CBA"/>
    <w:rsid w:val="00E96E87"/>
    <w:rsid w:val="00EA0D85"/>
    <w:rsid w:val="00EA126E"/>
    <w:rsid w:val="00EA3E4C"/>
    <w:rsid w:val="00EA62F4"/>
    <w:rsid w:val="00EA7C9E"/>
    <w:rsid w:val="00EB1CDA"/>
    <w:rsid w:val="00EB212C"/>
    <w:rsid w:val="00EC5223"/>
    <w:rsid w:val="00EC7ECE"/>
    <w:rsid w:val="00ED02DA"/>
    <w:rsid w:val="00ED1370"/>
    <w:rsid w:val="00ED1586"/>
    <w:rsid w:val="00ED1C67"/>
    <w:rsid w:val="00ED2E59"/>
    <w:rsid w:val="00ED34B1"/>
    <w:rsid w:val="00ED477E"/>
    <w:rsid w:val="00ED7024"/>
    <w:rsid w:val="00EE1A04"/>
    <w:rsid w:val="00EE1ADE"/>
    <w:rsid w:val="00EE224E"/>
    <w:rsid w:val="00EE3074"/>
    <w:rsid w:val="00EE3B92"/>
    <w:rsid w:val="00EE72D8"/>
    <w:rsid w:val="00EE78DE"/>
    <w:rsid w:val="00EF04E2"/>
    <w:rsid w:val="00EF18A9"/>
    <w:rsid w:val="00EF1C80"/>
    <w:rsid w:val="00EF457D"/>
    <w:rsid w:val="00EF539F"/>
    <w:rsid w:val="00F03A3A"/>
    <w:rsid w:val="00F0682B"/>
    <w:rsid w:val="00F126AE"/>
    <w:rsid w:val="00F12935"/>
    <w:rsid w:val="00F13CB9"/>
    <w:rsid w:val="00F14C9E"/>
    <w:rsid w:val="00F156A6"/>
    <w:rsid w:val="00F2081D"/>
    <w:rsid w:val="00F22D97"/>
    <w:rsid w:val="00F23CCC"/>
    <w:rsid w:val="00F271D6"/>
    <w:rsid w:val="00F27C3B"/>
    <w:rsid w:val="00F30330"/>
    <w:rsid w:val="00F30DD0"/>
    <w:rsid w:val="00F31DBB"/>
    <w:rsid w:val="00F34BF8"/>
    <w:rsid w:val="00F36F4D"/>
    <w:rsid w:val="00F41A07"/>
    <w:rsid w:val="00F41A30"/>
    <w:rsid w:val="00F43F03"/>
    <w:rsid w:val="00F448E7"/>
    <w:rsid w:val="00F45508"/>
    <w:rsid w:val="00F4650B"/>
    <w:rsid w:val="00F4772C"/>
    <w:rsid w:val="00F50F56"/>
    <w:rsid w:val="00F522C7"/>
    <w:rsid w:val="00F5232C"/>
    <w:rsid w:val="00F525E4"/>
    <w:rsid w:val="00F535A6"/>
    <w:rsid w:val="00F5790F"/>
    <w:rsid w:val="00F57E6B"/>
    <w:rsid w:val="00F605FD"/>
    <w:rsid w:val="00F6075E"/>
    <w:rsid w:val="00F60B9B"/>
    <w:rsid w:val="00F6143B"/>
    <w:rsid w:val="00F623D4"/>
    <w:rsid w:val="00F62618"/>
    <w:rsid w:val="00F646AD"/>
    <w:rsid w:val="00F64A8C"/>
    <w:rsid w:val="00F652B2"/>
    <w:rsid w:val="00F669C1"/>
    <w:rsid w:val="00F71833"/>
    <w:rsid w:val="00F721A4"/>
    <w:rsid w:val="00F7220D"/>
    <w:rsid w:val="00F724DF"/>
    <w:rsid w:val="00F73D53"/>
    <w:rsid w:val="00F73F35"/>
    <w:rsid w:val="00F740BF"/>
    <w:rsid w:val="00F75E2A"/>
    <w:rsid w:val="00F75ED9"/>
    <w:rsid w:val="00F80C35"/>
    <w:rsid w:val="00F82AED"/>
    <w:rsid w:val="00F82B22"/>
    <w:rsid w:val="00F82BE8"/>
    <w:rsid w:val="00F840F5"/>
    <w:rsid w:val="00F84ED8"/>
    <w:rsid w:val="00F868A8"/>
    <w:rsid w:val="00F86F56"/>
    <w:rsid w:val="00F91B4F"/>
    <w:rsid w:val="00F92AA1"/>
    <w:rsid w:val="00F93C97"/>
    <w:rsid w:val="00F97E81"/>
    <w:rsid w:val="00FA25FA"/>
    <w:rsid w:val="00FA5C0F"/>
    <w:rsid w:val="00FA6FF0"/>
    <w:rsid w:val="00FA7B20"/>
    <w:rsid w:val="00FB1682"/>
    <w:rsid w:val="00FB29D7"/>
    <w:rsid w:val="00FB53BE"/>
    <w:rsid w:val="00FB5E92"/>
    <w:rsid w:val="00FB77D1"/>
    <w:rsid w:val="00FC00E7"/>
    <w:rsid w:val="00FC0D11"/>
    <w:rsid w:val="00FC21B6"/>
    <w:rsid w:val="00FC3BA3"/>
    <w:rsid w:val="00FC4809"/>
    <w:rsid w:val="00FC7CD9"/>
    <w:rsid w:val="00FD0125"/>
    <w:rsid w:val="00FD044D"/>
    <w:rsid w:val="00FD202A"/>
    <w:rsid w:val="00FD32AF"/>
    <w:rsid w:val="00FD4869"/>
    <w:rsid w:val="00FD5601"/>
    <w:rsid w:val="00FE0B15"/>
    <w:rsid w:val="00FE2208"/>
    <w:rsid w:val="00FE237F"/>
    <w:rsid w:val="00FE2980"/>
    <w:rsid w:val="00FE2E46"/>
    <w:rsid w:val="00FE50FA"/>
    <w:rsid w:val="00FE59F4"/>
    <w:rsid w:val="00FE65D0"/>
    <w:rsid w:val="00FE6D7F"/>
    <w:rsid w:val="00FE6F0C"/>
    <w:rsid w:val="00FE7F52"/>
    <w:rsid w:val="00FF28C2"/>
    <w:rsid w:val="00FF308D"/>
    <w:rsid w:val="00FF4D34"/>
    <w:rsid w:val="00FF4EF2"/>
    <w:rsid w:val="00FF6EC9"/>
    <w:rsid w:val="01A2028B"/>
    <w:rsid w:val="01D2F412"/>
    <w:rsid w:val="029B3503"/>
    <w:rsid w:val="02DB292C"/>
    <w:rsid w:val="031BC708"/>
    <w:rsid w:val="03C3B422"/>
    <w:rsid w:val="04A75AD1"/>
    <w:rsid w:val="05083893"/>
    <w:rsid w:val="051B874E"/>
    <w:rsid w:val="05927A74"/>
    <w:rsid w:val="05C68CCA"/>
    <w:rsid w:val="05D7931A"/>
    <w:rsid w:val="05FBA2DE"/>
    <w:rsid w:val="0625C5CF"/>
    <w:rsid w:val="066F4B8E"/>
    <w:rsid w:val="06D8A1FD"/>
    <w:rsid w:val="0719CF0F"/>
    <w:rsid w:val="072C3104"/>
    <w:rsid w:val="0763D419"/>
    <w:rsid w:val="08702891"/>
    <w:rsid w:val="09A2CE32"/>
    <w:rsid w:val="0A514487"/>
    <w:rsid w:val="0B297168"/>
    <w:rsid w:val="0B73EFF2"/>
    <w:rsid w:val="0C1F052C"/>
    <w:rsid w:val="0C33C140"/>
    <w:rsid w:val="0C40752F"/>
    <w:rsid w:val="0C99E3AF"/>
    <w:rsid w:val="0CF0751D"/>
    <w:rsid w:val="0D1A37B1"/>
    <w:rsid w:val="0DFE86C7"/>
    <w:rsid w:val="0E0758EC"/>
    <w:rsid w:val="0E8EED87"/>
    <w:rsid w:val="0F2C99B8"/>
    <w:rsid w:val="0FD43963"/>
    <w:rsid w:val="10157B3D"/>
    <w:rsid w:val="10259768"/>
    <w:rsid w:val="1027469C"/>
    <w:rsid w:val="1084AA24"/>
    <w:rsid w:val="1094A786"/>
    <w:rsid w:val="11297000"/>
    <w:rsid w:val="11DC143D"/>
    <w:rsid w:val="12981213"/>
    <w:rsid w:val="12BEF67F"/>
    <w:rsid w:val="139026AB"/>
    <w:rsid w:val="13F05AAA"/>
    <w:rsid w:val="143FEBE7"/>
    <w:rsid w:val="14665A7A"/>
    <w:rsid w:val="1484C112"/>
    <w:rsid w:val="14B431B2"/>
    <w:rsid w:val="15A33500"/>
    <w:rsid w:val="15B52EF4"/>
    <w:rsid w:val="15ED6E5D"/>
    <w:rsid w:val="16263FE6"/>
    <w:rsid w:val="16A54992"/>
    <w:rsid w:val="16E06615"/>
    <w:rsid w:val="16F9F4DF"/>
    <w:rsid w:val="16FB0F58"/>
    <w:rsid w:val="17341DAD"/>
    <w:rsid w:val="17427018"/>
    <w:rsid w:val="17B857B8"/>
    <w:rsid w:val="186A6AB7"/>
    <w:rsid w:val="1975DF7E"/>
    <w:rsid w:val="197A5DBC"/>
    <w:rsid w:val="19BE141F"/>
    <w:rsid w:val="1A6BBE6F"/>
    <w:rsid w:val="1A735E13"/>
    <w:rsid w:val="1AEA090F"/>
    <w:rsid w:val="1B13F76A"/>
    <w:rsid w:val="1B2EC53A"/>
    <w:rsid w:val="1B5CBE38"/>
    <w:rsid w:val="1B699D5C"/>
    <w:rsid w:val="1BC40FCF"/>
    <w:rsid w:val="1C1518AF"/>
    <w:rsid w:val="1C2ECDE7"/>
    <w:rsid w:val="1C4AC62E"/>
    <w:rsid w:val="1CA74FEF"/>
    <w:rsid w:val="1CACED9D"/>
    <w:rsid w:val="1D4A390E"/>
    <w:rsid w:val="1D64E222"/>
    <w:rsid w:val="1E93F9F3"/>
    <w:rsid w:val="1EF10BF9"/>
    <w:rsid w:val="1F04D18F"/>
    <w:rsid w:val="1F06ACCE"/>
    <w:rsid w:val="1F0C99EA"/>
    <w:rsid w:val="1F4A9FA0"/>
    <w:rsid w:val="1F514A54"/>
    <w:rsid w:val="1F783224"/>
    <w:rsid w:val="1FC41E3E"/>
    <w:rsid w:val="20AD0B7F"/>
    <w:rsid w:val="20C80505"/>
    <w:rsid w:val="2164BF60"/>
    <w:rsid w:val="21F01210"/>
    <w:rsid w:val="237BAE60"/>
    <w:rsid w:val="23A5DFB7"/>
    <w:rsid w:val="23BF7CCB"/>
    <w:rsid w:val="23EB55B7"/>
    <w:rsid w:val="242A61A8"/>
    <w:rsid w:val="249A749E"/>
    <w:rsid w:val="25B904C0"/>
    <w:rsid w:val="25D17DCF"/>
    <w:rsid w:val="26251BEC"/>
    <w:rsid w:val="263BA23F"/>
    <w:rsid w:val="26A4CF2E"/>
    <w:rsid w:val="26A8A14D"/>
    <w:rsid w:val="26B4A0B4"/>
    <w:rsid w:val="26EB904E"/>
    <w:rsid w:val="272AC604"/>
    <w:rsid w:val="27303D8F"/>
    <w:rsid w:val="275E489B"/>
    <w:rsid w:val="2762E005"/>
    <w:rsid w:val="276F8083"/>
    <w:rsid w:val="2798139D"/>
    <w:rsid w:val="27AE9BD5"/>
    <w:rsid w:val="28063C8D"/>
    <w:rsid w:val="28163A09"/>
    <w:rsid w:val="2826B6C8"/>
    <w:rsid w:val="2833B71B"/>
    <w:rsid w:val="28B55C19"/>
    <w:rsid w:val="28CDB83B"/>
    <w:rsid w:val="291CEB3B"/>
    <w:rsid w:val="29626247"/>
    <w:rsid w:val="29CCDE2E"/>
    <w:rsid w:val="2A30BFF0"/>
    <w:rsid w:val="2A931EA9"/>
    <w:rsid w:val="2AB4A52D"/>
    <w:rsid w:val="2AEE1FC6"/>
    <w:rsid w:val="2B4DD319"/>
    <w:rsid w:val="2C578742"/>
    <w:rsid w:val="2C65E08E"/>
    <w:rsid w:val="2C71D13B"/>
    <w:rsid w:val="2C8D1012"/>
    <w:rsid w:val="2D0CCB16"/>
    <w:rsid w:val="2D279267"/>
    <w:rsid w:val="2D3C6634"/>
    <w:rsid w:val="2D73ED0D"/>
    <w:rsid w:val="2DE1E56F"/>
    <w:rsid w:val="2E001793"/>
    <w:rsid w:val="2E56C051"/>
    <w:rsid w:val="2E98D155"/>
    <w:rsid w:val="2FD0BC1B"/>
    <w:rsid w:val="3013A01F"/>
    <w:rsid w:val="302E649F"/>
    <w:rsid w:val="30BFC125"/>
    <w:rsid w:val="3216B913"/>
    <w:rsid w:val="325B9186"/>
    <w:rsid w:val="329AF682"/>
    <w:rsid w:val="329C5DA1"/>
    <w:rsid w:val="33131055"/>
    <w:rsid w:val="33209843"/>
    <w:rsid w:val="3323544F"/>
    <w:rsid w:val="33A7F628"/>
    <w:rsid w:val="33FD6A57"/>
    <w:rsid w:val="3403E6DC"/>
    <w:rsid w:val="349DDBBE"/>
    <w:rsid w:val="34EA12E5"/>
    <w:rsid w:val="355B8218"/>
    <w:rsid w:val="3584E80B"/>
    <w:rsid w:val="35A377C6"/>
    <w:rsid w:val="35C665E0"/>
    <w:rsid w:val="35E9CD58"/>
    <w:rsid w:val="365B12A7"/>
    <w:rsid w:val="367103E6"/>
    <w:rsid w:val="36973661"/>
    <w:rsid w:val="36E74933"/>
    <w:rsid w:val="36E9051D"/>
    <w:rsid w:val="3723B343"/>
    <w:rsid w:val="37566D03"/>
    <w:rsid w:val="375CCFC6"/>
    <w:rsid w:val="37C4AA27"/>
    <w:rsid w:val="38178683"/>
    <w:rsid w:val="38228906"/>
    <w:rsid w:val="38B1532D"/>
    <w:rsid w:val="38C7AFEE"/>
    <w:rsid w:val="396C54B3"/>
    <w:rsid w:val="39892D9E"/>
    <w:rsid w:val="399D801A"/>
    <w:rsid w:val="39A902B0"/>
    <w:rsid w:val="39E02BF8"/>
    <w:rsid w:val="3B39507B"/>
    <w:rsid w:val="3B7BB8E0"/>
    <w:rsid w:val="3B7BBD4B"/>
    <w:rsid w:val="3D431A39"/>
    <w:rsid w:val="3D6D4B96"/>
    <w:rsid w:val="3D767D38"/>
    <w:rsid w:val="3DBC40DF"/>
    <w:rsid w:val="3E9CAB27"/>
    <w:rsid w:val="3F3B4618"/>
    <w:rsid w:val="402038E0"/>
    <w:rsid w:val="40888E2A"/>
    <w:rsid w:val="414810A5"/>
    <w:rsid w:val="43EF4DE8"/>
    <w:rsid w:val="4407AA0A"/>
    <w:rsid w:val="4436E60F"/>
    <w:rsid w:val="443793F3"/>
    <w:rsid w:val="445FE8F3"/>
    <w:rsid w:val="449B427F"/>
    <w:rsid w:val="44BF6E89"/>
    <w:rsid w:val="45136B01"/>
    <w:rsid w:val="45799368"/>
    <w:rsid w:val="466A711D"/>
    <w:rsid w:val="46974A6B"/>
    <w:rsid w:val="46C80982"/>
    <w:rsid w:val="46F0A6DD"/>
    <w:rsid w:val="47463EB1"/>
    <w:rsid w:val="47BE3049"/>
    <w:rsid w:val="47FC449F"/>
    <w:rsid w:val="48359955"/>
    <w:rsid w:val="48B284A6"/>
    <w:rsid w:val="48B3C9F4"/>
    <w:rsid w:val="4999E862"/>
    <w:rsid w:val="49D729B0"/>
    <w:rsid w:val="49FCDC2B"/>
    <w:rsid w:val="4A1913FC"/>
    <w:rsid w:val="4A68CBAB"/>
    <w:rsid w:val="4A83E098"/>
    <w:rsid w:val="4A84C6D7"/>
    <w:rsid w:val="4A857A0C"/>
    <w:rsid w:val="4BBA206F"/>
    <w:rsid w:val="4C6C0F86"/>
    <w:rsid w:val="4CE4B8E1"/>
    <w:rsid w:val="4CE5C1F8"/>
    <w:rsid w:val="4D64A861"/>
    <w:rsid w:val="4D7DDFCF"/>
    <w:rsid w:val="4E897D3E"/>
    <w:rsid w:val="4EAF19D1"/>
    <w:rsid w:val="4EE66A41"/>
    <w:rsid w:val="4EE89378"/>
    <w:rsid w:val="4EEFFD67"/>
    <w:rsid w:val="4F702AC0"/>
    <w:rsid w:val="4F92E686"/>
    <w:rsid w:val="4F93DD32"/>
    <w:rsid w:val="4FA9E39F"/>
    <w:rsid w:val="4FBF8122"/>
    <w:rsid w:val="5051D96A"/>
    <w:rsid w:val="50544D16"/>
    <w:rsid w:val="505F9296"/>
    <w:rsid w:val="50CC5497"/>
    <w:rsid w:val="50DA44CA"/>
    <w:rsid w:val="50ECE7D6"/>
    <w:rsid w:val="50FF5E1A"/>
    <w:rsid w:val="523438C6"/>
    <w:rsid w:val="530B633E"/>
    <w:rsid w:val="53AF5D8C"/>
    <w:rsid w:val="5422A496"/>
    <w:rsid w:val="54533289"/>
    <w:rsid w:val="548C1C58"/>
    <w:rsid w:val="55465F47"/>
    <w:rsid w:val="56044892"/>
    <w:rsid w:val="563F5B95"/>
    <w:rsid w:val="56FEF43A"/>
    <w:rsid w:val="570938CA"/>
    <w:rsid w:val="5740DB2E"/>
    <w:rsid w:val="574B3F76"/>
    <w:rsid w:val="57642058"/>
    <w:rsid w:val="585DB46D"/>
    <w:rsid w:val="58B0B4B2"/>
    <w:rsid w:val="59384C44"/>
    <w:rsid w:val="5A005640"/>
    <w:rsid w:val="5A744600"/>
    <w:rsid w:val="5A7838C6"/>
    <w:rsid w:val="5ACC4909"/>
    <w:rsid w:val="5AD42468"/>
    <w:rsid w:val="5AD54280"/>
    <w:rsid w:val="5AFF87C3"/>
    <w:rsid w:val="5C332142"/>
    <w:rsid w:val="5C6FD3DC"/>
    <w:rsid w:val="5C76A3C6"/>
    <w:rsid w:val="5CABD33A"/>
    <w:rsid w:val="5CACA3E1"/>
    <w:rsid w:val="5D4B8A5E"/>
    <w:rsid w:val="5E42C931"/>
    <w:rsid w:val="5EC3917B"/>
    <w:rsid w:val="5EF88773"/>
    <w:rsid w:val="5F51908E"/>
    <w:rsid w:val="60189FA8"/>
    <w:rsid w:val="60448B5A"/>
    <w:rsid w:val="6056FA59"/>
    <w:rsid w:val="60EF9948"/>
    <w:rsid w:val="6113E69E"/>
    <w:rsid w:val="611BE3D3"/>
    <w:rsid w:val="611C82A5"/>
    <w:rsid w:val="6126E6E9"/>
    <w:rsid w:val="614FD6C7"/>
    <w:rsid w:val="615EDFE0"/>
    <w:rsid w:val="615EFA58"/>
    <w:rsid w:val="61AD046F"/>
    <w:rsid w:val="6287AEF8"/>
    <w:rsid w:val="6305A3B2"/>
    <w:rsid w:val="6346A2C0"/>
    <w:rsid w:val="63720BB5"/>
    <w:rsid w:val="63AF5C97"/>
    <w:rsid w:val="63FCCF0E"/>
    <w:rsid w:val="6467F918"/>
    <w:rsid w:val="64F9ABE7"/>
    <w:rsid w:val="6543ED9F"/>
    <w:rsid w:val="6573F815"/>
    <w:rsid w:val="65C2AF25"/>
    <w:rsid w:val="65CF2C6C"/>
    <w:rsid w:val="663B13C4"/>
    <w:rsid w:val="668577FB"/>
    <w:rsid w:val="6775D794"/>
    <w:rsid w:val="6789C191"/>
    <w:rsid w:val="67FEAE83"/>
    <w:rsid w:val="68E0A782"/>
    <w:rsid w:val="6906CD2E"/>
    <w:rsid w:val="69432494"/>
    <w:rsid w:val="694ED1D5"/>
    <w:rsid w:val="69B504CB"/>
    <w:rsid w:val="6AAA331C"/>
    <w:rsid w:val="6AC27394"/>
    <w:rsid w:val="6AE29B55"/>
    <w:rsid w:val="6B165912"/>
    <w:rsid w:val="6B19F616"/>
    <w:rsid w:val="6B53A1D8"/>
    <w:rsid w:val="6BB0B06C"/>
    <w:rsid w:val="6BC47D01"/>
    <w:rsid w:val="6BD72EC9"/>
    <w:rsid w:val="6C03E1A9"/>
    <w:rsid w:val="6C113A76"/>
    <w:rsid w:val="6CB10782"/>
    <w:rsid w:val="6D1BEDEB"/>
    <w:rsid w:val="6D5526E5"/>
    <w:rsid w:val="6D8C3BEA"/>
    <w:rsid w:val="6DBCB53E"/>
    <w:rsid w:val="6E74ECFD"/>
    <w:rsid w:val="6ED2B387"/>
    <w:rsid w:val="6F58859F"/>
    <w:rsid w:val="7042DFBB"/>
    <w:rsid w:val="70AC1D58"/>
    <w:rsid w:val="710ED5AB"/>
    <w:rsid w:val="719D7D12"/>
    <w:rsid w:val="71BF3237"/>
    <w:rsid w:val="728D299B"/>
    <w:rsid w:val="72B82875"/>
    <w:rsid w:val="72EE0CB8"/>
    <w:rsid w:val="73D102F3"/>
    <w:rsid w:val="7495FCCE"/>
    <w:rsid w:val="757D408E"/>
    <w:rsid w:val="75C79E96"/>
    <w:rsid w:val="77DC17BA"/>
    <w:rsid w:val="781110AE"/>
    <w:rsid w:val="7848F1FE"/>
    <w:rsid w:val="7AF44BA9"/>
    <w:rsid w:val="7B4E5F0B"/>
    <w:rsid w:val="7B841956"/>
    <w:rsid w:val="7C2A1A90"/>
    <w:rsid w:val="7CCFF3BE"/>
    <w:rsid w:val="7DCD396F"/>
    <w:rsid w:val="7E74F5C0"/>
    <w:rsid w:val="7E7655FC"/>
    <w:rsid w:val="7FBE8C0A"/>
    <w:rsid w:val="7FE7B12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colormru v:ext="edit" colors="#282828"/>
    </o:shapedefaults>
    <o:shapelayout v:ext="edit">
      <o:idmap v:ext="edit" data="2"/>
    </o:shapelayout>
  </w:shapeDefaults>
  <w:decimalSymbol w:val="."/>
  <w:listSeparator w:val=","/>
  <w14:docId w14:val="723E97AE"/>
  <w15:docId w15:val="{2D2A67EE-9A6A-4BA1-875B-97B0DC39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23"/>
    <w:pPr>
      <w:spacing w:before="120" w:after="120" w:line="280" w:lineRule="exact"/>
    </w:pPr>
    <w:rPr>
      <w:rFonts w:ascii="Arial" w:hAnsi="Arial"/>
    </w:rPr>
  </w:style>
  <w:style w:type="paragraph" w:styleId="Heading1">
    <w:name w:val="heading 1"/>
    <w:basedOn w:val="Normal"/>
    <w:next w:val="Normal"/>
    <w:link w:val="Heading1Char"/>
    <w:uiPriority w:val="9"/>
    <w:qFormat/>
    <w:rsid w:val="00EC522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EC522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EC522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EC522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EC522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EC522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EC52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EC522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EC5223"/>
    <w:rPr>
      <w:rFonts w:cs="Arial"/>
      <w:noProof/>
      <w:sz w:val="18"/>
      <w:szCs w:val="16"/>
    </w:rPr>
  </w:style>
  <w:style w:type="paragraph" w:styleId="Footer">
    <w:name w:val="footer"/>
    <w:basedOn w:val="Normal"/>
    <w:link w:val="FooterChar"/>
    <w:uiPriority w:val="99"/>
    <w:unhideWhenUsed/>
    <w:rsid w:val="00EC5223"/>
    <w:pPr>
      <w:tabs>
        <w:tab w:val="center" w:pos="4513"/>
        <w:tab w:val="right" w:pos="9026"/>
      </w:tabs>
    </w:pPr>
    <w:rPr>
      <w:sz w:val="16"/>
    </w:rPr>
  </w:style>
  <w:style w:type="character" w:customStyle="1" w:styleId="FooterChar">
    <w:name w:val="Footer Char"/>
    <w:basedOn w:val="DefaultParagraphFont"/>
    <w:link w:val="Footer"/>
    <w:uiPriority w:val="99"/>
    <w:rsid w:val="00EC5223"/>
    <w:rPr>
      <w:rFonts w:ascii="Arial" w:hAnsi="Arial"/>
      <w:sz w:val="16"/>
    </w:rPr>
  </w:style>
  <w:style w:type="table" w:styleId="TableGrid">
    <w:name w:val="Table Grid"/>
    <w:basedOn w:val="TableNormal"/>
    <w:uiPriority w:val="59"/>
    <w:rsid w:val="00EC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EC5223"/>
    <w:rPr>
      <w:rFonts w:ascii="Arial" w:hAnsi="Arial" w:cs="Arial"/>
      <w:b/>
      <w:color w:val="D9D9D9" w:themeColor="background1" w:themeShade="D9"/>
      <w:sz w:val="16"/>
    </w:rPr>
  </w:style>
  <w:style w:type="paragraph" w:customStyle="1" w:styleId="NCFE-examiner-marks-box">
    <w:name w:val="NCFE-examiner-marks-box"/>
    <w:qFormat/>
    <w:rsid w:val="00EC522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EC522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EC522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EC5223"/>
    <w:pPr>
      <w:jc w:val="right"/>
    </w:pPr>
    <w:rPr>
      <w:rFonts w:ascii="Arial" w:hAnsi="Arial" w:cs="Arial"/>
      <w:color w:val="FFFFFF" w:themeColor="background1"/>
      <w:sz w:val="24"/>
    </w:rPr>
  </w:style>
  <w:style w:type="paragraph" w:customStyle="1" w:styleId="NCFE-specialism">
    <w:name w:val="NCFE-specialism"/>
    <w:qFormat/>
    <w:rsid w:val="00EC5223"/>
    <w:rPr>
      <w:rFonts w:ascii="Arial" w:hAnsi="Arial" w:cs="Arial"/>
      <w:sz w:val="64"/>
      <w:szCs w:val="72"/>
    </w:rPr>
  </w:style>
  <w:style w:type="paragraph" w:customStyle="1" w:styleId="NCFE-assignment-title">
    <w:name w:val="NCFE-assignment-title"/>
    <w:basedOn w:val="Subtitle"/>
    <w:qFormat/>
    <w:rsid w:val="00EC5223"/>
    <w:rPr>
      <w:noProof/>
      <w:lang w:eastAsia="en-GB"/>
    </w:rPr>
  </w:style>
  <w:style w:type="paragraph" w:customStyle="1" w:styleId="NCFE-assignment-ordinal">
    <w:name w:val="NCFE-assignment-ordinal"/>
    <w:qFormat/>
    <w:rsid w:val="00EC5223"/>
    <w:rPr>
      <w:rFonts w:ascii="Arial" w:hAnsi="Arial" w:cs="Arial"/>
      <w:sz w:val="36"/>
    </w:rPr>
  </w:style>
  <w:style w:type="paragraph" w:customStyle="1" w:styleId="NCFE-assignment-type">
    <w:name w:val="NCFE-assignment-type"/>
    <w:qFormat/>
    <w:rsid w:val="00EC5223"/>
    <w:pPr>
      <w:spacing w:before="4440" w:after="240"/>
    </w:pPr>
    <w:rPr>
      <w:rFonts w:ascii="Arial" w:hAnsi="Arial" w:cs="Arial"/>
      <w:sz w:val="40"/>
      <w:szCs w:val="40"/>
    </w:rPr>
  </w:style>
  <w:style w:type="paragraph" w:customStyle="1" w:styleId="NCFE-specimen-date">
    <w:name w:val="NCFE-specimen-date"/>
    <w:qFormat/>
    <w:rsid w:val="00EC5223"/>
    <w:rPr>
      <w:rFonts w:ascii="Arial" w:hAnsi="Arial" w:cs="Arial"/>
    </w:rPr>
  </w:style>
  <w:style w:type="paragraph" w:customStyle="1" w:styleId="NCFE-assessment-period">
    <w:name w:val="NCFE-assessment-period"/>
    <w:qFormat/>
    <w:rsid w:val="00EC5223"/>
    <w:rPr>
      <w:rFonts w:ascii="Arial" w:hAnsi="Arial" w:cs="Arial"/>
    </w:rPr>
  </w:style>
  <w:style w:type="paragraph" w:customStyle="1" w:styleId="NCFE-student-instructions">
    <w:name w:val="NCFE-student-instructions"/>
    <w:qFormat/>
    <w:rsid w:val="00EC5223"/>
    <w:rPr>
      <w:rFonts w:ascii="Arial" w:hAnsi="Arial" w:cs="Arial"/>
    </w:rPr>
  </w:style>
  <w:style w:type="paragraph" w:customStyle="1" w:styleId="NCFE-student-information">
    <w:name w:val="NCFE-student-information"/>
    <w:basedOn w:val="NCFE-student-instructions"/>
    <w:qFormat/>
    <w:rsid w:val="00EC5223"/>
  </w:style>
  <w:style w:type="paragraph" w:customStyle="1" w:styleId="NCFE-rubric">
    <w:name w:val="NCFE-rubric"/>
    <w:qFormat/>
    <w:rsid w:val="00EC5223"/>
    <w:rPr>
      <w:rFonts w:ascii="Arial" w:hAnsi="Arial" w:cs="Arial"/>
    </w:rPr>
  </w:style>
  <w:style w:type="paragraph" w:customStyle="1" w:styleId="NCFE-candidate-form">
    <w:name w:val="NCFE-candidate-form"/>
    <w:basedOn w:val="NCFE-rubric"/>
    <w:qFormat/>
    <w:rsid w:val="00EC5223"/>
  </w:style>
  <w:style w:type="paragraph" w:customStyle="1" w:styleId="NCFE-trademark-information">
    <w:name w:val="NCFE-trademark-information"/>
    <w:basedOn w:val="NCFE-candidate-form"/>
    <w:qFormat/>
    <w:rsid w:val="00EC5223"/>
  </w:style>
  <w:style w:type="paragraph" w:customStyle="1" w:styleId="NCFE-barcode">
    <w:name w:val="NCFE-barcode"/>
    <w:qFormat/>
    <w:rsid w:val="00EC5223"/>
    <w:rPr>
      <w:rFonts w:ascii="Arial" w:hAnsi="Arial" w:cs="Arial"/>
    </w:rPr>
  </w:style>
  <w:style w:type="paragraph" w:customStyle="1" w:styleId="NCFE-internal-reference-number">
    <w:name w:val="NCFE-internal-reference-number"/>
    <w:qFormat/>
    <w:rsid w:val="00EC5223"/>
    <w:rPr>
      <w:rFonts w:ascii="Arial" w:hAnsi="Arial" w:cs="Arial"/>
      <w:color w:val="FFFFFF" w:themeColor="background1"/>
    </w:rPr>
  </w:style>
  <w:style w:type="paragraph" w:customStyle="1" w:styleId="NCFE-document-version-number-date">
    <w:name w:val="NCFE-document-version-number-date"/>
    <w:qFormat/>
    <w:rsid w:val="00EC5223"/>
    <w:rPr>
      <w:rFonts w:ascii="Arial" w:hAnsi="Arial" w:cs="Arial"/>
      <w:sz w:val="22"/>
    </w:rPr>
  </w:style>
  <w:style w:type="paragraph" w:customStyle="1" w:styleId="NCFE-document-type">
    <w:name w:val="NCFE-document-type"/>
    <w:qFormat/>
    <w:rsid w:val="00EC5223"/>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EC5223"/>
    <w:rPr>
      <w:rFonts w:ascii="Tahoma" w:hAnsi="Tahoma" w:cs="Tahoma"/>
      <w:sz w:val="16"/>
      <w:szCs w:val="16"/>
    </w:rPr>
  </w:style>
  <w:style w:type="character" w:customStyle="1" w:styleId="BalloonTextChar">
    <w:name w:val="Balloon Text Char"/>
    <w:basedOn w:val="DefaultParagraphFont"/>
    <w:link w:val="BalloonText"/>
    <w:uiPriority w:val="99"/>
    <w:semiHidden/>
    <w:rsid w:val="00EC5223"/>
    <w:rPr>
      <w:rFonts w:ascii="Tahoma" w:hAnsi="Tahoma" w:cs="Tahoma"/>
      <w:sz w:val="16"/>
      <w:szCs w:val="16"/>
    </w:rPr>
  </w:style>
  <w:style w:type="paragraph" w:customStyle="1" w:styleId="NCFE-special-case">
    <w:name w:val="NCFE-special-case"/>
    <w:basedOn w:val="NCFE-assignment-ordinal"/>
    <w:qFormat/>
    <w:rsid w:val="00EC5223"/>
    <w:pPr>
      <w:spacing w:before="240" w:after="5880"/>
    </w:pPr>
    <w:rPr>
      <w:sz w:val="32"/>
    </w:rPr>
  </w:style>
  <w:style w:type="paragraph" w:customStyle="1" w:styleId="NCFE-document-owner">
    <w:name w:val="NCFE-document-owner"/>
    <w:basedOn w:val="NCFE-internal-reference-number"/>
    <w:qFormat/>
    <w:rsid w:val="00EC5223"/>
    <w:rPr>
      <w:color w:val="auto"/>
    </w:rPr>
  </w:style>
  <w:style w:type="paragraph" w:customStyle="1" w:styleId="NCFE-document-version-number">
    <w:name w:val="NCFE-document-version-number"/>
    <w:qFormat/>
    <w:rsid w:val="00EC522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EC522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EC522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EC522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EC5223"/>
    <w:rPr>
      <w:sz w:val="16"/>
      <w:szCs w:val="16"/>
    </w:rPr>
  </w:style>
  <w:style w:type="paragraph" w:styleId="CommentText">
    <w:name w:val="annotation text"/>
    <w:basedOn w:val="Normal"/>
    <w:link w:val="CommentTextChar"/>
    <w:uiPriority w:val="99"/>
    <w:unhideWhenUsed/>
    <w:rsid w:val="00EC522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EC522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EC5223"/>
    <w:rPr>
      <w:b/>
      <w:bCs/>
    </w:rPr>
  </w:style>
  <w:style w:type="character" w:customStyle="1" w:styleId="CommentSubjectChar">
    <w:name w:val="Comment Subject Char"/>
    <w:basedOn w:val="CommentTextChar"/>
    <w:link w:val="CommentSubject"/>
    <w:uiPriority w:val="99"/>
    <w:semiHidden/>
    <w:rsid w:val="00EC5223"/>
    <w:rPr>
      <w:rFonts w:asciiTheme="minorHAnsi" w:hAnsiTheme="minorHAnsi" w:cstheme="minorBidi"/>
      <w:b/>
      <w:bCs/>
    </w:rPr>
  </w:style>
  <w:style w:type="character" w:customStyle="1" w:styleId="Heading6Char">
    <w:name w:val="Heading 6 Char"/>
    <w:basedOn w:val="DefaultParagraphFont"/>
    <w:link w:val="Heading6"/>
    <w:uiPriority w:val="9"/>
    <w:rsid w:val="00EC522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EC522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EC5223"/>
    <w:pPr>
      <w:ind w:left="720"/>
      <w:contextualSpacing/>
    </w:pPr>
  </w:style>
  <w:style w:type="paragraph" w:styleId="Revision">
    <w:name w:val="Revision"/>
    <w:hidden/>
    <w:uiPriority w:val="99"/>
    <w:semiHidden/>
    <w:rsid w:val="00EC5223"/>
    <w:rPr>
      <w:rFonts w:asciiTheme="minorHAnsi" w:hAnsiTheme="minorHAnsi" w:cstheme="minorBidi"/>
      <w:sz w:val="22"/>
      <w:szCs w:val="22"/>
    </w:rPr>
  </w:style>
  <w:style w:type="character" w:styleId="Hyperlink">
    <w:name w:val="Hyperlink"/>
    <w:basedOn w:val="DefaultParagraphFont"/>
    <w:uiPriority w:val="99"/>
    <w:unhideWhenUsed/>
    <w:rsid w:val="00EC5223"/>
    <w:rPr>
      <w:color w:val="0000BF" w:themeColor="hyperlink"/>
      <w:u w:val="single"/>
    </w:rPr>
  </w:style>
  <w:style w:type="paragraph" w:styleId="NormalWeb">
    <w:name w:val="Normal (Web)"/>
    <w:basedOn w:val="Normal"/>
    <w:uiPriority w:val="99"/>
    <w:unhideWhenUsed/>
    <w:rsid w:val="00EC522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EC5223"/>
    <w:rPr>
      <w:rFonts w:cstheme="minorBidi"/>
    </w:rPr>
  </w:style>
  <w:style w:type="character" w:customStyle="1" w:styleId="FootnoteTextChar">
    <w:name w:val="Footnote Text Char"/>
    <w:basedOn w:val="DefaultParagraphFont"/>
    <w:link w:val="FootnoteText"/>
    <w:uiPriority w:val="99"/>
    <w:semiHidden/>
    <w:rsid w:val="00EC5223"/>
    <w:rPr>
      <w:rFonts w:ascii="Arial" w:hAnsi="Arial" w:cstheme="minorBidi"/>
    </w:rPr>
  </w:style>
  <w:style w:type="character" w:styleId="FootnoteReference">
    <w:name w:val="footnote reference"/>
    <w:basedOn w:val="DefaultParagraphFont"/>
    <w:uiPriority w:val="99"/>
    <w:semiHidden/>
    <w:unhideWhenUsed/>
    <w:rsid w:val="00EC5223"/>
    <w:rPr>
      <w:vertAlign w:val="superscript"/>
    </w:rPr>
  </w:style>
  <w:style w:type="paragraph" w:customStyle="1" w:styleId="NCFE-front-cover-footer-02">
    <w:name w:val="NCFE-front-cover-footer-02"/>
    <w:basedOn w:val="NCFE-front-cover-footer-01"/>
    <w:qFormat/>
    <w:rsid w:val="00EC5223"/>
    <w:pPr>
      <w:jc w:val="right"/>
    </w:pPr>
    <w:rPr>
      <w:sz w:val="22"/>
    </w:rPr>
  </w:style>
  <w:style w:type="character" w:customStyle="1" w:styleId="Heading3Char">
    <w:name w:val="Heading 3 Char"/>
    <w:basedOn w:val="DefaultParagraphFont"/>
    <w:link w:val="Heading3"/>
    <w:uiPriority w:val="9"/>
    <w:rsid w:val="00EC522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EC522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EC522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EC5223"/>
    <w:pPr>
      <w:spacing w:before="5640"/>
      <w:jc w:val="center"/>
    </w:pPr>
    <w:rPr>
      <w:rFonts w:ascii="Arial" w:hAnsi="Arial"/>
      <w:b/>
    </w:rPr>
  </w:style>
  <w:style w:type="paragraph" w:styleId="DocumentMap">
    <w:name w:val="Document Map"/>
    <w:basedOn w:val="Normal"/>
    <w:link w:val="DocumentMapChar"/>
    <w:uiPriority w:val="99"/>
    <w:semiHidden/>
    <w:unhideWhenUsed/>
    <w:rsid w:val="00EC522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5223"/>
    <w:rPr>
      <w:rFonts w:ascii="Tahoma" w:hAnsi="Tahoma" w:cs="Tahoma"/>
      <w:sz w:val="16"/>
      <w:szCs w:val="16"/>
    </w:rPr>
  </w:style>
  <w:style w:type="table" w:customStyle="1" w:styleId="NCFE-table-01">
    <w:name w:val="NCFE-table-01"/>
    <w:basedOn w:val="TableNormal"/>
    <w:uiPriority w:val="99"/>
    <w:qFormat/>
    <w:rsid w:val="00EC522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EC5223"/>
    <w:pPr>
      <w:numPr>
        <w:numId w:val="2"/>
      </w:numPr>
    </w:pPr>
  </w:style>
  <w:style w:type="paragraph" w:customStyle="1" w:styleId="NCFE-Bullet-Table">
    <w:name w:val="NCFE-Bullet-Table"/>
    <w:qFormat/>
    <w:rsid w:val="00EC5223"/>
    <w:pPr>
      <w:numPr>
        <w:numId w:val="3"/>
      </w:numPr>
      <w:spacing w:before="120" w:after="120"/>
    </w:pPr>
    <w:rPr>
      <w:rFonts w:ascii="Arial" w:hAnsi="Arial" w:cs="Arial"/>
      <w:szCs w:val="22"/>
    </w:rPr>
  </w:style>
  <w:style w:type="paragraph" w:customStyle="1" w:styleId="NCFE-Inside-FC-Qual-Title">
    <w:name w:val="NCFE-Inside-FC-Qual-Title"/>
    <w:basedOn w:val="Normal"/>
    <w:qFormat/>
    <w:rsid w:val="00EC522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EC522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EC522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020DD2"/>
    <w:pPr>
      <w:tabs>
        <w:tab w:val="right" w:leader="dot" w:pos="10194"/>
      </w:tabs>
      <w:spacing w:after="100"/>
    </w:pPr>
    <w:rPr>
      <w:rFonts w:cs="Arial"/>
      <w:b/>
    </w:rPr>
  </w:style>
  <w:style w:type="paragraph" w:customStyle="1" w:styleId="NCFE-list-item-with-hanging-indent">
    <w:name w:val="NCFE-list-item-with-hanging-indent"/>
    <w:basedOn w:val="Normal"/>
    <w:qFormat/>
    <w:rsid w:val="00EC5223"/>
    <w:pPr>
      <w:tabs>
        <w:tab w:val="left" w:pos="851"/>
      </w:tabs>
      <w:ind w:left="851" w:hanging="851"/>
    </w:pPr>
    <w:rPr>
      <w:rFonts w:cs="Arial"/>
      <w:szCs w:val="22"/>
    </w:rPr>
  </w:style>
  <w:style w:type="paragraph" w:customStyle="1" w:styleId="NCFE-marks">
    <w:name w:val="NCFE-marks"/>
    <w:basedOn w:val="Normal"/>
    <w:qFormat/>
    <w:rsid w:val="00EC522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EC5223"/>
    <w:rPr>
      <w:noProof/>
      <w:lang w:eastAsia="en-GB"/>
    </w:rPr>
  </w:style>
  <w:style w:type="paragraph" w:customStyle="1" w:styleId="NCFE-Bullet-after-wrapped-indent">
    <w:name w:val="NCFE-Bullet-after-wrapped-indent"/>
    <w:basedOn w:val="NCFE-Bullet-Short"/>
    <w:qFormat/>
    <w:rsid w:val="00EC5223"/>
    <w:pPr>
      <w:ind w:left="1148"/>
    </w:pPr>
  </w:style>
  <w:style w:type="paragraph" w:customStyle="1" w:styleId="NCFE-contents">
    <w:name w:val="NCFE-contents"/>
    <w:basedOn w:val="Normal"/>
    <w:qFormat/>
    <w:rsid w:val="00EC522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EC5223"/>
    <w:pPr>
      <w:keepNext/>
      <w:keepLines/>
      <w:spacing w:line="240" w:lineRule="auto"/>
      <w:jc w:val="center"/>
    </w:pPr>
  </w:style>
  <w:style w:type="paragraph" w:customStyle="1" w:styleId="NCFE-Table-Text">
    <w:name w:val="NCFE-Table-Text"/>
    <w:basedOn w:val="Normal"/>
    <w:qFormat/>
    <w:rsid w:val="00EC5223"/>
    <w:pPr>
      <w:spacing w:before="0" w:after="0" w:line="240" w:lineRule="auto"/>
    </w:pPr>
  </w:style>
  <w:style w:type="paragraph" w:styleId="TOC2">
    <w:name w:val="toc 2"/>
    <w:basedOn w:val="Normal"/>
    <w:next w:val="Normal"/>
    <w:autoRedefine/>
    <w:uiPriority w:val="39"/>
    <w:unhideWhenUsed/>
    <w:rsid w:val="00EC5223"/>
    <w:pPr>
      <w:spacing w:after="100"/>
      <w:ind w:left="200"/>
    </w:pPr>
    <w:rPr>
      <w:rFonts w:cs="Arial"/>
    </w:rPr>
  </w:style>
  <w:style w:type="paragraph" w:customStyle="1" w:styleId="NCFE-Numbered-Paragraph-with-wrap">
    <w:name w:val="NCFE-Numbered-Paragraph-with-wrap"/>
    <w:basedOn w:val="Normal"/>
    <w:qFormat/>
    <w:rsid w:val="00EC522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EC5223"/>
    <w:pPr>
      <w:tabs>
        <w:tab w:val="right" w:pos="10206"/>
      </w:tabs>
      <w:ind w:left="567" w:right="990"/>
    </w:pPr>
    <w:rPr>
      <w:rFonts w:ascii="Arial" w:hAnsi="Arial"/>
      <w:noProof/>
      <w:color w:val="000000" w:themeColor="text1"/>
    </w:rPr>
  </w:style>
  <w:style w:type="table" w:customStyle="1" w:styleId="TableGrid2">
    <w:name w:val="Table Grid2"/>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9977E8"/>
    <w:rPr>
      <w:rFonts w:cs="Calibri"/>
      <w:szCs w:val="22"/>
      <w:lang w:eastAsia="en-GB"/>
    </w:rPr>
  </w:style>
  <w:style w:type="paragraph" w:customStyle="1" w:styleId="xmsolistparagraph">
    <w:name w:val="xmsolistparagraph"/>
    <w:basedOn w:val="Normal"/>
    <w:uiPriority w:val="99"/>
    <w:rsid w:val="009977E8"/>
    <w:pPr>
      <w:ind w:left="720"/>
    </w:pPr>
    <w:rPr>
      <w:rFonts w:cs="Calibri"/>
      <w:szCs w:val="22"/>
      <w:lang w:eastAsia="en-GB"/>
    </w:rPr>
  </w:style>
  <w:style w:type="table" w:customStyle="1" w:styleId="TableGrid3">
    <w:name w:val="Table Grid3"/>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9977E8"/>
    <w:rPr>
      <w:rFonts w:cstheme="minorBidi"/>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9977E8"/>
    <w:rPr>
      <w:rFonts w:ascii="Arial" w:hAnsi="Arial"/>
    </w:rPr>
  </w:style>
  <w:style w:type="character" w:styleId="FollowedHyperlink">
    <w:name w:val="FollowedHyperlink"/>
    <w:basedOn w:val="DefaultParagraphFont"/>
    <w:uiPriority w:val="99"/>
    <w:semiHidden/>
    <w:unhideWhenUsed/>
    <w:rsid w:val="009977E8"/>
    <w:rPr>
      <w:color w:val="0000BF" w:themeColor="followedHyperlink"/>
      <w:u w:val="single"/>
    </w:rPr>
  </w:style>
  <w:style w:type="character" w:customStyle="1" w:styleId="eop">
    <w:name w:val="eop"/>
    <w:basedOn w:val="DefaultParagraphFont"/>
    <w:rsid w:val="009977E8"/>
  </w:style>
  <w:style w:type="table" w:customStyle="1" w:styleId="LightShading1">
    <w:name w:val="Light Shading1"/>
    <w:basedOn w:val="TableNormal"/>
    <w:uiPriority w:val="60"/>
    <w:rsid w:val="009977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977E8"/>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9977E8"/>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9977E8"/>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9977E8"/>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9977E8"/>
    <w:pPr>
      <w:spacing w:before="120" w:after="120" w:line="280" w:lineRule="exact"/>
      <w:ind w:right="0"/>
    </w:pPr>
    <w:rPr>
      <w:rFonts w:cs="Times New Roman"/>
      <w:szCs w:val="20"/>
    </w:rPr>
  </w:style>
  <w:style w:type="paragraph" w:styleId="NoSpacing">
    <w:name w:val="No Spacing"/>
    <w:uiPriority w:val="1"/>
    <w:qFormat/>
    <w:rsid w:val="009977E8"/>
    <w:rPr>
      <w:rFonts w:ascii="Arial" w:hAnsi="Arial"/>
    </w:rPr>
  </w:style>
  <w:style w:type="paragraph" w:customStyle="1" w:styleId="NCFE-toc-heading">
    <w:name w:val="NCFE-toc-heading"/>
    <w:basedOn w:val="Normal"/>
    <w:qFormat/>
    <w:rsid w:val="009977E8"/>
    <w:pPr>
      <w:spacing w:before="1080" w:after="0" w:line="240" w:lineRule="auto"/>
      <w:outlineLvl w:val="0"/>
    </w:pPr>
    <w:rPr>
      <w:rFonts w:eastAsiaTheme="majorEastAsia"/>
      <w:color w:val="595959" w:themeColor="text1" w:themeTint="A6"/>
      <w:sz w:val="40"/>
    </w:rPr>
  </w:style>
  <w:style w:type="paragraph" w:customStyle="1" w:styleId="paragraph">
    <w:name w:val="paragraph"/>
    <w:basedOn w:val="Normal"/>
    <w:rsid w:val="009977E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unhideWhenUsed/>
    <w:rsid w:val="00904C53"/>
    <w:rPr>
      <w:color w:val="605E5C"/>
      <w:shd w:val="clear" w:color="auto" w:fill="E1DFDD"/>
    </w:rPr>
  </w:style>
  <w:style w:type="character" w:customStyle="1" w:styleId="Mention1">
    <w:name w:val="Mention1"/>
    <w:basedOn w:val="DefaultParagraphFont"/>
    <w:uiPriority w:val="99"/>
    <w:unhideWhenUsed/>
    <w:rsid w:val="00904C53"/>
    <w:rPr>
      <w:color w:val="2B579A"/>
      <w:shd w:val="clear" w:color="auto" w:fill="E1DFDD"/>
    </w:rPr>
  </w:style>
  <w:style w:type="character" w:customStyle="1" w:styleId="UnresolvedMention2">
    <w:name w:val="Unresolved Mention2"/>
    <w:basedOn w:val="DefaultParagraphFont"/>
    <w:uiPriority w:val="99"/>
    <w:unhideWhenUsed/>
    <w:rsid w:val="008C4327"/>
    <w:rPr>
      <w:color w:val="605E5C"/>
      <w:shd w:val="clear" w:color="auto" w:fill="E1DFDD"/>
    </w:rPr>
  </w:style>
  <w:style w:type="character" w:customStyle="1" w:styleId="Mention2">
    <w:name w:val="Mention2"/>
    <w:basedOn w:val="DefaultParagraphFont"/>
    <w:uiPriority w:val="99"/>
    <w:unhideWhenUsed/>
    <w:rsid w:val="008C4327"/>
    <w:rPr>
      <w:color w:val="2B579A"/>
      <w:shd w:val="clear" w:color="auto" w:fill="E1DFDD"/>
    </w:rPr>
  </w:style>
  <w:style w:type="table" w:customStyle="1" w:styleId="NCFE-table-011">
    <w:name w:val="NCFE-table-011"/>
    <w:basedOn w:val="TableNormal"/>
    <w:uiPriority w:val="99"/>
    <w:qFormat/>
    <w:rsid w:val="000669EC"/>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customStyle="1" w:styleId="normaltextrun">
    <w:name w:val="normaltextrun"/>
    <w:basedOn w:val="DefaultParagraphFont"/>
    <w:rsid w:val="003A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966738806">
      <w:bodyDiv w:val="1"/>
      <w:marLeft w:val="0"/>
      <w:marRight w:val="0"/>
      <w:marTop w:val="0"/>
      <w:marBottom w:val="0"/>
      <w:divBdr>
        <w:top w:val="none" w:sz="0" w:space="0" w:color="auto"/>
        <w:left w:val="none" w:sz="0" w:space="0" w:color="auto"/>
        <w:bottom w:val="none" w:sz="0" w:space="0" w:color="auto"/>
        <w:right w:val="none" w:sz="0" w:space="0" w:color="auto"/>
      </w:divBdr>
      <w:divsChild>
        <w:div w:id="1010520591">
          <w:marLeft w:val="0"/>
          <w:marRight w:val="0"/>
          <w:marTop w:val="0"/>
          <w:marBottom w:val="0"/>
          <w:divBdr>
            <w:top w:val="none" w:sz="0" w:space="0" w:color="auto"/>
            <w:left w:val="none" w:sz="0" w:space="0" w:color="auto"/>
            <w:bottom w:val="none" w:sz="0" w:space="0" w:color="auto"/>
            <w:right w:val="none" w:sz="0" w:space="0" w:color="auto"/>
          </w:divBdr>
          <w:divsChild>
            <w:div w:id="1176656020">
              <w:marLeft w:val="0"/>
              <w:marRight w:val="0"/>
              <w:marTop w:val="0"/>
              <w:marBottom w:val="0"/>
              <w:divBdr>
                <w:top w:val="none" w:sz="0" w:space="0" w:color="auto"/>
                <w:left w:val="none" w:sz="0" w:space="0" w:color="auto"/>
                <w:bottom w:val="none" w:sz="0" w:space="0" w:color="auto"/>
                <w:right w:val="none" w:sz="0" w:space="0" w:color="auto"/>
              </w:divBdr>
            </w:div>
            <w:div w:id="14625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mark@worldforumfoundation.org</DisplayName>
        <AccountId>6974</AccountId>
        <AccountType/>
      </UserInfo>
      <UserInfo>
        <DisplayName>Michael Laidlaw</DisplayName>
        <AccountId>4901</AccountId>
        <AccountType/>
      </UserInfo>
      <UserInfo>
        <DisplayName>Joanna Fairless</DisplayName>
        <AccountId>23</AccountId>
        <AccountType/>
      </UserInfo>
    </SharedWithUsers>
    <MediaLengthInSeconds xmlns="87480d1a-c80c-477c-9f53-d14d87a45f08" xsi:nil="true"/>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29D70-7A13-4432-8981-98AC8E4DF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EA8F7-C957-4F12-A49F-C3792D98E081}">
  <ds:schemaRefs>
    <ds:schemaRef ds:uri="http://schemas.microsoft.com/sharepoint/v3/contenttype/forms"/>
  </ds:schemaRefs>
</ds:datastoreItem>
</file>

<file path=customXml/itemProps3.xml><?xml version="1.0" encoding="utf-8"?>
<ds:datastoreItem xmlns:ds="http://schemas.openxmlformats.org/officeDocument/2006/customXml" ds:itemID="{AB9E4937-0783-4AC8-95E2-5DB53D58F356}">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sharepoint/v3"/>
    <ds:schemaRef ds:uri="beb00d12-24e9-4294-9648-655a57296783"/>
    <ds:schemaRef ds:uri="http://schemas.microsoft.com/office/infopath/2007/PartnerControls"/>
    <ds:schemaRef ds:uri="87480d1a-c80c-477c-9f53-d14d87a45f0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0FF6EBE-5D07-4D26-A6C5-F11922B4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wrapper13</Template>
  <TotalTime>0</TotalTime>
  <Pages>14</Pages>
  <Words>828</Words>
  <Characters>4723</Characters>
  <Application>Microsoft Office Word</Application>
  <DocSecurity>0</DocSecurity>
  <Lines>39</Lines>
  <Paragraphs>11</Paragraphs>
  <ScaleCrop>false</ScaleCrop>
  <Manager/>
  <Company>NCFE</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Health</dc:subject>
  <dc:creator>NCFE</dc:creator>
  <cp:keywords>ESP</cp:keywords>
  <dc:description/>
  <cp:lastModifiedBy>Kamran Khalid</cp:lastModifiedBy>
  <cp:revision>2</cp:revision>
  <cp:lastPrinted>2022-10-13T16:37:00Z</cp:lastPrinted>
  <dcterms:created xsi:type="dcterms:W3CDTF">2025-07-25T11:45:00Z</dcterms:created>
  <dcterms:modified xsi:type="dcterms:W3CDTF">2025-07-25T11:45:00Z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HLTH-0001-01</vt:lpwstr>
  </property>
  <property fmtid="{D5CDD505-2E9C-101B-9397-08002B2CF9AE}" pid="4" name="NCFE Qual Title">
    <vt:lpwstr>T Level Technical Qualification in Health</vt:lpwstr>
  </property>
  <property fmtid="{D5CDD505-2E9C-101B-9397-08002B2CF9AE}" pid="5" name="NCFE Assignment Type Long">
    <vt:lpwstr>Employer 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TBC</vt:lpwstr>
  </property>
  <property fmtid="{D5CDD505-2E9C-101B-9397-08002B2CF9AE}" pid="16" name="NCFE Qualification Number">
    <vt:lpwstr>603/7066/X</vt:lpwstr>
  </property>
  <property fmtid="{D5CDD505-2E9C-101B-9397-08002B2CF9AE}" pid="17" name="Order">
    <vt:r8>2829500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MSIP_Label_eb927c3b-3303-4450-ba58-61cbf29c14de_Enabled">
    <vt:lpwstr>True</vt:lpwstr>
  </property>
  <property fmtid="{D5CDD505-2E9C-101B-9397-08002B2CF9AE}" pid="26" name="MSIP_Label_eb927c3b-3303-4450-ba58-61cbf29c14de_SiteId">
    <vt:lpwstr>3cd6b738-bb10-4ce2-978d-9fe967dd2dba</vt:lpwstr>
  </property>
  <property fmtid="{D5CDD505-2E9C-101B-9397-08002B2CF9AE}" pid="27" name="MSIP_Label_eb927c3b-3303-4450-ba58-61cbf29c14de_SetDate">
    <vt:lpwstr>2025-07-22T10:03:01Z</vt:lpwstr>
  </property>
  <property fmtid="{D5CDD505-2E9C-101B-9397-08002B2CF9AE}" pid="28" name="MSIP_Label_eb927c3b-3303-4450-ba58-61cbf29c14de_Name">
    <vt:lpwstr>NCFE Sensitive</vt:lpwstr>
  </property>
  <property fmtid="{D5CDD505-2E9C-101B-9397-08002B2CF9AE}" pid="29" name="MSIP_Label_eb927c3b-3303-4450-ba58-61cbf29c14de_ActionId">
    <vt:lpwstr>3197a52a-430e-44fb-8378-2da5fde9e32b</vt:lpwstr>
  </property>
  <property fmtid="{D5CDD505-2E9C-101B-9397-08002B2CF9AE}" pid="30" name="MSIP_Label_eb927c3b-3303-4450-ba58-61cbf29c14de_Removed">
    <vt:lpwstr>False</vt:lpwstr>
  </property>
  <property fmtid="{D5CDD505-2E9C-101B-9397-08002B2CF9AE}" pid="31" name="MSIP_Label_eb927c3b-3303-4450-ba58-61cbf29c14de_Extended_MSFT_Method">
    <vt:lpwstr>Standard</vt:lpwstr>
  </property>
  <property fmtid="{D5CDD505-2E9C-101B-9397-08002B2CF9AE}" pid="32" name="Sensitivity">
    <vt:lpwstr>NCFE Sensitive</vt:lpwstr>
  </property>
</Properties>
</file>