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4D43" w14:textId="77777777" w:rsidR="00ED0796" w:rsidRPr="001E0A0A" w:rsidRDefault="00ED0796" w:rsidP="00C90B65">
      <w:pPr>
        <w:spacing w:after="0"/>
        <w:rPr>
          <w:rFonts w:ascii="Arial" w:hAnsi="Arial" w:cs="Arial"/>
          <w:bCs/>
          <w:sz w:val="24"/>
          <w:szCs w:val="24"/>
        </w:rPr>
      </w:pPr>
    </w:p>
    <w:p w14:paraId="4C902D5D" w14:textId="3B200E3E" w:rsidR="00C90B65" w:rsidRPr="001E0A0A" w:rsidRDefault="00863176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1E0A0A">
        <w:rPr>
          <w:rFonts w:ascii="Arial" w:hAnsi="Arial" w:cs="Arial"/>
          <w:b/>
          <w:sz w:val="24"/>
          <w:szCs w:val="24"/>
        </w:rPr>
        <w:t xml:space="preserve">Learner Observation and </w:t>
      </w:r>
      <w:r w:rsidR="00886C19">
        <w:rPr>
          <w:rFonts w:ascii="Arial" w:hAnsi="Arial" w:cs="Arial"/>
          <w:b/>
          <w:sz w:val="24"/>
          <w:szCs w:val="24"/>
        </w:rPr>
        <w:t>Assessment</w:t>
      </w:r>
      <w:r w:rsidRPr="001E0A0A">
        <w:rPr>
          <w:rFonts w:ascii="Arial" w:hAnsi="Arial" w:cs="Arial"/>
          <w:b/>
          <w:sz w:val="24"/>
          <w:szCs w:val="24"/>
        </w:rPr>
        <w:t xml:space="preserve"> Record</w:t>
      </w:r>
      <w:r w:rsidR="00186227" w:rsidRPr="001E0A0A">
        <w:rPr>
          <w:rFonts w:ascii="Arial" w:hAnsi="Arial" w:cs="Arial"/>
          <w:b/>
          <w:sz w:val="24"/>
          <w:szCs w:val="24"/>
        </w:rPr>
        <w:t xml:space="preserve"> (</w:t>
      </w:r>
      <w:r w:rsidR="00564981" w:rsidRPr="001E0A0A">
        <w:rPr>
          <w:rFonts w:ascii="Arial" w:hAnsi="Arial" w:cs="Arial"/>
          <w:b/>
          <w:sz w:val="24"/>
          <w:szCs w:val="24"/>
        </w:rPr>
        <w:t>LOAR</w:t>
      </w:r>
      <w:r w:rsidR="00186227" w:rsidRPr="001E0A0A">
        <w:rPr>
          <w:rFonts w:ascii="Arial" w:hAnsi="Arial" w:cs="Arial"/>
          <w:b/>
          <w:sz w:val="24"/>
          <w:szCs w:val="24"/>
        </w:rPr>
        <w:t>)</w:t>
      </w:r>
      <w:r w:rsidR="00C90B65" w:rsidRPr="001E0A0A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47B61F41" w:rsidR="00C90B65" w:rsidRPr="001E0A0A" w:rsidRDefault="00C90B65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1E0A0A">
        <w:rPr>
          <w:rFonts w:ascii="Arial" w:hAnsi="Arial" w:cs="Arial"/>
          <w:b/>
          <w:sz w:val="24"/>
          <w:szCs w:val="24"/>
        </w:rPr>
        <w:t xml:space="preserve">Functional Skills English </w:t>
      </w:r>
      <w:r w:rsidR="00D57AD6" w:rsidRPr="001E0A0A">
        <w:rPr>
          <w:rFonts w:ascii="Arial" w:hAnsi="Arial" w:cs="Arial"/>
          <w:b/>
          <w:sz w:val="24"/>
          <w:szCs w:val="24"/>
        </w:rPr>
        <w:t xml:space="preserve">Entry </w:t>
      </w:r>
      <w:r w:rsidRPr="001E0A0A">
        <w:rPr>
          <w:rFonts w:ascii="Arial" w:hAnsi="Arial" w:cs="Arial"/>
          <w:b/>
          <w:sz w:val="24"/>
          <w:szCs w:val="24"/>
        </w:rPr>
        <w:t xml:space="preserve">Level </w:t>
      </w:r>
      <w:r w:rsidR="006E14EB" w:rsidRPr="001E0A0A">
        <w:rPr>
          <w:rFonts w:ascii="Arial" w:hAnsi="Arial" w:cs="Arial"/>
          <w:b/>
          <w:sz w:val="24"/>
          <w:szCs w:val="24"/>
        </w:rPr>
        <w:t>2</w:t>
      </w:r>
      <w:r w:rsidR="00F62EBA" w:rsidRPr="001E0A0A">
        <w:rPr>
          <w:rFonts w:ascii="Arial" w:hAnsi="Arial" w:cs="Arial"/>
          <w:b/>
          <w:sz w:val="24"/>
          <w:szCs w:val="24"/>
        </w:rPr>
        <w:t xml:space="preserve"> (603/</w:t>
      </w:r>
      <w:r w:rsidR="008226AD" w:rsidRPr="001E0A0A">
        <w:rPr>
          <w:rFonts w:ascii="Arial" w:hAnsi="Arial" w:cs="Arial"/>
          <w:b/>
          <w:sz w:val="24"/>
          <w:szCs w:val="24"/>
        </w:rPr>
        <w:t>5056/8)</w:t>
      </w:r>
      <w:r w:rsidR="009E4DE4" w:rsidRPr="001E0A0A">
        <w:rPr>
          <w:rFonts w:ascii="Arial" w:hAnsi="Arial" w:cs="Arial"/>
          <w:b/>
          <w:sz w:val="24"/>
          <w:szCs w:val="24"/>
        </w:rPr>
        <w:t>:</w:t>
      </w:r>
      <w:r w:rsidRPr="001E0A0A">
        <w:rPr>
          <w:rFonts w:ascii="Arial" w:hAnsi="Arial" w:cs="Arial"/>
          <w:b/>
          <w:sz w:val="24"/>
          <w:szCs w:val="24"/>
        </w:rPr>
        <w:t xml:space="preserve"> Speaking, Listening and Communicating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1E0A0A" w14:paraId="352C4688" w14:textId="77777777" w:rsidTr="003F1A31">
        <w:tc>
          <w:tcPr>
            <w:tcW w:w="4932" w:type="dxa"/>
          </w:tcPr>
          <w:p w14:paraId="0F65BF08" w14:textId="576025DD" w:rsidR="009D077F" w:rsidRPr="001E0A0A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708919A2" w:rsidR="00D46901" w:rsidRPr="001E0A0A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1E0A0A" w14:paraId="39D2F71E" w14:textId="77777777" w:rsidTr="003F1A31">
        <w:tc>
          <w:tcPr>
            <w:tcW w:w="4932" w:type="dxa"/>
          </w:tcPr>
          <w:p w14:paraId="7E9AB109" w14:textId="37856588" w:rsidR="009D077F" w:rsidRPr="001E0A0A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56A95FCD" w:rsidR="00D46901" w:rsidRPr="001E0A0A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1E0A0A" w14:paraId="1ECAB715" w14:textId="77777777" w:rsidTr="003F1A31">
        <w:tc>
          <w:tcPr>
            <w:tcW w:w="10201" w:type="dxa"/>
            <w:gridSpan w:val="2"/>
          </w:tcPr>
          <w:p w14:paraId="73F52649" w14:textId="10F88184" w:rsidR="009D077F" w:rsidRPr="001E0A0A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BA3DF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BA3DF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BA3DF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5F798D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1E0A0A" w:rsidRDefault="00863176" w:rsidP="00F74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DA20" w14:textId="1AD811EC" w:rsidR="00676CE9" w:rsidRPr="001E0A0A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1E0A0A" w14:paraId="50260A0F" w14:textId="77777777">
        <w:tc>
          <w:tcPr>
            <w:tcW w:w="10194" w:type="dxa"/>
            <w:shd w:val="clear" w:color="auto" w:fill="D9D9D9" w:themeFill="background1" w:themeFillShade="D9"/>
          </w:tcPr>
          <w:p w14:paraId="6780B82A" w14:textId="237F10E7" w:rsidR="00676CE9" w:rsidRPr="001E0A0A" w:rsidRDefault="00676CE9">
            <w:pPr>
              <w:pStyle w:val="Default"/>
              <w:rPr>
                <w:b/>
                <w:bCs/>
                <w:color w:val="auto"/>
              </w:rPr>
            </w:pPr>
            <w:r w:rsidRPr="001E0A0A">
              <w:rPr>
                <w:b/>
                <w:bCs/>
              </w:rPr>
              <w:t>Pass</w:t>
            </w:r>
            <w:r w:rsidR="00F3205D" w:rsidRPr="001E0A0A">
              <w:rPr>
                <w:b/>
                <w:bCs/>
              </w:rPr>
              <w:t xml:space="preserve"> descriptor at </w:t>
            </w:r>
            <w:r w:rsidR="00D57AD6" w:rsidRPr="001E0A0A">
              <w:rPr>
                <w:b/>
                <w:bCs/>
              </w:rPr>
              <w:t xml:space="preserve">Entry </w:t>
            </w:r>
            <w:r w:rsidR="00955D62" w:rsidRPr="001E0A0A">
              <w:rPr>
                <w:b/>
                <w:bCs/>
              </w:rPr>
              <w:t xml:space="preserve">Level </w:t>
            </w:r>
            <w:r w:rsidR="006E14EB" w:rsidRPr="001E0A0A">
              <w:rPr>
                <w:b/>
                <w:bCs/>
              </w:rPr>
              <w:t>2</w:t>
            </w:r>
            <w:r w:rsidR="00D57AD6" w:rsidRPr="001E0A0A">
              <w:rPr>
                <w:b/>
                <w:bCs/>
              </w:rPr>
              <w:t xml:space="preserve"> </w:t>
            </w:r>
            <w:r w:rsidRPr="001E0A0A">
              <w:rPr>
                <w:b/>
                <w:bCs/>
              </w:rPr>
              <w:t>and confirmation of achievement</w:t>
            </w:r>
            <w:r w:rsidR="00C362D8" w:rsidRPr="001E0A0A">
              <w:rPr>
                <w:b/>
                <w:bCs/>
              </w:rPr>
              <w:t xml:space="preserve"> overall</w:t>
            </w:r>
          </w:p>
        </w:tc>
      </w:tr>
      <w:tr w:rsidR="00676CE9" w:rsidRPr="001E0A0A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1E0A0A" w:rsidRDefault="00676CE9">
            <w:pPr>
              <w:pStyle w:val="Default"/>
              <w:rPr>
                <w:color w:val="auto"/>
              </w:rPr>
            </w:pPr>
            <w:r w:rsidRPr="001E0A0A">
              <w:rPr>
                <w:color w:val="auto"/>
              </w:rPr>
              <w:t>To pass</w:t>
            </w:r>
            <w:r w:rsidRPr="001E0A0A">
              <w:t xml:space="preserve"> </w:t>
            </w:r>
            <w:r w:rsidRPr="001E0A0A">
              <w:rPr>
                <w:color w:val="auto"/>
              </w:rPr>
              <w:t xml:space="preserve">the Speaking, Listening and Communicating assessment, learners </w:t>
            </w:r>
            <w:r w:rsidRPr="001E0A0A">
              <w:rPr>
                <w:bCs/>
                <w:color w:val="auto"/>
              </w:rPr>
              <w:t>must</w:t>
            </w:r>
            <w:r w:rsidRPr="001E0A0A">
              <w:rPr>
                <w:color w:val="auto"/>
              </w:rPr>
              <w:t xml:space="preserve"> </w:t>
            </w:r>
            <w:r w:rsidRPr="001E0A0A">
              <w:rPr>
                <w:b/>
                <w:bCs/>
                <w:color w:val="auto"/>
              </w:rPr>
              <w:t>generally</w:t>
            </w:r>
            <w:r w:rsidRPr="001E0A0A">
              <w:rPr>
                <w:color w:val="auto"/>
              </w:rPr>
              <w:t xml:space="preserve"> </w:t>
            </w:r>
            <w:r w:rsidRPr="001E0A0A">
              <w:rPr>
                <w:color w:val="auto"/>
                <w:spacing w:val="-1"/>
              </w:rPr>
              <w:t>meet</w:t>
            </w:r>
            <w:r w:rsidRPr="001E0A0A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1E0A0A" w:rsidRDefault="00676CE9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1E0A0A" w:rsidRDefault="00676CE9" w:rsidP="00501CBB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1E0A0A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1E0A0A" w:rsidRDefault="00676CE9" w:rsidP="00501CBB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1E0A0A">
              <w:rPr>
                <w:b/>
                <w:color w:val="auto"/>
              </w:rPr>
              <w:t xml:space="preserve">effectively </w:t>
            </w:r>
          </w:p>
          <w:p w14:paraId="437ED7F7" w14:textId="6C2B960C" w:rsidR="00676CE9" w:rsidRPr="00501CBB" w:rsidRDefault="00676CE9" w:rsidP="00501CBB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501CBB">
              <w:rPr>
                <w:b/>
                <w:color w:val="auto"/>
              </w:rPr>
              <w:t xml:space="preserve">to an </w:t>
            </w:r>
            <w:r w:rsidRPr="001E0A0A">
              <w:rPr>
                <w:b/>
                <w:color w:val="auto"/>
              </w:rPr>
              <w:t xml:space="preserve">appropriate </w:t>
            </w:r>
            <w:r w:rsidRPr="00501CBB">
              <w:rPr>
                <w:b/>
                <w:color w:val="auto"/>
              </w:rPr>
              <w:t>degree for</w:t>
            </w:r>
            <w:r w:rsidR="00F46F4D" w:rsidRPr="00501CBB">
              <w:rPr>
                <w:b/>
                <w:color w:val="auto"/>
              </w:rPr>
              <w:t xml:space="preserve"> </w:t>
            </w:r>
            <w:r w:rsidR="00BB2B76" w:rsidRPr="00501CBB">
              <w:rPr>
                <w:b/>
                <w:color w:val="auto"/>
              </w:rPr>
              <w:t xml:space="preserve">Entry Level </w:t>
            </w:r>
            <w:r w:rsidR="00036131" w:rsidRPr="00501CBB">
              <w:rPr>
                <w:b/>
                <w:color w:val="auto"/>
              </w:rPr>
              <w:t>2</w:t>
            </w:r>
          </w:p>
          <w:p w14:paraId="742FEA68" w14:textId="2BEC2B32" w:rsidR="00676CE9" w:rsidRPr="001E0A0A" w:rsidRDefault="00282BE6">
            <w:pPr>
              <w:pStyle w:val="Default"/>
              <w:ind w:left="720"/>
              <w:rPr>
                <w:color w:val="auto"/>
              </w:rPr>
            </w:pPr>
            <w:r w:rsidRPr="001E0A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E41DD9B" wp14:editId="6BE2167F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122555</wp:posOffset>
                      </wp:positionV>
                      <wp:extent cx="334800" cy="277200"/>
                      <wp:effectExtent l="0" t="0" r="27305" b="27940"/>
                      <wp:wrapNone/>
                      <wp:docPr id="466295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10A6E6C" id="Rectangle 1" o:spid="_x0000_s1026" style="position:absolute;margin-left:346.3pt;margin-top:9.6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" filled="f" strokecolor="black [3213]" strokeweight="1pt"/>
                  </w:pict>
                </mc:Fallback>
              </mc:AlternateContent>
            </w:r>
          </w:p>
          <w:p w14:paraId="2B9FA0F2" w14:textId="134DEC82" w:rsidR="00676CE9" w:rsidRPr="001E0A0A" w:rsidRDefault="00676CE9" w:rsidP="00424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BA3DF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E0A0A">
              <w:rPr>
                <w:rFonts w:ascii="Arial" w:hAnsi="Arial" w:cs="Arial"/>
                <w:b/>
                <w:sz w:val="24"/>
                <w:szCs w:val="24"/>
              </w:rPr>
              <w:t>ass</w:t>
            </w:r>
          </w:p>
          <w:p w14:paraId="31E219AE" w14:textId="2E5CC832" w:rsidR="00282BE6" w:rsidRPr="001E0A0A" w:rsidRDefault="00282BE6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04A01E2" wp14:editId="1C670D6F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128905</wp:posOffset>
                      </wp:positionV>
                      <wp:extent cx="334800" cy="277200"/>
                      <wp:effectExtent l="0" t="0" r="27305" b="27940"/>
                      <wp:wrapNone/>
                      <wp:docPr id="1572691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9125D5E" id="Rectangle 1" o:spid="_x0000_s1026" style="position:absolute;margin-left:423.3pt;margin-top:10.15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rt6q0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7B3C36D5" w14:textId="46508B71" w:rsidR="00282BE6" w:rsidRPr="001E0A0A" w:rsidRDefault="00282BE6" w:rsidP="00424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to confirm that the task brief and learner research </w:t>
            </w:r>
            <w:r w:rsidR="00F43B0B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attached</w:t>
            </w:r>
          </w:p>
          <w:p w14:paraId="3F090F31" w14:textId="18E5C07C" w:rsidR="00676CE9" w:rsidRPr="001E0A0A" w:rsidRDefault="00676CE9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1E0A0A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A32E20" w:rsidRPr="001E0A0A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77777777" w:rsidR="00A32E20" w:rsidRPr="001E0A0A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4A1970" w:rsidRPr="001E0A0A" w14:paraId="5815D618" w14:textId="77777777" w:rsidTr="00C2140D">
        <w:trPr>
          <w:trHeight w:val="557"/>
        </w:trPr>
        <w:tc>
          <w:tcPr>
            <w:tcW w:w="4248" w:type="dxa"/>
          </w:tcPr>
          <w:p w14:paraId="22351E21" w14:textId="56CFB2D9" w:rsidR="00A32E20" w:rsidRPr="001E0A0A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1E0A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6C0090" w14:textId="2C1878C8" w:rsidR="00A32E20" w:rsidRPr="001E0A0A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1E0A0A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1E0A0A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5A9FD4F" w14:textId="77777777" w:rsidR="00F26C48" w:rsidRPr="001E0A0A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24962" w14:textId="41DE5ECF" w:rsidR="00F26C48" w:rsidRPr="001E0A0A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1E0A0A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77777777" w:rsidR="00A32E20" w:rsidRPr="001E0A0A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Learner signature</w:t>
            </w:r>
          </w:p>
        </w:tc>
      </w:tr>
      <w:tr w:rsidR="00155ACF" w:rsidRPr="001E0A0A" w14:paraId="71CBC5F9" w14:textId="77777777" w:rsidTr="00C2140D">
        <w:trPr>
          <w:trHeight w:val="701"/>
        </w:trPr>
        <w:tc>
          <w:tcPr>
            <w:tcW w:w="4248" w:type="dxa"/>
          </w:tcPr>
          <w:p w14:paraId="2928AB6F" w14:textId="2C58D001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Learner name </w:t>
            </w:r>
          </w:p>
          <w:p w14:paraId="18459506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748BC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72B689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4CDB3354" w14:textId="67F56958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D177D2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DEE62CA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CEA78" w14:textId="164DE4F9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ACF" w:rsidRPr="001E0A0A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155ACF" w:rsidRPr="001E0A0A" w:rsidRDefault="00155ACF" w:rsidP="00155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155ACF" w:rsidRPr="001E0A0A" w14:paraId="05DD7FFC" w14:textId="77777777" w:rsidTr="00B364C4">
        <w:tc>
          <w:tcPr>
            <w:tcW w:w="10201" w:type="dxa"/>
            <w:gridSpan w:val="3"/>
            <w:shd w:val="clear" w:color="auto" w:fill="auto"/>
          </w:tcPr>
          <w:p w14:paraId="379A38EE" w14:textId="77777777" w:rsidR="00155ACF" w:rsidRPr="001E0A0A" w:rsidRDefault="00155ACF" w:rsidP="00155ACF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443D7C7C" w14:textId="3068EC85" w:rsidR="00155ACF" w:rsidRPr="001E0A0A" w:rsidRDefault="00155ACF" w:rsidP="00155ACF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</w:tc>
      </w:tr>
      <w:tr w:rsidR="00155ACF" w:rsidRPr="001E0A0A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5C3BC555" w:rsidR="00155ACF" w:rsidRPr="001E0A0A" w:rsidRDefault="00155ACF" w:rsidP="00155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B92FFC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nternal and </w:t>
            </w:r>
            <w:r w:rsidR="00407CF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B92FFC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407CF4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="00B92FFC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407CF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92FFC" w:rsidRPr="001E0A0A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Pr="001E0A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(if sampled)</w:t>
            </w:r>
          </w:p>
        </w:tc>
      </w:tr>
      <w:tr w:rsidR="00155ACF" w:rsidRPr="001E0A0A" w14:paraId="492E359E" w14:textId="77777777" w:rsidTr="00C2140D">
        <w:trPr>
          <w:trHeight w:val="814"/>
        </w:trPr>
        <w:tc>
          <w:tcPr>
            <w:tcW w:w="4248" w:type="dxa"/>
          </w:tcPr>
          <w:p w14:paraId="6C9714B1" w14:textId="0EB2D212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5D6DE1">
              <w:rPr>
                <w:rFonts w:ascii="Arial" w:hAnsi="Arial" w:cs="Arial"/>
                <w:sz w:val="24"/>
                <w:szCs w:val="24"/>
              </w:rPr>
              <w:t>q</w:t>
            </w:r>
            <w:r w:rsidR="00B92FFC" w:rsidRPr="001E0A0A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5D6DE1">
              <w:rPr>
                <w:rFonts w:ascii="Arial" w:hAnsi="Arial" w:cs="Arial"/>
                <w:sz w:val="24"/>
                <w:szCs w:val="24"/>
              </w:rPr>
              <w:t>a</w:t>
            </w:r>
            <w:r w:rsidR="00B92FFC" w:rsidRPr="001E0A0A">
              <w:rPr>
                <w:rFonts w:ascii="Arial" w:hAnsi="Arial" w:cs="Arial"/>
                <w:sz w:val="24"/>
                <w:szCs w:val="24"/>
              </w:rPr>
              <w:t>ssurer (IQA)</w:t>
            </w:r>
            <w:r w:rsidRPr="001E0A0A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13820966" w14:textId="6992C1E6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F3E3B" w14:textId="545C52B3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362BA752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23F355C5" w14:textId="3E2593DC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ACF" w:rsidRPr="001E0A0A" w14:paraId="41879678" w14:textId="77777777" w:rsidTr="00C2140D">
        <w:trPr>
          <w:trHeight w:val="699"/>
        </w:trPr>
        <w:tc>
          <w:tcPr>
            <w:tcW w:w="4248" w:type="dxa"/>
          </w:tcPr>
          <w:p w14:paraId="73D1A5F4" w14:textId="41C9B96E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>E</w:t>
            </w:r>
            <w:r w:rsidR="00B92FFC" w:rsidRPr="001E0A0A">
              <w:rPr>
                <w:rFonts w:ascii="Arial" w:hAnsi="Arial" w:cs="Arial"/>
                <w:sz w:val="24"/>
                <w:szCs w:val="24"/>
              </w:rPr>
              <w:t xml:space="preserve">xternal </w:t>
            </w:r>
            <w:r w:rsidR="005D6DE1">
              <w:rPr>
                <w:rFonts w:ascii="Arial" w:hAnsi="Arial" w:cs="Arial"/>
                <w:sz w:val="24"/>
                <w:szCs w:val="24"/>
              </w:rPr>
              <w:t>q</w:t>
            </w:r>
            <w:r w:rsidR="00B92FFC" w:rsidRPr="001E0A0A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5D6DE1">
              <w:rPr>
                <w:rFonts w:ascii="Arial" w:hAnsi="Arial" w:cs="Arial"/>
                <w:sz w:val="24"/>
                <w:szCs w:val="24"/>
              </w:rPr>
              <w:t>a</w:t>
            </w:r>
            <w:r w:rsidR="00B92FFC" w:rsidRPr="001E0A0A">
              <w:rPr>
                <w:rFonts w:ascii="Arial" w:hAnsi="Arial" w:cs="Arial"/>
                <w:sz w:val="24"/>
                <w:szCs w:val="24"/>
              </w:rPr>
              <w:t xml:space="preserve">ssurer (EQA) </w:t>
            </w:r>
            <w:r w:rsidRPr="001E0A0A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0CCBBA14" w14:textId="18B755DB" w:rsidR="00C2140D" w:rsidRPr="001E0A0A" w:rsidRDefault="00C2140D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958ED7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155ACF" w:rsidRPr="001E0A0A" w:rsidRDefault="00155ACF" w:rsidP="00155ACF">
            <w:pPr>
              <w:rPr>
                <w:rFonts w:ascii="Arial" w:hAnsi="Arial" w:cs="Arial"/>
                <w:sz w:val="24"/>
                <w:szCs w:val="24"/>
              </w:rPr>
            </w:pPr>
            <w:r w:rsidRPr="001E0A0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1E0A0A" w14:paraId="71F2D48E" w14:textId="77777777" w:rsidTr="00D52E29">
        <w:trPr>
          <w:trHeight w:val="1262"/>
        </w:trPr>
        <w:tc>
          <w:tcPr>
            <w:tcW w:w="10194" w:type="dxa"/>
          </w:tcPr>
          <w:p w14:paraId="19575AD0" w14:textId="2002BBDB" w:rsidR="00780E17" w:rsidRPr="001E0A0A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A0A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4F7DF2" w:rsidRPr="001E0A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0A0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F7DF2" w:rsidRPr="001E0A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0A0A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538DCED3" w14:textId="77777777" w:rsidR="00BE3017" w:rsidRPr="001E0A0A" w:rsidRDefault="00BE30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14489" w14:textId="77777777" w:rsidR="00BE3017" w:rsidRPr="001E0A0A" w:rsidRDefault="00BE30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1D1990" w:rsidRPr="001E0A0A" w:rsidRDefault="001D1990" w:rsidP="00215B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8D1CF7" w14:textId="77777777" w:rsidR="00407CF4" w:rsidRDefault="00E31993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br/>
      </w:r>
    </w:p>
    <w:p w14:paraId="5C968DF4" w14:textId="77777777" w:rsidR="00407CF4" w:rsidRDefault="00407C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779CFCAE" w:rsidR="00B57C3C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</w:t>
      </w:r>
      <w:r w:rsidR="00BB2B76" w:rsidRPr="001E0A0A">
        <w:rPr>
          <w:rFonts w:ascii="Arial" w:hAnsi="Arial" w:cs="Arial"/>
          <w:b/>
          <w:bCs/>
          <w:sz w:val="24"/>
          <w:szCs w:val="24"/>
        </w:rPr>
        <w:t xml:space="preserve">Entry Level </w:t>
      </w:r>
      <w:r w:rsidR="00805456" w:rsidRPr="001E0A0A">
        <w:rPr>
          <w:rFonts w:ascii="Arial" w:hAnsi="Arial" w:cs="Arial"/>
          <w:b/>
          <w:bCs/>
          <w:sz w:val="24"/>
          <w:szCs w:val="24"/>
        </w:rPr>
        <w:t>2</w:t>
      </w:r>
    </w:p>
    <w:p w14:paraId="1C271AC5" w14:textId="77777777" w:rsidR="00B368A3" w:rsidRPr="001E0A0A" w:rsidRDefault="00B368A3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792B69" w14:textId="2E6A5B25" w:rsidR="00B57C3C" w:rsidRPr="001E0A0A" w:rsidRDefault="00B57C3C" w:rsidP="00B57C3C">
      <w:pPr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1E0A0A">
        <w:rPr>
          <w:rFonts w:ascii="Arial" w:hAnsi="Arial" w:cs="Arial"/>
          <w:b/>
          <w:sz w:val="24"/>
          <w:szCs w:val="24"/>
        </w:rPr>
        <w:t>secure</w:t>
      </w:r>
      <w:r w:rsidRPr="001E0A0A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1E0A0A">
        <w:rPr>
          <w:rFonts w:ascii="Arial" w:hAnsi="Arial" w:cs="Arial"/>
          <w:sz w:val="24"/>
          <w:szCs w:val="24"/>
        </w:rPr>
        <w:t xml:space="preserve"> </w:t>
      </w:r>
      <w:r w:rsidR="00423A90" w:rsidRPr="001E0A0A">
        <w:rPr>
          <w:rFonts w:ascii="Arial" w:eastAsia="Calibri" w:hAnsi="Arial" w:cs="Times New Roman"/>
          <w:sz w:val="24"/>
          <w:szCs w:val="24"/>
        </w:rPr>
        <w:t>subject</w:t>
      </w:r>
      <w:r w:rsidRPr="001E0A0A">
        <w:rPr>
          <w:rFonts w:ascii="Arial" w:hAnsi="Arial" w:cs="Arial"/>
          <w:sz w:val="24"/>
          <w:szCs w:val="24"/>
        </w:rPr>
        <w:t xml:space="preserve"> content statement</w:t>
      </w:r>
      <w:r w:rsidR="00407CF4">
        <w:rPr>
          <w:rFonts w:ascii="Arial" w:hAnsi="Arial" w:cs="Arial"/>
          <w:sz w:val="24"/>
          <w:szCs w:val="24"/>
        </w:rPr>
        <w:t xml:space="preserve"> (SCS)</w:t>
      </w:r>
      <w:r w:rsidRPr="001E0A0A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1E0A0A">
        <w:rPr>
          <w:rFonts w:ascii="Arial" w:hAnsi="Arial" w:cs="Arial"/>
          <w:sz w:val="24"/>
          <w:szCs w:val="24"/>
        </w:rPr>
        <w:t xml:space="preserve"> </w:t>
      </w:r>
    </w:p>
    <w:p w14:paraId="4EA1B281" w14:textId="09B15E28" w:rsidR="009F5B8E" w:rsidRPr="001E0A0A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03127A">
        <w:rPr>
          <w:rFonts w:ascii="Arial" w:eastAsia="Calibri" w:hAnsi="Arial" w:cs="Arial"/>
          <w:b/>
          <w:bCs/>
          <w:sz w:val="24"/>
          <w:szCs w:val="24"/>
        </w:rPr>
        <w:t>o</w:t>
      </w:r>
      <w:r w:rsidR="006E14EB" w:rsidRPr="001E0A0A">
        <w:rPr>
          <w:rFonts w:ascii="Arial" w:eastAsia="Calibri" w:hAnsi="Arial" w:cs="Arial"/>
          <w:b/>
          <w:bCs/>
          <w:sz w:val="24"/>
          <w:szCs w:val="24"/>
        </w:rPr>
        <w:t>ne-to-one discussion</w:t>
      </w:r>
      <w:r w:rsidR="00E21C4A" w:rsidRPr="001E0A0A">
        <w:rPr>
          <w:rFonts w:ascii="Arial" w:eastAsia="Calibri" w:hAnsi="Arial" w:cs="Arial"/>
          <w:b/>
          <w:bCs/>
          <w:sz w:val="24"/>
          <w:szCs w:val="24"/>
        </w:rPr>
        <w:t xml:space="preserve"> (3</w:t>
      </w:r>
      <w:r w:rsidR="0003127A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E21C4A" w:rsidRPr="001E0A0A">
        <w:rPr>
          <w:rFonts w:ascii="Arial" w:eastAsia="Calibri" w:hAnsi="Arial" w:cs="Arial"/>
          <w:b/>
          <w:bCs/>
          <w:sz w:val="24"/>
          <w:szCs w:val="24"/>
        </w:rPr>
        <w:t>5 minutes)</w:t>
      </w:r>
    </w:p>
    <w:p w14:paraId="0EA7D84F" w14:textId="58221761" w:rsidR="009D70BC" w:rsidRPr="001E0A0A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93"/>
        <w:gridCol w:w="3891"/>
        <w:gridCol w:w="1417"/>
      </w:tblGrid>
      <w:tr w:rsidR="007E684C" w:rsidRPr="001E0A0A" w14:paraId="3914ED25" w14:textId="77777777" w:rsidTr="00040189">
        <w:tc>
          <w:tcPr>
            <w:tcW w:w="10201" w:type="dxa"/>
            <w:gridSpan w:val="3"/>
            <w:shd w:val="clear" w:color="auto" w:fill="F2F2F2"/>
          </w:tcPr>
          <w:p w14:paraId="5F94E1E4" w14:textId="77777777" w:rsidR="007E684C" w:rsidRPr="001E0A0A" w:rsidRDefault="007E684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  <w:p w14:paraId="450DAF8F" w14:textId="69FEF464" w:rsidR="00215B53" w:rsidRPr="001E0A0A" w:rsidRDefault="00215B53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23332" w:rsidRPr="001E0A0A" w14:paraId="087534C0" w14:textId="77777777" w:rsidTr="00040189">
        <w:tc>
          <w:tcPr>
            <w:tcW w:w="10201" w:type="dxa"/>
            <w:gridSpan w:val="3"/>
            <w:shd w:val="clear" w:color="auto" w:fill="F2F2F2"/>
          </w:tcPr>
          <w:p w14:paraId="4E556671" w14:textId="77777777" w:rsidR="00323332" w:rsidRPr="001E0A0A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E3DBD4" w14:textId="74F2A0D4" w:rsidR="00215B53" w:rsidRPr="001E0A0A" w:rsidRDefault="00215B53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128D4" w:rsidRPr="001E0A0A" w14:paraId="169BFA94" w14:textId="77777777" w:rsidTr="00215B53">
        <w:tc>
          <w:tcPr>
            <w:tcW w:w="4893" w:type="dxa"/>
            <w:shd w:val="clear" w:color="auto" w:fill="F2F2F2"/>
          </w:tcPr>
          <w:p w14:paraId="0AC91AF3" w14:textId="77777777" w:rsidR="004128D4" w:rsidRPr="001E0A0A" w:rsidRDefault="004128D4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51F5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CF2265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330ED27" w14:textId="1B10D290" w:rsidR="00215B53" w:rsidRPr="001E0A0A" w:rsidRDefault="00215B53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8" w:type="dxa"/>
            <w:gridSpan w:val="2"/>
            <w:shd w:val="clear" w:color="auto" w:fill="F2F2F2"/>
          </w:tcPr>
          <w:p w14:paraId="4D5A2721" w14:textId="6F6AA75D" w:rsidR="004128D4" w:rsidRPr="001E0A0A" w:rsidRDefault="00F51F5C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2B7242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70BC" w:rsidRPr="001E0A0A" w14:paraId="2AE645DD" w14:textId="77777777" w:rsidTr="00BA7848">
        <w:tc>
          <w:tcPr>
            <w:tcW w:w="8784" w:type="dxa"/>
            <w:gridSpan w:val="2"/>
            <w:shd w:val="clear" w:color="auto" w:fill="F2F2F2"/>
          </w:tcPr>
          <w:p w14:paraId="0C8D8A44" w14:textId="77777777" w:rsidR="009D70BC" w:rsidRPr="001E0A0A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17" w:type="dxa"/>
            <w:shd w:val="clear" w:color="auto" w:fill="F2F2F2"/>
          </w:tcPr>
          <w:p w14:paraId="2CFE17DD" w14:textId="0857CBED" w:rsidR="009D70BC" w:rsidRPr="001E0A0A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1C640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1C640C" w:rsidRPr="001E0A0A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1C640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1E0A0A" w14:paraId="593A6756" w14:textId="77777777" w:rsidTr="00BA7848">
        <w:tc>
          <w:tcPr>
            <w:tcW w:w="8784" w:type="dxa"/>
            <w:gridSpan w:val="2"/>
          </w:tcPr>
          <w:p w14:paraId="5F12FB30" w14:textId="30D61D83" w:rsidR="00D0493D" w:rsidRPr="001E0A0A" w:rsidRDefault="008C05E3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EL2.1.1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Ident</w:t>
            </w:r>
            <w:r w:rsidR="00047434" w:rsidRPr="001E0A0A">
              <w:rPr>
                <w:rFonts w:ascii="Arial" w:eastAsia="Calibri" w:hAnsi="Arial" w:cs="Arial"/>
                <w:sz w:val="24"/>
                <w:szCs w:val="24"/>
              </w:rPr>
              <w:t>ify and extract the main information and detail from short explanations</w:t>
            </w:r>
          </w:p>
        </w:tc>
        <w:tc>
          <w:tcPr>
            <w:tcW w:w="1417" w:type="dxa"/>
            <w:vAlign w:val="center"/>
          </w:tcPr>
          <w:p w14:paraId="763B3A59" w14:textId="69A39ECE" w:rsidR="00D0493D" w:rsidRPr="001E0A0A" w:rsidRDefault="00D0493D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15B53" w:rsidRPr="001E0A0A" w14:paraId="67634353" w14:textId="77777777">
        <w:tc>
          <w:tcPr>
            <w:tcW w:w="10201" w:type="dxa"/>
            <w:gridSpan w:val="3"/>
          </w:tcPr>
          <w:p w14:paraId="3D1A38AC" w14:textId="77777777" w:rsidR="00215B53" w:rsidRPr="001E0A0A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AD5C25B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79E1A49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1E0A0A" w14:paraId="69BDCE0F" w14:textId="77777777" w:rsidTr="00BA7848">
        <w:tc>
          <w:tcPr>
            <w:tcW w:w="8784" w:type="dxa"/>
            <w:gridSpan w:val="2"/>
          </w:tcPr>
          <w:p w14:paraId="3FF19FD8" w14:textId="674E8F5B" w:rsidR="004B2832" w:rsidRPr="001E0A0A" w:rsidRDefault="00047434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EL2.1.2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 xml:space="preserve"> Make requests and ask clear questions appropriately in different contexts</w:t>
            </w:r>
          </w:p>
        </w:tc>
        <w:tc>
          <w:tcPr>
            <w:tcW w:w="1417" w:type="dxa"/>
          </w:tcPr>
          <w:p w14:paraId="338E00B4" w14:textId="45104723" w:rsidR="004B2832" w:rsidRPr="001E0A0A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15B53" w:rsidRPr="001E0A0A" w14:paraId="243CB47A" w14:textId="77777777">
        <w:tc>
          <w:tcPr>
            <w:tcW w:w="10201" w:type="dxa"/>
            <w:gridSpan w:val="3"/>
          </w:tcPr>
          <w:p w14:paraId="658DDBD9" w14:textId="77777777" w:rsidR="00215B53" w:rsidRPr="001E0A0A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B4905C5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378FD720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1E0A0A" w14:paraId="1312FBCE" w14:textId="77777777" w:rsidTr="00BA7848">
        <w:tc>
          <w:tcPr>
            <w:tcW w:w="8784" w:type="dxa"/>
            <w:gridSpan w:val="2"/>
          </w:tcPr>
          <w:p w14:paraId="2DC4F0C2" w14:textId="03BCBA4C" w:rsidR="004B2832" w:rsidRPr="001E0A0A" w:rsidRDefault="00047434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F52203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2.1.3</w:t>
            </w:r>
            <w:r w:rsidR="00F52203" w:rsidRPr="001E0A0A">
              <w:rPr>
                <w:rFonts w:ascii="Arial" w:eastAsia="Calibri" w:hAnsi="Arial" w:cs="Arial"/>
                <w:sz w:val="24"/>
                <w:szCs w:val="24"/>
              </w:rPr>
              <w:t xml:space="preserve"> Respond appropriately to straightforward questions</w:t>
            </w:r>
          </w:p>
        </w:tc>
        <w:tc>
          <w:tcPr>
            <w:tcW w:w="1417" w:type="dxa"/>
          </w:tcPr>
          <w:p w14:paraId="775500F7" w14:textId="1F508390" w:rsidR="004B2832" w:rsidRPr="001E0A0A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15B53" w:rsidRPr="001E0A0A" w14:paraId="4EE9B624" w14:textId="77777777">
        <w:tc>
          <w:tcPr>
            <w:tcW w:w="10201" w:type="dxa"/>
            <w:gridSpan w:val="3"/>
          </w:tcPr>
          <w:p w14:paraId="4B6F3307" w14:textId="77777777" w:rsidR="00215B53" w:rsidRPr="001E0A0A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4A8C2691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7536B5CF" w14:textId="77777777" w:rsidR="00215B53" w:rsidRPr="001E0A0A" w:rsidRDefault="00215B53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56923544" w14:textId="19B3429C" w:rsidR="00876AC0" w:rsidRPr="001E0A0A" w:rsidRDefault="00876AC0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22C02DB7" w14:textId="77777777" w:rsidR="002F144F" w:rsidRDefault="002F144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2DAB4A9" w14:textId="51D63BC7" w:rsidR="004676AA" w:rsidRPr="001E0A0A" w:rsidRDefault="004676AA" w:rsidP="00542A6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lastRenderedPageBreak/>
        <w:t xml:space="preserve">Task 2 – </w:t>
      </w:r>
      <w:r w:rsidR="00A03558">
        <w:rPr>
          <w:rFonts w:ascii="Arial" w:hAnsi="Arial" w:cs="Arial"/>
          <w:b/>
          <w:bCs/>
          <w:sz w:val="24"/>
          <w:szCs w:val="24"/>
        </w:rPr>
        <w:t>g</w:t>
      </w:r>
      <w:r w:rsidRPr="001E0A0A">
        <w:rPr>
          <w:rFonts w:ascii="Arial" w:hAnsi="Arial" w:cs="Arial"/>
          <w:b/>
          <w:bCs/>
          <w:sz w:val="24"/>
          <w:szCs w:val="24"/>
        </w:rPr>
        <w:t xml:space="preserve">roup </w:t>
      </w:r>
      <w:r w:rsidR="00A03558">
        <w:rPr>
          <w:rFonts w:ascii="Arial" w:hAnsi="Arial" w:cs="Arial"/>
          <w:b/>
          <w:bCs/>
          <w:sz w:val="24"/>
          <w:szCs w:val="24"/>
        </w:rPr>
        <w:t>d</w:t>
      </w:r>
      <w:r w:rsidRPr="001E0A0A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1E0A0A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1E0A0A">
        <w:rPr>
          <w:rFonts w:ascii="Arial" w:hAnsi="Arial" w:cs="Arial"/>
          <w:b/>
          <w:bCs/>
          <w:sz w:val="24"/>
          <w:szCs w:val="24"/>
        </w:rPr>
        <w:t>(</w:t>
      </w:r>
      <w:r w:rsidR="00706CE8" w:rsidRPr="001E0A0A">
        <w:rPr>
          <w:rFonts w:ascii="Arial" w:hAnsi="Arial" w:cs="Arial"/>
          <w:b/>
          <w:bCs/>
          <w:sz w:val="24"/>
          <w:szCs w:val="24"/>
        </w:rPr>
        <w:t>8</w:t>
      </w:r>
      <w:r w:rsidR="00A03558">
        <w:rPr>
          <w:rFonts w:ascii="Arial" w:hAnsi="Arial" w:cs="Arial"/>
          <w:b/>
          <w:bCs/>
          <w:sz w:val="24"/>
          <w:szCs w:val="24"/>
        </w:rPr>
        <w:t xml:space="preserve"> to </w:t>
      </w:r>
      <w:r w:rsidR="004C0331" w:rsidRPr="001E0A0A">
        <w:rPr>
          <w:rFonts w:ascii="Arial" w:eastAsia="Calibri" w:hAnsi="Arial" w:cs="Arial"/>
          <w:b/>
          <w:bCs/>
          <w:sz w:val="24"/>
          <w:szCs w:val="24"/>
        </w:rPr>
        <w:t>1</w:t>
      </w:r>
      <w:r w:rsidR="00C86C32" w:rsidRPr="001E0A0A">
        <w:rPr>
          <w:rFonts w:ascii="Arial" w:eastAsia="Calibri" w:hAnsi="Arial" w:cs="Arial"/>
          <w:b/>
          <w:bCs/>
          <w:sz w:val="24"/>
          <w:szCs w:val="24"/>
        </w:rPr>
        <w:t>0</w:t>
      </w:r>
      <w:r w:rsidR="004C0331" w:rsidRPr="001E0A0A">
        <w:rPr>
          <w:rFonts w:ascii="Arial" w:eastAsia="Calibri" w:hAnsi="Arial" w:cs="Arial"/>
          <w:b/>
          <w:bCs/>
          <w:sz w:val="24"/>
          <w:szCs w:val="24"/>
        </w:rPr>
        <w:t xml:space="preserve"> minutes)</w:t>
      </w:r>
    </w:p>
    <w:p w14:paraId="3BDEBBF1" w14:textId="6ADCE5DD" w:rsidR="004676AA" w:rsidRPr="001E0A0A" w:rsidRDefault="004676AA" w:rsidP="0014332E">
      <w:pPr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3686"/>
        <w:gridCol w:w="5098"/>
        <w:gridCol w:w="1417"/>
      </w:tblGrid>
      <w:tr w:rsidR="004676AA" w:rsidRPr="001E0A0A" w14:paraId="4BBDDD47" w14:textId="77777777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61E29012" w14:textId="72BFACCC" w:rsidR="004676AA" w:rsidRPr="001E0A0A" w:rsidRDefault="004676A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 name:</w:t>
            </w:r>
            <w:r w:rsidR="00F4615D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1E0A0A" w14:paraId="2697DB5D" w14:textId="77777777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75C1CB0E" w14:textId="3E550D90" w:rsidR="004676AA" w:rsidRPr="001E0A0A" w:rsidRDefault="004676AA" w:rsidP="004676AA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5B9BD5" w:themeColor="accent1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D8138B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1E0A0A" w14:paraId="7C551D5B" w14:textId="77777777" w:rsidTr="009D077F">
        <w:trPr>
          <w:trHeight w:val="416"/>
        </w:trPr>
        <w:tc>
          <w:tcPr>
            <w:tcW w:w="3686" w:type="dxa"/>
            <w:shd w:val="clear" w:color="auto" w:fill="F2F2F2"/>
          </w:tcPr>
          <w:p w14:paraId="2D3D696B" w14:textId="5FF6261A" w:rsidR="00FE5BB0" w:rsidRPr="001E0A0A" w:rsidRDefault="004676AA" w:rsidP="0052458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E5BB0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D8138B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C73B41" w14:textId="0CF9329F" w:rsidR="004676AA" w:rsidRPr="001E0A0A" w:rsidRDefault="00C527A4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4676AA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515" w:type="dxa"/>
            <w:gridSpan w:val="2"/>
            <w:shd w:val="clear" w:color="auto" w:fill="F2F2F2"/>
          </w:tcPr>
          <w:p w14:paraId="3838F67E" w14:textId="012096A8" w:rsidR="004676AA" w:rsidRPr="001E0A0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Topic:</w:t>
            </w:r>
            <w:r w:rsidR="00D8138B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76AA" w:rsidRPr="001E0A0A" w14:paraId="5D280DCE" w14:textId="77777777" w:rsidTr="009D077F">
        <w:trPr>
          <w:trHeight w:val="416"/>
        </w:trPr>
        <w:tc>
          <w:tcPr>
            <w:tcW w:w="3686" w:type="dxa"/>
            <w:shd w:val="clear" w:color="auto" w:fill="F2F2F2"/>
          </w:tcPr>
          <w:p w14:paraId="6854273D" w14:textId="6F8B1486" w:rsidR="004676AA" w:rsidRPr="001E0A0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Size of group:                                             </w:t>
            </w:r>
          </w:p>
        </w:tc>
        <w:tc>
          <w:tcPr>
            <w:tcW w:w="6515" w:type="dxa"/>
            <w:gridSpan w:val="2"/>
            <w:shd w:val="clear" w:color="auto" w:fill="F2F2F2"/>
          </w:tcPr>
          <w:p w14:paraId="7F7240AC" w14:textId="18F4EF6B" w:rsidR="00955D62" w:rsidRPr="001E0A0A" w:rsidRDefault="007A3C58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</w:t>
            </w:r>
            <w:r w:rsidR="001C640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676AA" w:rsidRPr="001E0A0A" w14:paraId="461D7415" w14:textId="77777777" w:rsidTr="004D310B">
        <w:tc>
          <w:tcPr>
            <w:tcW w:w="8784" w:type="dxa"/>
            <w:gridSpan w:val="2"/>
            <w:shd w:val="clear" w:color="auto" w:fill="F2F2F2"/>
          </w:tcPr>
          <w:p w14:paraId="64A67379" w14:textId="77777777" w:rsidR="004676AA" w:rsidRPr="001E0A0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17" w:type="dxa"/>
            <w:shd w:val="clear" w:color="auto" w:fill="F2F2F2"/>
          </w:tcPr>
          <w:p w14:paraId="60A8C86A" w14:textId="50F85556" w:rsidR="004676AA" w:rsidRPr="001E0A0A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1C640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1C640C" w:rsidRPr="001E0A0A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1C640C"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83B74" w:rsidRPr="001E0A0A" w14:paraId="73B70136" w14:textId="77777777" w:rsidTr="004D310B">
        <w:tc>
          <w:tcPr>
            <w:tcW w:w="8784" w:type="dxa"/>
            <w:gridSpan w:val="2"/>
          </w:tcPr>
          <w:p w14:paraId="671F4C7E" w14:textId="7E0B4D34" w:rsidR="00D83B74" w:rsidRPr="001E0A0A" w:rsidRDefault="00D83B74" w:rsidP="00D83B7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EL2.1.2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 xml:space="preserve"> Make requests and ask clear questions appropriately in different contexts</w:t>
            </w:r>
          </w:p>
        </w:tc>
        <w:tc>
          <w:tcPr>
            <w:tcW w:w="1417" w:type="dxa"/>
          </w:tcPr>
          <w:p w14:paraId="36C66254" w14:textId="2EC44ADB" w:rsidR="00D83B74" w:rsidRPr="001E0A0A" w:rsidRDefault="00D83B74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9D077F" w:rsidRPr="001E0A0A" w14:paraId="313CEF9D" w14:textId="77777777">
        <w:tc>
          <w:tcPr>
            <w:tcW w:w="10201" w:type="dxa"/>
            <w:gridSpan w:val="3"/>
          </w:tcPr>
          <w:p w14:paraId="5FEE16CE" w14:textId="77777777" w:rsidR="009D077F" w:rsidRPr="001E0A0A" w:rsidRDefault="009D077F" w:rsidP="009D07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7C71ACB2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  <w:p w14:paraId="1C562E5A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D83B74" w:rsidRPr="001E0A0A" w14:paraId="48DD034F" w14:textId="77777777" w:rsidTr="004D310B">
        <w:tc>
          <w:tcPr>
            <w:tcW w:w="8784" w:type="dxa"/>
            <w:gridSpan w:val="2"/>
          </w:tcPr>
          <w:p w14:paraId="60AC2F7F" w14:textId="4B83C6EE" w:rsidR="00D83B74" w:rsidRPr="001E0A0A" w:rsidRDefault="00D83B74" w:rsidP="00D83B7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EL2.1.4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 xml:space="preserve"> Follow the gist of discussions</w:t>
            </w:r>
          </w:p>
        </w:tc>
        <w:tc>
          <w:tcPr>
            <w:tcW w:w="1417" w:type="dxa"/>
          </w:tcPr>
          <w:p w14:paraId="48A6FA4C" w14:textId="1B622D64" w:rsidR="00D83B74" w:rsidRPr="001E0A0A" w:rsidRDefault="00D83B74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9D077F" w:rsidRPr="001E0A0A" w14:paraId="49CB95DC" w14:textId="77777777">
        <w:tc>
          <w:tcPr>
            <w:tcW w:w="10201" w:type="dxa"/>
            <w:gridSpan w:val="3"/>
          </w:tcPr>
          <w:p w14:paraId="214665EA" w14:textId="77777777" w:rsidR="009D077F" w:rsidRPr="001E0A0A" w:rsidRDefault="009D077F" w:rsidP="009D07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0D014B44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  <w:p w14:paraId="46DDE5F4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D83B74" w:rsidRPr="001E0A0A" w14:paraId="0BCF5FA2" w14:textId="77777777" w:rsidTr="004D310B">
        <w:tc>
          <w:tcPr>
            <w:tcW w:w="8784" w:type="dxa"/>
            <w:gridSpan w:val="2"/>
          </w:tcPr>
          <w:p w14:paraId="000EA001" w14:textId="197363B1" w:rsidR="00D83B74" w:rsidRPr="001E0A0A" w:rsidRDefault="00D83B74" w:rsidP="00D83B7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EL2.1.5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 xml:space="preserve"> Clearly express straightforward information and communicate feelings and opinions on a range of straightforward topics</w:t>
            </w:r>
          </w:p>
        </w:tc>
        <w:tc>
          <w:tcPr>
            <w:tcW w:w="1417" w:type="dxa"/>
          </w:tcPr>
          <w:p w14:paraId="4C1CE6CF" w14:textId="2074249B" w:rsidR="00D83B74" w:rsidRPr="001E0A0A" w:rsidRDefault="00D83B74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9D077F" w:rsidRPr="001E0A0A" w14:paraId="67AD9FE4" w14:textId="77777777">
        <w:tc>
          <w:tcPr>
            <w:tcW w:w="10201" w:type="dxa"/>
            <w:gridSpan w:val="3"/>
          </w:tcPr>
          <w:p w14:paraId="05B11745" w14:textId="77777777" w:rsidR="009D077F" w:rsidRPr="001E0A0A" w:rsidRDefault="009D077F" w:rsidP="009D07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1A3054E4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  <w:p w14:paraId="0EDDA272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D83B74" w:rsidRPr="001E0A0A" w14:paraId="5E1B942A" w14:textId="77777777" w:rsidTr="004D310B">
        <w:tc>
          <w:tcPr>
            <w:tcW w:w="8784" w:type="dxa"/>
            <w:gridSpan w:val="2"/>
          </w:tcPr>
          <w:p w14:paraId="0D5B609B" w14:textId="7AC43EDC" w:rsidR="00D83B74" w:rsidRPr="001E0A0A" w:rsidRDefault="00D83B74" w:rsidP="00D83B7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EL2.1.6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 xml:space="preserve"> Make appropriate contributions to simple group discussions with others about a straightforward topic</w:t>
            </w:r>
          </w:p>
        </w:tc>
        <w:tc>
          <w:tcPr>
            <w:tcW w:w="1417" w:type="dxa"/>
          </w:tcPr>
          <w:p w14:paraId="0595C7B8" w14:textId="22AD0888" w:rsidR="00D83B74" w:rsidRPr="001E0A0A" w:rsidRDefault="00D83B74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9D077F" w:rsidRPr="001E0A0A" w14:paraId="27B8BDE7" w14:textId="77777777">
        <w:tc>
          <w:tcPr>
            <w:tcW w:w="10201" w:type="dxa"/>
            <w:gridSpan w:val="3"/>
          </w:tcPr>
          <w:p w14:paraId="4B356F91" w14:textId="77777777" w:rsidR="009D077F" w:rsidRPr="001E0A0A" w:rsidRDefault="009D077F" w:rsidP="009D07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0A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1E0A0A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4B5A24F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  <w:p w14:paraId="46FE6014" w14:textId="77777777" w:rsidR="009D077F" w:rsidRPr="001E0A0A" w:rsidRDefault="009D077F" w:rsidP="00843D49">
            <w:pPr>
              <w:spacing w:line="276" w:lineRule="auto"/>
              <w:jc w:val="center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376B3CE8" w14:textId="58EAF564" w:rsidR="004676AA" w:rsidRPr="001E0A0A" w:rsidRDefault="004676AA" w:rsidP="0014332E">
      <w:pPr>
        <w:rPr>
          <w:rFonts w:ascii="Arial" w:hAnsi="Arial" w:cs="Arial"/>
          <w:sz w:val="24"/>
          <w:szCs w:val="24"/>
        </w:rPr>
      </w:pPr>
    </w:p>
    <w:p w14:paraId="4593D3CF" w14:textId="77777777" w:rsidR="007E3DB7" w:rsidRPr="001E0A0A" w:rsidRDefault="007E3DB7" w:rsidP="0014332E">
      <w:pPr>
        <w:rPr>
          <w:rFonts w:ascii="Arial" w:hAnsi="Arial" w:cs="Arial"/>
          <w:b/>
          <w:bCs/>
          <w:sz w:val="24"/>
          <w:szCs w:val="24"/>
        </w:rPr>
      </w:pPr>
    </w:p>
    <w:p w14:paraId="2B385E9A" w14:textId="77777777" w:rsidR="007E3DB7" w:rsidRPr="001E0A0A" w:rsidRDefault="007E3DB7">
      <w:pPr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br w:type="page"/>
      </w:r>
    </w:p>
    <w:p w14:paraId="2684DF37" w14:textId="6C5B390B" w:rsidR="004676AA" w:rsidRPr="001E0A0A" w:rsidRDefault="002B16A9" w:rsidP="0014332E">
      <w:pPr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sz w:val="24"/>
          <w:szCs w:val="24"/>
        </w:rPr>
        <w:lastRenderedPageBreak/>
        <w:t xml:space="preserve">Notes for </w:t>
      </w:r>
      <w:r w:rsidR="00BC3304" w:rsidRPr="001E0A0A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CE3E32">
        <w:rPr>
          <w:rFonts w:ascii="Arial" w:hAnsi="Arial" w:cs="Arial"/>
          <w:b/>
          <w:bCs/>
          <w:sz w:val="24"/>
          <w:szCs w:val="24"/>
        </w:rPr>
        <w:t>t</w:t>
      </w:r>
      <w:r w:rsidR="00BC3304" w:rsidRPr="001E0A0A">
        <w:rPr>
          <w:rFonts w:ascii="Arial" w:hAnsi="Arial" w:cs="Arial"/>
          <w:b/>
          <w:bCs/>
          <w:sz w:val="24"/>
          <w:szCs w:val="24"/>
        </w:rPr>
        <w:t>ask 2</w:t>
      </w:r>
    </w:p>
    <w:p w14:paraId="16066FF3" w14:textId="23498289" w:rsidR="004063A0" w:rsidRPr="001E0A0A" w:rsidRDefault="004063A0" w:rsidP="0014332E">
      <w:pPr>
        <w:rPr>
          <w:rFonts w:ascii="Arial" w:hAnsi="Arial" w:cs="Arial"/>
          <w:b/>
          <w:bCs/>
          <w:sz w:val="24"/>
          <w:szCs w:val="24"/>
        </w:rPr>
      </w:pPr>
      <w:r w:rsidRPr="001E0A0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52F971A0">
                <wp:simplePos x="0" y="0"/>
                <wp:positionH relativeFrom="column">
                  <wp:posOffset>-150771</wp:posOffset>
                </wp:positionH>
                <wp:positionV relativeFrom="paragraph">
                  <wp:posOffset>147872</wp:posOffset>
                </wp:positionV>
                <wp:extent cx="6726803" cy="1773141"/>
                <wp:effectExtent l="0" t="0" r="17145" b="17780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803" cy="17731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1EA91" id="Rectangle 3" o:spid="_x0000_s1026" style="position:absolute;margin-left:-11.85pt;margin-top:11.65pt;width:529.65pt;height:13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" fillcolor="#bdd6ee [1300]" strokecolor="#091723 [484]" strokeweight="1pt"/>
            </w:pict>
          </mc:Fallback>
        </mc:AlternateContent>
      </w:r>
    </w:p>
    <w:p w14:paraId="225074E7" w14:textId="2F29E655" w:rsidR="00BC3304" w:rsidRPr="001E0A0A" w:rsidRDefault="00F026C8" w:rsidP="0098464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sz w:val="24"/>
          <w:szCs w:val="24"/>
        </w:rPr>
        <w:t>Note that the topic is specific and focuses</w:t>
      </w:r>
      <w:r w:rsidR="004B0B4B" w:rsidRPr="001E0A0A">
        <w:rPr>
          <w:rFonts w:ascii="Arial" w:hAnsi="Arial" w:cs="Arial"/>
          <w:sz w:val="24"/>
          <w:szCs w:val="24"/>
        </w:rPr>
        <w:t xml:space="preserve"> on</w:t>
      </w:r>
      <w:r w:rsidRPr="001E0A0A">
        <w:rPr>
          <w:rFonts w:ascii="Arial" w:hAnsi="Arial" w:cs="Arial"/>
          <w:sz w:val="24"/>
          <w:szCs w:val="24"/>
        </w:rPr>
        <w:t xml:space="preserve"> </w:t>
      </w:r>
      <w:r w:rsidR="00B07A7D" w:rsidRPr="001E0A0A">
        <w:rPr>
          <w:rFonts w:ascii="Arial" w:hAnsi="Arial" w:cs="Arial"/>
          <w:sz w:val="24"/>
          <w:szCs w:val="24"/>
        </w:rPr>
        <w:t>understanding and responding appropriately</w:t>
      </w:r>
      <w:r w:rsidRPr="001E0A0A">
        <w:rPr>
          <w:rFonts w:ascii="Arial" w:hAnsi="Arial" w:cs="Arial"/>
          <w:sz w:val="24"/>
          <w:szCs w:val="24"/>
        </w:rPr>
        <w:t>.</w:t>
      </w:r>
      <w:r w:rsidR="00245FDA">
        <w:rPr>
          <w:rFonts w:ascii="Arial" w:hAnsi="Arial" w:cs="Arial"/>
          <w:sz w:val="24"/>
          <w:szCs w:val="24"/>
        </w:rPr>
        <w:t xml:space="preserve"> </w:t>
      </w:r>
      <w:r w:rsidR="00172B67" w:rsidRPr="001E0A0A">
        <w:rPr>
          <w:rFonts w:ascii="Arial" w:hAnsi="Arial" w:cs="Arial"/>
          <w:sz w:val="24"/>
          <w:szCs w:val="24"/>
        </w:rPr>
        <w:t xml:space="preserve">Topic </w:t>
      </w:r>
      <w:r w:rsidRPr="001E0A0A">
        <w:rPr>
          <w:rFonts w:ascii="Arial" w:hAnsi="Arial" w:cs="Arial"/>
          <w:sz w:val="24"/>
          <w:szCs w:val="24"/>
        </w:rPr>
        <w:t>choices should encourage learners</w:t>
      </w:r>
      <w:r w:rsidR="00CC4695" w:rsidRPr="001E0A0A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172B67" w:rsidRPr="001E0A0A">
        <w:rPr>
          <w:rFonts w:ascii="Arial" w:hAnsi="Arial" w:cs="Arial"/>
          <w:sz w:val="24"/>
          <w:szCs w:val="24"/>
        </w:rPr>
        <w:t>, as well as being able to draw on their own experiences</w:t>
      </w:r>
      <w:r w:rsidR="00475BC2" w:rsidRPr="001E0A0A">
        <w:rPr>
          <w:rFonts w:ascii="Arial" w:hAnsi="Arial" w:cs="Arial"/>
          <w:sz w:val="24"/>
          <w:szCs w:val="24"/>
        </w:rPr>
        <w:t>.</w:t>
      </w:r>
    </w:p>
    <w:p w14:paraId="77168DAE" w14:textId="01E34824" w:rsidR="002E5461" w:rsidRPr="001E0A0A" w:rsidRDefault="002E5461" w:rsidP="0098464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sz w:val="24"/>
          <w:szCs w:val="24"/>
        </w:rPr>
        <w:t>Learner examples provided m</w:t>
      </w:r>
      <w:r w:rsidR="00EB7B85" w:rsidRPr="001E0A0A">
        <w:rPr>
          <w:rFonts w:ascii="Arial" w:hAnsi="Arial" w:cs="Arial"/>
          <w:sz w:val="24"/>
          <w:szCs w:val="24"/>
        </w:rPr>
        <w:t>a</w:t>
      </w:r>
      <w:r w:rsidRPr="001E0A0A">
        <w:rPr>
          <w:rFonts w:ascii="Arial" w:hAnsi="Arial" w:cs="Arial"/>
          <w:sz w:val="24"/>
          <w:szCs w:val="24"/>
        </w:rPr>
        <w:t>y be short</w:t>
      </w:r>
      <w:r w:rsidR="00004A2A" w:rsidRPr="001E0A0A">
        <w:rPr>
          <w:rFonts w:ascii="Arial" w:hAnsi="Arial" w:cs="Arial"/>
          <w:sz w:val="24"/>
          <w:szCs w:val="24"/>
        </w:rPr>
        <w:t xml:space="preserve"> / </w:t>
      </w:r>
      <w:r w:rsidRPr="001E0A0A">
        <w:rPr>
          <w:rFonts w:ascii="Arial" w:hAnsi="Arial" w:cs="Arial"/>
          <w:sz w:val="24"/>
          <w:szCs w:val="24"/>
        </w:rPr>
        <w:t>clipped quotes and</w:t>
      </w:r>
      <w:r w:rsidR="00004A2A" w:rsidRPr="001E0A0A">
        <w:rPr>
          <w:rFonts w:ascii="Arial" w:hAnsi="Arial" w:cs="Arial"/>
          <w:sz w:val="24"/>
          <w:szCs w:val="24"/>
        </w:rPr>
        <w:t xml:space="preserve"> </w:t>
      </w:r>
      <w:r w:rsidRPr="001E0A0A">
        <w:rPr>
          <w:rFonts w:ascii="Arial" w:hAnsi="Arial" w:cs="Arial"/>
          <w:sz w:val="24"/>
          <w:szCs w:val="24"/>
        </w:rPr>
        <w:t>/</w:t>
      </w:r>
      <w:r w:rsidR="00004A2A" w:rsidRPr="001E0A0A">
        <w:rPr>
          <w:rFonts w:ascii="Arial" w:hAnsi="Arial" w:cs="Arial"/>
          <w:sz w:val="24"/>
          <w:szCs w:val="24"/>
        </w:rPr>
        <w:t xml:space="preserve"> </w:t>
      </w:r>
      <w:r w:rsidRPr="001E0A0A">
        <w:rPr>
          <w:rFonts w:ascii="Arial" w:hAnsi="Arial" w:cs="Arial"/>
          <w:sz w:val="24"/>
          <w:szCs w:val="24"/>
        </w:rPr>
        <w:t>or paraphrased comments</w:t>
      </w:r>
    </w:p>
    <w:p w14:paraId="284B23A7" w14:textId="0BBC3EB4" w:rsidR="00A122DF" w:rsidRPr="001E0A0A" w:rsidRDefault="002E5461" w:rsidP="0098464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1E0A0A">
        <w:rPr>
          <w:rFonts w:ascii="Arial" w:hAnsi="Arial" w:cs="Arial"/>
          <w:sz w:val="24"/>
          <w:szCs w:val="24"/>
        </w:rPr>
        <w:t xml:space="preserve"> (the </w:t>
      </w:r>
      <w:r w:rsidR="00FA5AC2" w:rsidRPr="001E0A0A">
        <w:rPr>
          <w:rFonts w:ascii="Arial" w:hAnsi="Arial" w:cs="Arial"/>
          <w:sz w:val="24"/>
          <w:szCs w:val="24"/>
        </w:rPr>
        <w:t xml:space="preserve">text </w:t>
      </w:r>
      <w:r w:rsidR="00925B35" w:rsidRPr="001E0A0A">
        <w:rPr>
          <w:rFonts w:ascii="Arial" w:hAnsi="Arial" w:cs="Arial"/>
          <w:sz w:val="24"/>
          <w:szCs w:val="24"/>
        </w:rPr>
        <w:t xml:space="preserve">in brackets).  </w:t>
      </w:r>
    </w:p>
    <w:p w14:paraId="53A728DA" w14:textId="3ABDD88B" w:rsidR="00FB47BA" w:rsidRPr="001E0A0A" w:rsidRDefault="00925B35" w:rsidP="0098464A">
      <w:pPr>
        <w:pStyle w:val="ListParagraph"/>
        <w:numPr>
          <w:ilvl w:val="0"/>
          <w:numId w:val="4"/>
        </w:numPr>
        <w:spacing w:line="240" w:lineRule="auto"/>
        <w:ind w:left="397" w:hanging="397"/>
        <w:rPr>
          <w:rFonts w:ascii="Arial" w:hAnsi="Arial" w:cs="Arial"/>
          <w:sz w:val="24"/>
          <w:szCs w:val="24"/>
        </w:rPr>
      </w:pPr>
      <w:r w:rsidRPr="001E0A0A">
        <w:rPr>
          <w:rFonts w:ascii="Arial" w:hAnsi="Arial" w:cs="Arial"/>
          <w:sz w:val="24"/>
          <w:szCs w:val="24"/>
        </w:rPr>
        <w:t xml:space="preserve">Mapping learner </w:t>
      </w:r>
      <w:r w:rsidR="004C5DF0" w:rsidRPr="001E0A0A">
        <w:rPr>
          <w:rFonts w:ascii="Arial" w:hAnsi="Arial" w:cs="Arial"/>
          <w:sz w:val="24"/>
          <w:szCs w:val="24"/>
        </w:rPr>
        <w:t xml:space="preserve">performance </w:t>
      </w:r>
      <w:r w:rsidRPr="001E0A0A">
        <w:rPr>
          <w:rFonts w:ascii="Arial" w:hAnsi="Arial" w:cs="Arial"/>
          <w:sz w:val="24"/>
          <w:szCs w:val="24"/>
        </w:rPr>
        <w:t xml:space="preserve">to relevant statements on the LOAR </w:t>
      </w:r>
      <w:r w:rsidR="00B655A8" w:rsidRPr="001E0A0A">
        <w:rPr>
          <w:rFonts w:ascii="Arial" w:hAnsi="Arial" w:cs="Arial"/>
          <w:sz w:val="24"/>
          <w:szCs w:val="24"/>
        </w:rPr>
        <w:t>in this manner is helpful for the purpose</w:t>
      </w:r>
      <w:r w:rsidR="004C5DF0" w:rsidRPr="001E0A0A">
        <w:rPr>
          <w:rFonts w:ascii="Arial" w:hAnsi="Arial" w:cs="Arial"/>
          <w:sz w:val="24"/>
          <w:szCs w:val="24"/>
        </w:rPr>
        <w:t>s</w:t>
      </w:r>
      <w:r w:rsidR="00B655A8" w:rsidRPr="001E0A0A">
        <w:rPr>
          <w:rFonts w:ascii="Arial" w:hAnsi="Arial" w:cs="Arial"/>
          <w:sz w:val="24"/>
          <w:szCs w:val="24"/>
        </w:rPr>
        <w:t xml:space="preserve"> of</w:t>
      </w:r>
      <w:r w:rsidR="00532982" w:rsidRPr="001E0A0A">
        <w:rPr>
          <w:rFonts w:ascii="Arial" w:hAnsi="Arial" w:cs="Arial"/>
          <w:sz w:val="24"/>
          <w:szCs w:val="24"/>
        </w:rPr>
        <w:t xml:space="preserve"> internal and external quality assurance</w:t>
      </w:r>
      <w:r w:rsidR="004C5DF0" w:rsidRPr="001E0A0A">
        <w:rPr>
          <w:rFonts w:ascii="Arial" w:hAnsi="Arial" w:cs="Arial"/>
          <w:sz w:val="24"/>
          <w:szCs w:val="24"/>
        </w:rPr>
        <w:t>,</w:t>
      </w:r>
      <w:r w:rsidR="00FB47BA" w:rsidRPr="001E0A0A">
        <w:rPr>
          <w:rFonts w:ascii="Arial" w:hAnsi="Arial" w:cs="Arial"/>
          <w:sz w:val="24"/>
          <w:szCs w:val="24"/>
        </w:rPr>
        <w:t xml:space="preserve"> and quality control.</w:t>
      </w:r>
    </w:p>
    <w:p w14:paraId="43DBE9BC" w14:textId="76491805" w:rsidR="00CC577A" w:rsidRPr="001E0A0A" w:rsidRDefault="00CC577A" w:rsidP="005F3F11">
      <w:pPr>
        <w:ind w:firstLine="720"/>
        <w:rPr>
          <w:rFonts w:ascii="Arial" w:hAnsi="Arial" w:cs="Arial"/>
          <w:sz w:val="24"/>
          <w:szCs w:val="24"/>
        </w:rPr>
      </w:pPr>
    </w:p>
    <w:sectPr w:rsidR="00CC577A" w:rsidRPr="001E0A0A" w:rsidSect="00FF587D">
      <w:footerReference w:type="default" r:id="rId11"/>
      <w:headerReference w:type="first" r:id="rId12"/>
      <w:footerReference w:type="first" r:id="rId13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2E07" w14:textId="77777777" w:rsidR="00D8014B" w:rsidRDefault="00D8014B" w:rsidP="00A63E4A">
      <w:pPr>
        <w:spacing w:after="0" w:line="240" w:lineRule="auto"/>
      </w:pPr>
      <w:r>
        <w:separator/>
      </w:r>
    </w:p>
  </w:endnote>
  <w:endnote w:type="continuationSeparator" w:id="0">
    <w:p w14:paraId="314493D0" w14:textId="77777777" w:rsidR="00D8014B" w:rsidRDefault="00D8014B" w:rsidP="00A63E4A">
      <w:pPr>
        <w:spacing w:after="0" w:line="240" w:lineRule="auto"/>
      </w:pPr>
      <w:r>
        <w:continuationSeparator/>
      </w:r>
    </w:p>
  </w:endnote>
  <w:endnote w:type="continuationNotice" w:id="1">
    <w:p w14:paraId="7F367D16" w14:textId="77777777" w:rsidR="00D8014B" w:rsidRDefault="00D80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72C0" w14:textId="754B1F99" w:rsidR="005D6DE1" w:rsidRPr="00ED0796" w:rsidRDefault="005D6DE1" w:rsidP="005D6DE1">
    <w:pPr>
      <w:pStyle w:val="Footer"/>
      <w:tabs>
        <w:tab w:val="clear" w:pos="4513"/>
        <w:tab w:val="center" w:pos="5812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</w:t>
    </w:r>
    <w:r w:rsidR="00EC51D0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sz w:val="17"/>
        <w:szCs w:val="17"/>
      </w:rPr>
      <w:t xml:space="preserve"> updated Ju</w:t>
    </w:r>
    <w:r w:rsidR="00EC51D0">
      <w:rPr>
        <w:rFonts w:ascii="Arial" w:hAnsi="Arial" w:cs="Arial"/>
        <w:sz w:val="17"/>
        <w:szCs w:val="17"/>
      </w:rPr>
      <w:t>ly</w:t>
    </w:r>
    <w:r>
      <w:rPr>
        <w:rFonts w:ascii="Arial" w:hAnsi="Arial" w:cs="Arial"/>
        <w:sz w:val="17"/>
        <w:szCs w:val="17"/>
      </w:rPr>
      <w:t xml:space="preserve">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1B87481B" w14:textId="02D57984" w:rsidR="00BE6739" w:rsidRPr="005D6DE1" w:rsidRDefault="00BE6739" w:rsidP="005D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96A2" w14:textId="77777777" w:rsidR="00ED0796" w:rsidRDefault="00ED0796" w:rsidP="00555476">
    <w:pPr>
      <w:pStyle w:val="Footer"/>
      <w:rPr>
        <w:rFonts w:ascii="Arial" w:hAnsi="Arial" w:cs="Arial"/>
        <w:sz w:val="17"/>
        <w:szCs w:val="17"/>
      </w:rPr>
    </w:pPr>
  </w:p>
  <w:p w14:paraId="700B1EC5" w14:textId="0D1F9600" w:rsidR="00E30016" w:rsidRPr="00ED0796" w:rsidRDefault="003C73BC" w:rsidP="005D6DE1">
    <w:pPr>
      <w:pStyle w:val="Footer"/>
      <w:tabs>
        <w:tab w:val="clear" w:pos="4513"/>
        <w:tab w:val="center" w:pos="5812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EA385D">
      <w:rPr>
        <w:rFonts w:ascii="Arial" w:hAnsi="Arial" w:cs="Arial"/>
        <w:sz w:val="17"/>
        <w:szCs w:val="17"/>
      </w:rPr>
      <w:t>5</w:t>
    </w:r>
    <w:r w:rsidR="009D2BE6">
      <w:rPr>
        <w:rFonts w:ascii="Arial" w:hAnsi="Arial" w:cs="Arial"/>
        <w:sz w:val="17"/>
        <w:szCs w:val="17"/>
      </w:rPr>
      <w:t xml:space="preserve"> updated </w:t>
    </w:r>
    <w:r w:rsidR="005D6DE1">
      <w:rPr>
        <w:rFonts w:ascii="Arial" w:hAnsi="Arial" w:cs="Arial"/>
        <w:sz w:val="17"/>
        <w:szCs w:val="17"/>
      </w:rPr>
      <w:t>Ju</w:t>
    </w:r>
    <w:r w:rsidR="00EA385D">
      <w:rPr>
        <w:rFonts w:ascii="Arial" w:hAnsi="Arial" w:cs="Arial"/>
        <w:sz w:val="17"/>
        <w:szCs w:val="17"/>
      </w:rPr>
      <w:t>ly</w:t>
    </w:r>
    <w:r w:rsidR="009D2BE6">
      <w:rPr>
        <w:rFonts w:ascii="Arial" w:hAnsi="Arial" w:cs="Arial"/>
        <w:sz w:val="17"/>
        <w:szCs w:val="17"/>
      </w:rPr>
      <w:t xml:space="preserve"> 202</w:t>
    </w:r>
    <w:r w:rsidR="00966886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542A64">
      <w:rPr>
        <w:rFonts w:ascii="Arial" w:hAnsi="Arial" w:cs="Arial"/>
        <w:b/>
        <w:sz w:val="18"/>
        <w:szCs w:val="18"/>
      </w:rPr>
      <w:t xml:space="preserve">     </w:t>
    </w:r>
    <w:r w:rsidR="005D6DE1">
      <w:rPr>
        <w:rFonts w:ascii="Arial" w:hAnsi="Arial" w:cs="Arial"/>
        <w:b/>
        <w:sz w:val="18"/>
        <w:szCs w:val="18"/>
      </w:rPr>
      <w:t xml:space="preserve">                 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5A10" w14:textId="77777777" w:rsidR="00D8014B" w:rsidRDefault="00D8014B" w:rsidP="00A63E4A">
      <w:pPr>
        <w:spacing w:after="0" w:line="240" w:lineRule="auto"/>
      </w:pPr>
      <w:r>
        <w:separator/>
      </w:r>
    </w:p>
  </w:footnote>
  <w:footnote w:type="continuationSeparator" w:id="0">
    <w:p w14:paraId="44A117A8" w14:textId="77777777" w:rsidR="00D8014B" w:rsidRDefault="00D8014B" w:rsidP="00A63E4A">
      <w:pPr>
        <w:spacing w:after="0" w:line="240" w:lineRule="auto"/>
      </w:pPr>
      <w:r>
        <w:continuationSeparator/>
      </w:r>
    </w:p>
  </w:footnote>
  <w:footnote w:type="continuationNotice" w:id="1">
    <w:p w14:paraId="19101A64" w14:textId="77777777" w:rsidR="00D8014B" w:rsidRDefault="00D80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4AB22752"/>
    <w:lvl w:ilvl="0" w:tplc="F13C2F92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4A2A"/>
    <w:rsid w:val="00011234"/>
    <w:rsid w:val="00011519"/>
    <w:rsid w:val="00016EF8"/>
    <w:rsid w:val="000177E7"/>
    <w:rsid w:val="000221BD"/>
    <w:rsid w:val="00023FB9"/>
    <w:rsid w:val="0002741B"/>
    <w:rsid w:val="0003127A"/>
    <w:rsid w:val="000312D2"/>
    <w:rsid w:val="00036131"/>
    <w:rsid w:val="00040189"/>
    <w:rsid w:val="00040C30"/>
    <w:rsid w:val="00041BF5"/>
    <w:rsid w:val="0004202D"/>
    <w:rsid w:val="00045F5A"/>
    <w:rsid w:val="00047434"/>
    <w:rsid w:val="00050521"/>
    <w:rsid w:val="00053CE1"/>
    <w:rsid w:val="000545A3"/>
    <w:rsid w:val="00056264"/>
    <w:rsid w:val="0005766B"/>
    <w:rsid w:val="00057FE8"/>
    <w:rsid w:val="00060C5D"/>
    <w:rsid w:val="00061179"/>
    <w:rsid w:val="00061B20"/>
    <w:rsid w:val="000650A4"/>
    <w:rsid w:val="00066A1A"/>
    <w:rsid w:val="00074510"/>
    <w:rsid w:val="00075D96"/>
    <w:rsid w:val="00076057"/>
    <w:rsid w:val="00077BF5"/>
    <w:rsid w:val="000801D3"/>
    <w:rsid w:val="000834C7"/>
    <w:rsid w:val="00085B05"/>
    <w:rsid w:val="000914E8"/>
    <w:rsid w:val="00091D2B"/>
    <w:rsid w:val="00095E2F"/>
    <w:rsid w:val="00096E7A"/>
    <w:rsid w:val="00097E7D"/>
    <w:rsid w:val="000A0E73"/>
    <w:rsid w:val="000A30B5"/>
    <w:rsid w:val="000A4436"/>
    <w:rsid w:val="000A7E33"/>
    <w:rsid w:val="000C0CC9"/>
    <w:rsid w:val="000D093D"/>
    <w:rsid w:val="000D286D"/>
    <w:rsid w:val="000D2AA4"/>
    <w:rsid w:val="000D52FE"/>
    <w:rsid w:val="000D6AAF"/>
    <w:rsid w:val="000E0BD7"/>
    <w:rsid w:val="000E465C"/>
    <w:rsid w:val="000E4C82"/>
    <w:rsid w:val="000E54CD"/>
    <w:rsid w:val="000F0C62"/>
    <w:rsid w:val="000F4675"/>
    <w:rsid w:val="000F671C"/>
    <w:rsid w:val="000F7420"/>
    <w:rsid w:val="001003FA"/>
    <w:rsid w:val="0010273D"/>
    <w:rsid w:val="00103C3E"/>
    <w:rsid w:val="0010532D"/>
    <w:rsid w:val="00106A0F"/>
    <w:rsid w:val="001127CE"/>
    <w:rsid w:val="00113312"/>
    <w:rsid w:val="00116EAD"/>
    <w:rsid w:val="0012267C"/>
    <w:rsid w:val="00132CF9"/>
    <w:rsid w:val="0013381B"/>
    <w:rsid w:val="00140633"/>
    <w:rsid w:val="0014332E"/>
    <w:rsid w:val="00150AA0"/>
    <w:rsid w:val="00150B95"/>
    <w:rsid w:val="0015284D"/>
    <w:rsid w:val="00152A08"/>
    <w:rsid w:val="00154684"/>
    <w:rsid w:val="00155ACF"/>
    <w:rsid w:val="00160219"/>
    <w:rsid w:val="001628E1"/>
    <w:rsid w:val="0016710B"/>
    <w:rsid w:val="001672AE"/>
    <w:rsid w:val="0017013F"/>
    <w:rsid w:val="00170614"/>
    <w:rsid w:val="001707DB"/>
    <w:rsid w:val="00172A32"/>
    <w:rsid w:val="00172B67"/>
    <w:rsid w:val="0017344D"/>
    <w:rsid w:val="00173D93"/>
    <w:rsid w:val="001756FF"/>
    <w:rsid w:val="00180B8C"/>
    <w:rsid w:val="0018315D"/>
    <w:rsid w:val="00185164"/>
    <w:rsid w:val="00186227"/>
    <w:rsid w:val="00190A3D"/>
    <w:rsid w:val="001953BC"/>
    <w:rsid w:val="001A12DC"/>
    <w:rsid w:val="001A3435"/>
    <w:rsid w:val="001B0881"/>
    <w:rsid w:val="001C2362"/>
    <w:rsid w:val="001C2496"/>
    <w:rsid w:val="001C57C0"/>
    <w:rsid w:val="001C5808"/>
    <w:rsid w:val="001C640C"/>
    <w:rsid w:val="001D1990"/>
    <w:rsid w:val="001D3217"/>
    <w:rsid w:val="001D4FE5"/>
    <w:rsid w:val="001D6C0A"/>
    <w:rsid w:val="001D7C39"/>
    <w:rsid w:val="001E0A0A"/>
    <w:rsid w:val="001E73BC"/>
    <w:rsid w:val="00201883"/>
    <w:rsid w:val="00201B6C"/>
    <w:rsid w:val="002146D9"/>
    <w:rsid w:val="00215B53"/>
    <w:rsid w:val="00215BF5"/>
    <w:rsid w:val="002233EE"/>
    <w:rsid w:val="002261B9"/>
    <w:rsid w:val="00230ECE"/>
    <w:rsid w:val="002331AE"/>
    <w:rsid w:val="0023352B"/>
    <w:rsid w:val="002360F1"/>
    <w:rsid w:val="00241B60"/>
    <w:rsid w:val="002438BC"/>
    <w:rsid w:val="002448CE"/>
    <w:rsid w:val="00245E12"/>
    <w:rsid w:val="00245FDA"/>
    <w:rsid w:val="00246791"/>
    <w:rsid w:val="00246C31"/>
    <w:rsid w:val="0024715C"/>
    <w:rsid w:val="00251576"/>
    <w:rsid w:val="00254D75"/>
    <w:rsid w:val="0025610F"/>
    <w:rsid w:val="00256438"/>
    <w:rsid w:val="00256FD4"/>
    <w:rsid w:val="00263875"/>
    <w:rsid w:val="00263ACC"/>
    <w:rsid w:val="002652F2"/>
    <w:rsid w:val="00267D42"/>
    <w:rsid w:val="002707C3"/>
    <w:rsid w:val="00270D91"/>
    <w:rsid w:val="002716B9"/>
    <w:rsid w:val="00271BB9"/>
    <w:rsid w:val="002806D1"/>
    <w:rsid w:val="00282BE6"/>
    <w:rsid w:val="00283B27"/>
    <w:rsid w:val="0028586F"/>
    <w:rsid w:val="00287274"/>
    <w:rsid w:val="0029143D"/>
    <w:rsid w:val="00295CB8"/>
    <w:rsid w:val="00296745"/>
    <w:rsid w:val="002A3E78"/>
    <w:rsid w:val="002A62FC"/>
    <w:rsid w:val="002A68D2"/>
    <w:rsid w:val="002A6FE2"/>
    <w:rsid w:val="002A7312"/>
    <w:rsid w:val="002A73A8"/>
    <w:rsid w:val="002B16A9"/>
    <w:rsid w:val="002B3331"/>
    <w:rsid w:val="002B66C5"/>
    <w:rsid w:val="002B7242"/>
    <w:rsid w:val="002B74E5"/>
    <w:rsid w:val="002C50FC"/>
    <w:rsid w:val="002E1725"/>
    <w:rsid w:val="002E17B4"/>
    <w:rsid w:val="002E5461"/>
    <w:rsid w:val="002F144F"/>
    <w:rsid w:val="002F157D"/>
    <w:rsid w:val="00300599"/>
    <w:rsid w:val="003018D4"/>
    <w:rsid w:val="00302174"/>
    <w:rsid w:val="003023F7"/>
    <w:rsid w:val="00306F6A"/>
    <w:rsid w:val="003078C8"/>
    <w:rsid w:val="00312991"/>
    <w:rsid w:val="003135DD"/>
    <w:rsid w:val="003156DB"/>
    <w:rsid w:val="00317C54"/>
    <w:rsid w:val="003211B7"/>
    <w:rsid w:val="00323332"/>
    <w:rsid w:val="003241B5"/>
    <w:rsid w:val="00325132"/>
    <w:rsid w:val="00325199"/>
    <w:rsid w:val="003252D1"/>
    <w:rsid w:val="00331061"/>
    <w:rsid w:val="00331A74"/>
    <w:rsid w:val="00337A6D"/>
    <w:rsid w:val="00340D62"/>
    <w:rsid w:val="00341F58"/>
    <w:rsid w:val="003522AC"/>
    <w:rsid w:val="00362A82"/>
    <w:rsid w:val="00364253"/>
    <w:rsid w:val="003651A0"/>
    <w:rsid w:val="00365D28"/>
    <w:rsid w:val="00370D02"/>
    <w:rsid w:val="0038079C"/>
    <w:rsid w:val="00380FAA"/>
    <w:rsid w:val="003810FE"/>
    <w:rsid w:val="00383908"/>
    <w:rsid w:val="00383E2B"/>
    <w:rsid w:val="003877CC"/>
    <w:rsid w:val="00390D78"/>
    <w:rsid w:val="003920DF"/>
    <w:rsid w:val="00393706"/>
    <w:rsid w:val="00395D09"/>
    <w:rsid w:val="003A34C8"/>
    <w:rsid w:val="003A70C4"/>
    <w:rsid w:val="003C15ED"/>
    <w:rsid w:val="003C2717"/>
    <w:rsid w:val="003C6FAC"/>
    <w:rsid w:val="003C73BC"/>
    <w:rsid w:val="003D33CA"/>
    <w:rsid w:val="003E53E9"/>
    <w:rsid w:val="003E5455"/>
    <w:rsid w:val="003F1A31"/>
    <w:rsid w:val="003F4218"/>
    <w:rsid w:val="003F4E15"/>
    <w:rsid w:val="003F56A9"/>
    <w:rsid w:val="0040282A"/>
    <w:rsid w:val="004063A0"/>
    <w:rsid w:val="00407CF4"/>
    <w:rsid w:val="004128D4"/>
    <w:rsid w:val="00412E2C"/>
    <w:rsid w:val="00417C24"/>
    <w:rsid w:val="00423A90"/>
    <w:rsid w:val="0042441C"/>
    <w:rsid w:val="00425F7D"/>
    <w:rsid w:val="004265EB"/>
    <w:rsid w:val="0043224A"/>
    <w:rsid w:val="00434340"/>
    <w:rsid w:val="00434C2E"/>
    <w:rsid w:val="00434E13"/>
    <w:rsid w:val="004407D5"/>
    <w:rsid w:val="0044175D"/>
    <w:rsid w:val="00441C95"/>
    <w:rsid w:val="00444251"/>
    <w:rsid w:val="004475BA"/>
    <w:rsid w:val="00454FA6"/>
    <w:rsid w:val="004568C3"/>
    <w:rsid w:val="00462549"/>
    <w:rsid w:val="00464088"/>
    <w:rsid w:val="004663F6"/>
    <w:rsid w:val="00467065"/>
    <w:rsid w:val="004676AA"/>
    <w:rsid w:val="00472ABC"/>
    <w:rsid w:val="00473892"/>
    <w:rsid w:val="00475BC2"/>
    <w:rsid w:val="004761E8"/>
    <w:rsid w:val="004775E6"/>
    <w:rsid w:val="00481DA5"/>
    <w:rsid w:val="00485D48"/>
    <w:rsid w:val="00487CFD"/>
    <w:rsid w:val="00492627"/>
    <w:rsid w:val="00492F34"/>
    <w:rsid w:val="004A1970"/>
    <w:rsid w:val="004A4142"/>
    <w:rsid w:val="004A7C8A"/>
    <w:rsid w:val="004B0792"/>
    <w:rsid w:val="004B0809"/>
    <w:rsid w:val="004B0B4B"/>
    <w:rsid w:val="004B2832"/>
    <w:rsid w:val="004B4B91"/>
    <w:rsid w:val="004B540C"/>
    <w:rsid w:val="004B6858"/>
    <w:rsid w:val="004C0331"/>
    <w:rsid w:val="004C05B9"/>
    <w:rsid w:val="004C2EAE"/>
    <w:rsid w:val="004C4C60"/>
    <w:rsid w:val="004C5DF0"/>
    <w:rsid w:val="004D310B"/>
    <w:rsid w:val="004D59C5"/>
    <w:rsid w:val="004E1634"/>
    <w:rsid w:val="004E1E45"/>
    <w:rsid w:val="004E52C9"/>
    <w:rsid w:val="004E6126"/>
    <w:rsid w:val="004F1034"/>
    <w:rsid w:val="004F1972"/>
    <w:rsid w:val="004F22CF"/>
    <w:rsid w:val="004F4517"/>
    <w:rsid w:val="004F7DF2"/>
    <w:rsid w:val="00501CBB"/>
    <w:rsid w:val="00506C74"/>
    <w:rsid w:val="00507776"/>
    <w:rsid w:val="00507CB3"/>
    <w:rsid w:val="005144CF"/>
    <w:rsid w:val="00524586"/>
    <w:rsid w:val="005267F7"/>
    <w:rsid w:val="0053103C"/>
    <w:rsid w:val="00532982"/>
    <w:rsid w:val="0053387D"/>
    <w:rsid w:val="00537335"/>
    <w:rsid w:val="005400BA"/>
    <w:rsid w:val="00542820"/>
    <w:rsid w:val="00542A64"/>
    <w:rsid w:val="00542CC1"/>
    <w:rsid w:val="00544263"/>
    <w:rsid w:val="00547665"/>
    <w:rsid w:val="00547FF2"/>
    <w:rsid w:val="00553248"/>
    <w:rsid w:val="00555476"/>
    <w:rsid w:val="00560F4A"/>
    <w:rsid w:val="00561C92"/>
    <w:rsid w:val="00562DAF"/>
    <w:rsid w:val="00564785"/>
    <w:rsid w:val="00564981"/>
    <w:rsid w:val="0056662D"/>
    <w:rsid w:val="005671CF"/>
    <w:rsid w:val="00570231"/>
    <w:rsid w:val="00574BEB"/>
    <w:rsid w:val="005773DF"/>
    <w:rsid w:val="0058060B"/>
    <w:rsid w:val="00581F7B"/>
    <w:rsid w:val="0058294B"/>
    <w:rsid w:val="00584DAE"/>
    <w:rsid w:val="005940E3"/>
    <w:rsid w:val="005C390C"/>
    <w:rsid w:val="005C7AE9"/>
    <w:rsid w:val="005D6DE1"/>
    <w:rsid w:val="005D6EAB"/>
    <w:rsid w:val="005F131E"/>
    <w:rsid w:val="005F1453"/>
    <w:rsid w:val="005F3F11"/>
    <w:rsid w:val="005F798D"/>
    <w:rsid w:val="005F7E43"/>
    <w:rsid w:val="00607B14"/>
    <w:rsid w:val="00611220"/>
    <w:rsid w:val="00614F32"/>
    <w:rsid w:val="006150BA"/>
    <w:rsid w:val="006226A6"/>
    <w:rsid w:val="00623B31"/>
    <w:rsid w:val="00625BEE"/>
    <w:rsid w:val="0062702B"/>
    <w:rsid w:val="006362AF"/>
    <w:rsid w:val="00636840"/>
    <w:rsid w:val="006431B5"/>
    <w:rsid w:val="00654BB0"/>
    <w:rsid w:val="00663139"/>
    <w:rsid w:val="00666583"/>
    <w:rsid w:val="00667DB9"/>
    <w:rsid w:val="00670AA1"/>
    <w:rsid w:val="00674C1D"/>
    <w:rsid w:val="00676CE9"/>
    <w:rsid w:val="00682E72"/>
    <w:rsid w:val="0068705B"/>
    <w:rsid w:val="006939D6"/>
    <w:rsid w:val="00696D92"/>
    <w:rsid w:val="006A532F"/>
    <w:rsid w:val="006A78D6"/>
    <w:rsid w:val="006B0273"/>
    <w:rsid w:val="006B527D"/>
    <w:rsid w:val="006B6649"/>
    <w:rsid w:val="006C1069"/>
    <w:rsid w:val="006C319B"/>
    <w:rsid w:val="006C63B4"/>
    <w:rsid w:val="006D0A40"/>
    <w:rsid w:val="006D1233"/>
    <w:rsid w:val="006D17C5"/>
    <w:rsid w:val="006D22B1"/>
    <w:rsid w:val="006D59EF"/>
    <w:rsid w:val="006E0632"/>
    <w:rsid w:val="006E0733"/>
    <w:rsid w:val="006E14EB"/>
    <w:rsid w:val="006E3319"/>
    <w:rsid w:val="006E3462"/>
    <w:rsid w:val="006E741D"/>
    <w:rsid w:val="006F39B5"/>
    <w:rsid w:val="006F402C"/>
    <w:rsid w:val="0070305E"/>
    <w:rsid w:val="00706CE8"/>
    <w:rsid w:val="00710D3D"/>
    <w:rsid w:val="00713460"/>
    <w:rsid w:val="00722089"/>
    <w:rsid w:val="00726E35"/>
    <w:rsid w:val="00731E3C"/>
    <w:rsid w:val="00732A6C"/>
    <w:rsid w:val="00734BDD"/>
    <w:rsid w:val="00744440"/>
    <w:rsid w:val="00751050"/>
    <w:rsid w:val="00752140"/>
    <w:rsid w:val="007568AB"/>
    <w:rsid w:val="00763B55"/>
    <w:rsid w:val="007742EF"/>
    <w:rsid w:val="00780E17"/>
    <w:rsid w:val="00780F67"/>
    <w:rsid w:val="00781152"/>
    <w:rsid w:val="00785328"/>
    <w:rsid w:val="0078746B"/>
    <w:rsid w:val="0079383C"/>
    <w:rsid w:val="0079532D"/>
    <w:rsid w:val="007A3C58"/>
    <w:rsid w:val="007B1208"/>
    <w:rsid w:val="007B3406"/>
    <w:rsid w:val="007B5EB9"/>
    <w:rsid w:val="007C4E64"/>
    <w:rsid w:val="007C607F"/>
    <w:rsid w:val="007D2255"/>
    <w:rsid w:val="007D2D28"/>
    <w:rsid w:val="007D34D0"/>
    <w:rsid w:val="007D681F"/>
    <w:rsid w:val="007E14CB"/>
    <w:rsid w:val="007E2AB8"/>
    <w:rsid w:val="007E3DB7"/>
    <w:rsid w:val="007E3DBE"/>
    <w:rsid w:val="007E5153"/>
    <w:rsid w:val="007E5809"/>
    <w:rsid w:val="007E684C"/>
    <w:rsid w:val="007F49EA"/>
    <w:rsid w:val="007F5FB7"/>
    <w:rsid w:val="00805456"/>
    <w:rsid w:val="008100DB"/>
    <w:rsid w:val="00812E3F"/>
    <w:rsid w:val="008149BD"/>
    <w:rsid w:val="00815A59"/>
    <w:rsid w:val="00815E2B"/>
    <w:rsid w:val="008226AD"/>
    <w:rsid w:val="00825C35"/>
    <w:rsid w:val="0082733D"/>
    <w:rsid w:val="008275EC"/>
    <w:rsid w:val="008308D2"/>
    <w:rsid w:val="008313D1"/>
    <w:rsid w:val="0083158E"/>
    <w:rsid w:val="00831EC3"/>
    <w:rsid w:val="00833314"/>
    <w:rsid w:val="0084117D"/>
    <w:rsid w:val="00843D49"/>
    <w:rsid w:val="008501D7"/>
    <w:rsid w:val="00851E7F"/>
    <w:rsid w:val="0085270E"/>
    <w:rsid w:val="00863176"/>
    <w:rsid w:val="00864063"/>
    <w:rsid w:val="00865766"/>
    <w:rsid w:val="00866436"/>
    <w:rsid w:val="00866E06"/>
    <w:rsid w:val="00876AC0"/>
    <w:rsid w:val="00880029"/>
    <w:rsid w:val="00885D0A"/>
    <w:rsid w:val="00886C19"/>
    <w:rsid w:val="00890F6E"/>
    <w:rsid w:val="008A0FC5"/>
    <w:rsid w:val="008A5659"/>
    <w:rsid w:val="008A63E5"/>
    <w:rsid w:val="008A7BBE"/>
    <w:rsid w:val="008B16CC"/>
    <w:rsid w:val="008B375D"/>
    <w:rsid w:val="008B5407"/>
    <w:rsid w:val="008B6FBF"/>
    <w:rsid w:val="008B7054"/>
    <w:rsid w:val="008C0332"/>
    <w:rsid w:val="008C05E3"/>
    <w:rsid w:val="008C0919"/>
    <w:rsid w:val="008C0FDD"/>
    <w:rsid w:val="008C34E6"/>
    <w:rsid w:val="008C7DBD"/>
    <w:rsid w:val="008D0141"/>
    <w:rsid w:val="008D16BF"/>
    <w:rsid w:val="008D6D18"/>
    <w:rsid w:val="008E0CAE"/>
    <w:rsid w:val="008E61AF"/>
    <w:rsid w:val="008F05E1"/>
    <w:rsid w:val="008F31FC"/>
    <w:rsid w:val="008F4F56"/>
    <w:rsid w:val="008F4F8D"/>
    <w:rsid w:val="008F5C31"/>
    <w:rsid w:val="0090024A"/>
    <w:rsid w:val="00902272"/>
    <w:rsid w:val="009033AA"/>
    <w:rsid w:val="009075EE"/>
    <w:rsid w:val="009237B8"/>
    <w:rsid w:val="00923B4A"/>
    <w:rsid w:val="00925B35"/>
    <w:rsid w:val="009425DF"/>
    <w:rsid w:val="009533F2"/>
    <w:rsid w:val="00955D24"/>
    <w:rsid w:val="00955D62"/>
    <w:rsid w:val="009562BC"/>
    <w:rsid w:val="009631CD"/>
    <w:rsid w:val="0096363E"/>
    <w:rsid w:val="00966886"/>
    <w:rsid w:val="0097439E"/>
    <w:rsid w:val="0098464A"/>
    <w:rsid w:val="0098574F"/>
    <w:rsid w:val="00991E10"/>
    <w:rsid w:val="00992D77"/>
    <w:rsid w:val="00995D18"/>
    <w:rsid w:val="009A220A"/>
    <w:rsid w:val="009A3348"/>
    <w:rsid w:val="009A4B8C"/>
    <w:rsid w:val="009C2076"/>
    <w:rsid w:val="009C4D14"/>
    <w:rsid w:val="009D077F"/>
    <w:rsid w:val="009D14E3"/>
    <w:rsid w:val="009D2BE6"/>
    <w:rsid w:val="009D70BC"/>
    <w:rsid w:val="009E476F"/>
    <w:rsid w:val="009E4A00"/>
    <w:rsid w:val="009E4DE4"/>
    <w:rsid w:val="009F5B8E"/>
    <w:rsid w:val="00A03558"/>
    <w:rsid w:val="00A05113"/>
    <w:rsid w:val="00A070FC"/>
    <w:rsid w:val="00A122DF"/>
    <w:rsid w:val="00A13966"/>
    <w:rsid w:val="00A267DA"/>
    <w:rsid w:val="00A267EF"/>
    <w:rsid w:val="00A315B5"/>
    <w:rsid w:val="00A32E20"/>
    <w:rsid w:val="00A33DCA"/>
    <w:rsid w:val="00A34AF6"/>
    <w:rsid w:val="00A4003A"/>
    <w:rsid w:val="00A406E0"/>
    <w:rsid w:val="00A459C4"/>
    <w:rsid w:val="00A50264"/>
    <w:rsid w:val="00A53221"/>
    <w:rsid w:val="00A54EB2"/>
    <w:rsid w:val="00A57C8C"/>
    <w:rsid w:val="00A623DC"/>
    <w:rsid w:val="00A62C3D"/>
    <w:rsid w:val="00A63E4A"/>
    <w:rsid w:val="00A70B91"/>
    <w:rsid w:val="00A70CF2"/>
    <w:rsid w:val="00A71AC4"/>
    <w:rsid w:val="00A72059"/>
    <w:rsid w:val="00A840BE"/>
    <w:rsid w:val="00A90BB6"/>
    <w:rsid w:val="00A95BA9"/>
    <w:rsid w:val="00A966E0"/>
    <w:rsid w:val="00A9768A"/>
    <w:rsid w:val="00A97B86"/>
    <w:rsid w:val="00AA19A6"/>
    <w:rsid w:val="00AB112E"/>
    <w:rsid w:val="00AB2328"/>
    <w:rsid w:val="00AC64B7"/>
    <w:rsid w:val="00AC77DA"/>
    <w:rsid w:val="00AD3A46"/>
    <w:rsid w:val="00AD4C5C"/>
    <w:rsid w:val="00AD7C03"/>
    <w:rsid w:val="00AE20E2"/>
    <w:rsid w:val="00AE2CD3"/>
    <w:rsid w:val="00AE5076"/>
    <w:rsid w:val="00AF4AAB"/>
    <w:rsid w:val="00AF5261"/>
    <w:rsid w:val="00AF5A6D"/>
    <w:rsid w:val="00B00A04"/>
    <w:rsid w:val="00B00A53"/>
    <w:rsid w:val="00B01B5C"/>
    <w:rsid w:val="00B026F8"/>
    <w:rsid w:val="00B04413"/>
    <w:rsid w:val="00B07A7D"/>
    <w:rsid w:val="00B11A2D"/>
    <w:rsid w:val="00B11B3B"/>
    <w:rsid w:val="00B22D2A"/>
    <w:rsid w:val="00B2534D"/>
    <w:rsid w:val="00B323C7"/>
    <w:rsid w:val="00B32EE0"/>
    <w:rsid w:val="00B33CB0"/>
    <w:rsid w:val="00B34BD5"/>
    <w:rsid w:val="00B34F7D"/>
    <w:rsid w:val="00B35421"/>
    <w:rsid w:val="00B364C4"/>
    <w:rsid w:val="00B36886"/>
    <w:rsid w:val="00B368A3"/>
    <w:rsid w:val="00B42321"/>
    <w:rsid w:val="00B47DC0"/>
    <w:rsid w:val="00B52722"/>
    <w:rsid w:val="00B53205"/>
    <w:rsid w:val="00B532DF"/>
    <w:rsid w:val="00B550CD"/>
    <w:rsid w:val="00B573E6"/>
    <w:rsid w:val="00B5763C"/>
    <w:rsid w:val="00B57C3C"/>
    <w:rsid w:val="00B64C04"/>
    <w:rsid w:val="00B655A8"/>
    <w:rsid w:val="00B65F49"/>
    <w:rsid w:val="00B67E22"/>
    <w:rsid w:val="00B714A0"/>
    <w:rsid w:val="00B80E86"/>
    <w:rsid w:val="00B8242D"/>
    <w:rsid w:val="00B848A2"/>
    <w:rsid w:val="00B92FFC"/>
    <w:rsid w:val="00B947CC"/>
    <w:rsid w:val="00B969F2"/>
    <w:rsid w:val="00BA0FE9"/>
    <w:rsid w:val="00BA3DFF"/>
    <w:rsid w:val="00BA7848"/>
    <w:rsid w:val="00BB07F1"/>
    <w:rsid w:val="00BB20CC"/>
    <w:rsid w:val="00BB2B76"/>
    <w:rsid w:val="00BB7B73"/>
    <w:rsid w:val="00BC26CD"/>
    <w:rsid w:val="00BC27A0"/>
    <w:rsid w:val="00BC3304"/>
    <w:rsid w:val="00BC74DC"/>
    <w:rsid w:val="00BD04B4"/>
    <w:rsid w:val="00BD0735"/>
    <w:rsid w:val="00BD1624"/>
    <w:rsid w:val="00BD16F9"/>
    <w:rsid w:val="00BD1DC9"/>
    <w:rsid w:val="00BD402B"/>
    <w:rsid w:val="00BD62E5"/>
    <w:rsid w:val="00BE194F"/>
    <w:rsid w:val="00BE3017"/>
    <w:rsid w:val="00BE384C"/>
    <w:rsid w:val="00BE6739"/>
    <w:rsid w:val="00BF17D9"/>
    <w:rsid w:val="00BF731D"/>
    <w:rsid w:val="00C01827"/>
    <w:rsid w:val="00C035DA"/>
    <w:rsid w:val="00C03607"/>
    <w:rsid w:val="00C041EC"/>
    <w:rsid w:val="00C113D0"/>
    <w:rsid w:val="00C11E64"/>
    <w:rsid w:val="00C1269B"/>
    <w:rsid w:val="00C205BB"/>
    <w:rsid w:val="00C2140D"/>
    <w:rsid w:val="00C21698"/>
    <w:rsid w:val="00C24CB6"/>
    <w:rsid w:val="00C25281"/>
    <w:rsid w:val="00C25BD1"/>
    <w:rsid w:val="00C362D8"/>
    <w:rsid w:val="00C41947"/>
    <w:rsid w:val="00C433BA"/>
    <w:rsid w:val="00C43D0F"/>
    <w:rsid w:val="00C46D56"/>
    <w:rsid w:val="00C5131E"/>
    <w:rsid w:val="00C516C1"/>
    <w:rsid w:val="00C527A4"/>
    <w:rsid w:val="00C55523"/>
    <w:rsid w:val="00C576F6"/>
    <w:rsid w:val="00C66135"/>
    <w:rsid w:val="00C82F7D"/>
    <w:rsid w:val="00C84C53"/>
    <w:rsid w:val="00C86559"/>
    <w:rsid w:val="00C86C32"/>
    <w:rsid w:val="00C90B65"/>
    <w:rsid w:val="00CA5AD4"/>
    <w:rsid w:val="00CB7CC2"/>
    <w:rsid w:val="00CB7DEA"/>
    <w:rsid w:val="00CC4695"/>
    <w:rsid w:val="00CC577A"/>
    <w:rsid w:val="00CC5AE7"/>
    <w:rsid w:val="00CC67ED"/>
    <w:rsid w:val="00CD12B5"/>
    <w:rsid w:val="00CE0446"/>
    <w:rsid w:val="00CE3E32"/>
    <w:rsid w:val="00CF2106"/>
    <w:rsid w:val="00CF2265"/>
    <w:rsid w:val="00CF2783"/>
    <w:rsid w:val="00D01250"/>
    <w:rsid w:val="00D0493D"/>
    <w:rsid w:val="00D22DAE"/>
    <w:rsid w:val="00D22F2E"/>
    <w:rsid w:val="00D257AD"/>
    <w:rsid w:val="00D27228"/>
    <w:rsid w:val="00D37D3C"/>
    <w:rsid w:val="00D41BEB"/>
    <w:rsid w:val="00D4423B"/>
    <w:rsid w:val="00D46901"/>
    <w:rsid w:val="00D47DE7"/>
    <w:rsid w:val="00D52A0E"/>
    <w:rsid w:val="00D52E29"/>
    <w:rsid w:val="00D57AD6"/>
    <w:rsid w:val="00D61A58"/>
    <w:rsid w:val="00D62827"/>
    <w:rsid w:val="00D62B6B"/>
    <w:rsid w:val="00D70817"/>
    <w:rsid w:val="00D71C88"/>
    <w:rsid w:val="00D72EBD"/>
    <w:rsid w:val="00D734BF"/>
    <w:rsid w:val="00D74A1C"/>
    <w:rsid w:val="00D8014B"/>
    <w:rsid w:val="00D8015F"/>
    <w:rsid w:val="00D8070A"/>
    <w:rsid w:val="00D8138B"/>
    <w:rsid w:val="00D83B74"/>
    <w:rsid w:val="00D83D71"/>
    <w:rsid w:val="00D92482"/>
    <w:rsid w:val="00D932BC"/>
    <w:rsid w:val="00D9374A"/>
    <w:rsid w:val="00DA44C1"/>
    <w:rsid w:val="00DA4E5E"/>
    <w:rsid w:val="00DB776E"/>
    <w:rsid w:val="00DC0A18"/>
    <w:rsid w:val="00DC40DD"/>
    <w:rsid w:val="00DC44B8"/>
    <w:rsid w:val="00DC54B5"/>
    <w:rsid w:val="00DD07BC"/>
    <w:rsid w:val="00DD21C2"/>
    <w:rsid w:val="00DE1365"/>
    <w:rsid w:val="00DE271C"/>
    <w:rsid w:val="00DE39C7"/>
    <w:rsid w:val="00DF5B96"/>
    <w:rsid w:val="00E07DD7"/>
    <w:rsid w:val="00E21C4A"/>
    <w:rsid w:val="00E2549B"/>
    <w:rsid w:val="00E26D6C"/>
    <w:rsid w:val="00E30016"/>
    <w:rsid w:val="00E31993"/>
    <w:rsid w:val="00E33F6A"/>
    <w:rsid w:val="00E34350"/>
    <w:rsid w:val="00E35421"/>
    <w:rsid w:val="00E460B4"/>
    <w:rsid w:val="00E4644A"/>
    <w:rsid w:val="00E46488"/>
    <w:rsid w:val="00E477B1"/>
    <w:rsid w:val="00E508DF"/>
    <w:rsid w:val="00E51969"/>
    <w:rsid w:val="00E6211B"/>
    <w:rsid w:val="00E653D4"/>
    <w:rsid w:val="00E72F2C"/>
    <w:rsid w:val="00E75D9A"/>
    <w:rsid w:val="00E82BEC"/>
    <w:rsid w:val="00E83C9B"/>
    <w:rsid w:val="00E87216"/>
    <w:rsid w:val="00E903F2"/>
    <w:rsid w:val="00E90D1B"/>
    <w:rsid w:val="00E91148"/>
    <w:rsid w:val="00E9565F"/>
    <w:rsid w:val="00EA0A96"/>
    <w:rsid w:val="00EA2ABC"/>
    <w:rsid w:val="00EA385D"/>
    <w:rsid w:val="00EA47FC"/>
    <w:rsid w:val="00EA56B3"/>
    <w:rsid w:val="00EA5CAF"/>
    <w:rsid w:val="00EB043D"/>
    <w:rsid w:val="00EB7B85"/>
    <w:rsid w:val="00EC51D0"/>
    <w:rsid w:val="00ED0796"/>
    <w:rsid w:val="00ED1EC5"/>
    <w:rsid w:val="00ED7389"/>
    <w:rsid w:val="00EE7D52"/>
    <w:rsid w:val="00EE7ED1"/>
    <w:rsid w:val="00EF385D"/>
    <w:rsid w:val="00EF412A"/>
    <w:rsid w:val="00EF6F9B"/>
    <w:rsid w:val="00F00C7A"/>
    <w:rsid w:val="00F026C8"/>
    <w:rsid w:val="00F1315B"/>
    <w:rsid w:val="00F26C48"/>
    <w:rsid w:val="00F3205D"/>
    <w:rsid w:val="00F35A13"/>
    <w:rsid w:val="00F36EF1"/>
    <w:rsid w:val="00F3778F"/>
    <w:rsid w:val="00F43B0B"/>
    <w:rsid w:val="00F44DD9"/>
    <w:rsid w:val="00F4615D"/>
    <w:rsid w:val="00F46F4D"/>
    <w:rsid w:val="00F51F5C"/>
    <w:rsid w:val="00F52203"/>
    <w:rsid w:val="00F527F7"/>
    <w:rsid w:val="00F5773E"/>
    <w:rsid w:val="00F62EBA"/>
    <w:rsid w:val="00F666CC"/>
    <w:rsid w:val="00F66CA0"/>
    <w:rsid w:val="00F67EC7"/>
    <w:rsid w:val="00F746C4"/>
    <w:rsid w:val="00F77643"/>
    <w:rsid w:val="00F7790F"/>
    <w:rsid w:val="00F82E91"/>
    <w:rsid w:val="00F84194"/>
    <w:rsid w:val="00F905BD"/>
    <w:rsid w:val="00F933EF"/>
    <w:rsid w:val="00FA14EF"/>
    <w:rsid w:val="00FA1A9F"/>
    <w:rsid w:val="00FA5083"/>
    <w:rsid w:val="00FA5AC2"/>
    <w:rsid w:val="00FA5DD1"/>
    <w:rsid w:val="00FA798F"/>
    <w:rsid w:val="00FB140D"/>
    <w:rsid w:val="00FB47BA"/>
    <w:rsid w:val="00FC1C76"/>
    <w:rsid w:val="00FC2F30"/>
    <w:rsid w:val="00FC5EB7"/>
    <w:rsid w:val="00FC7081"/>
    <w:rsid w:val="00FC7FC5"/>
    <w:rsid w:val="00FE5BB0"/>
    <w:rsid w:val="00FE6BCB"/>
    <w:rsid w:val="00FE6CB6"/>
    <w:rsid w:val="00FF02E1"/>
    <w:rsid w:val="00FF2642"/>
    <w:rsid w:val="00FF2D8E"/>
    <w:rsid w:val="00FF3676"/>
    <w:rsid w:val="00FF4267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955C7958-282C-4612-BAAD-C29CEEB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16CC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78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1" ma:contentTypeDescription="Create a new document." ma:contentTypeScope="" ma:versionID="bd200f2d9ee1492a218d871d8e12f525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0f050f7e11c99d3a240168eea33b6566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B4891-0911-4AC0-9D27-BD92DDFFD7FD}"/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customXml/itemProps4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69</cp:revision>
  <cp:lastPrinted>2018-10-16T21:57:00Z</cp:lastPrinted>
  <dcterms:created xsi:type="dcterms:W3CDTF">2025-04-22T21:06:00Z</dcterms:created>
  <dcterms:modified xsi:type="dcterms:W3CDTF">2025-07-15T09:35:00Z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