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D073" w14:textId="77777777" w:rsidR="00562939" w:rsidRDefault="0058444D">
      <w:r>
        <w:t xml:space="preserve">Email template </w:t>
      </w:r>
    </w:p>
    <w:p w14:paraId="382B82ED" w14:textId="77777777" w:rsidR="00562939" w:rsidRDefault="0058444D">
      <w:pPr>
        <w:spacing w:after="45"/>
        <w:ind w:left="-855" w:right="-90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DD36D4E" wp14:editId="3315487E">
                <wp:extent cx="6844982" cy="1079754"/>
                <wp:effectExtent l="0" t="0" r="0" b="0"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982" cy="1079754"/>
                          <a:chOff x="0" y="0"/>
                          <a:chExt cx="6844982" cy="107975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6675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C6B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94068" y="8890"/>
                            <a:ext cx="26299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8259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90918" y="889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907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48093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F6D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723900" y="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1782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184593" y="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94068" y="253365"/>
                            <a:ext cx="30116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F3467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19493" y="2533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BBD8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48093" y="2794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DD562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723900" y="244475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178243" y="244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184593" y="244475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94068" y="481965"/>
                            <a:ext cx="42362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52D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BCC: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11568" y="4819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A0C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48093" y="5111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3211D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723900" y="47625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78243" y="476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84593" y="47625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675" y="933069"/>
                            <a:ext cx="66398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F5D37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8325" y="933069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D245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48093" y="75590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DAB6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723900" y="720979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78243" y="720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84593" y="720979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073404"/>
                            <a:ext cx="1178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144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78243" y="1073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84593" y="1073404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96838" y="0"/>
                                </a:move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lnTo>
                                  <a:pt x="0" y="96901"/>
                                </a:ln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0" y="96901"/>
                                </a:move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2725" y="234950"/>
                            <a:ext cx="37215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5D3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>Send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2125" y="2349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ADD2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" style="width:538.975pt;height:85.02pt;mso-position-horizontal-relative:char;mso-position-vertical-relative:line" coordsize="68449,10797">
                <v:rect id="Rectangle 12" style="position:absolute;width:419;height:1892;left:666;top: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629;height:1883;left:7940;top: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To:</w:t>
                        </w:r>
                      </w:p>
                    </w:txbxContent>
                  </v:textbox>
                </v:rect>
                <v:rect id="Rectangle 14" style="position:absolute;width:469;height:1883;left:9909;top: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19;height:1892;left:12480;top: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" style="position:absolute;width:4543;height:91;left:7239;top:0;" coordsize="454343,9144" path="m0,0l454343,0l454343,9144l0,9144l0,0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91;height:91;left:117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" style="position:absolute;width:56603;height:91;left:11845;top:0;" coordsize="5660390,9144" path="m0,0l5660390,0l5660390,9144l0,9144l0,0">
                  <v:stroke weight="0pt" endcap="flat" joinstyle="miter" miterlimit="10" on="false" color="#000000" opacity="0"/>
                  <v:fill on="true" color="#000000"/>
                </v:shape>
                <v:rect id="Rectangle 19" style="position:absolute;width:3011;height:1883;left:7940;top: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CC:</w:t>
                        </w:r>
                      </w:p>
                    </w:txbxContent>
                  </v:textbox>
                </v:rect>
                <v:rect id="Rectangle 20" style="position:absolute;width:469;height:1883;left:10194;top: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19;height:1892;left:12480;top:2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" style="position:absolute;width:4543;height:91;left:7239;top:2444;" coordsize="454343,9144" path="m0,0l454343,0l454343,9144l0,9144l0,0">
                  <v:stroke weight="0pt" endcap="flat" joinstyle="miter" miterlimit="10" on="false" color="#000000" opacity="0"/>
                  <v:fill on="true" color="#000000"/>
                </v:shape>
                <v:shape id="Shape 448" style="position:absolute;width:91;height:91;left:11782;top:2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" style="position:absolute;width:56603;height:91;left:11845;top:2444;" coordsize="5660390,9144" path="m0,0l5660390,0l5660390,9144l0,9144l0,0">
                  <v:stroke weight="0pt" endcap="flat" joinstyle="miter" miterlimit="10" on="false" color="#000000" opacity="0"/>
                  <v:fill on="true" color="#000000"/>
                </v:shape>
                <v:rect id="Rectangle 25" style="position:absolute;width:4236;height:1883;left:7940;top:4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BCC:</w:t>
                        </w:r>
                      </w:p>
                    </w:txbxContent>
                  </v:textbox>
                </v:rect>
                <v:rect id="Rectangle 26" style="position:absolute;width:469;height:1883;left:11115;top:4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419;height:1892;left:12480;top:5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" style="position:absolute;width:4543;height:91;left:7239;top:4762;" coordsize="454343,9144" path="m0,0l454343,0l454343,9144l0,9144l0,0">
                  <v:stroke weight="0pt" endcap="flat" joinstyle="miter" miterlimit="10" on="false" color="#000000" opacity="0"/>
                  <v:fill on="true" color="#000000"/>
                </v:shape>
                <v:shape id="Shape 451" style="position:absolute;width:91;height:91;left:11782;top:47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2" style="position:absolute;width:56603;height:91;left:11845;top:4762;" coordsize="5660390,9144" path="m0,0l5660390,0l5660390,9144l0,9144l0,0">
                  <v:stroke weight="0pt" endcap="flat" joinstyle="miter" miterlimit="10" on="false" color="#000000" opacity="0"/>
                  <v:fill on="true" color="#000000"/>
                </v:shape>
                <v:rect id="Rectangle 31" style="position:absolute;width:6639;height:1883;left:666;top:9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Subject:</w:t>
                        </w:r>
                      </w:p>
                    </w:txbxContent>
                  </v:textbox>
                </v:rect>
                <v:rect id="Rectangle 32" style="position:absolute;width:469;height:1883;left:5683;top:9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419;height:1892;left:12480;top:7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3" style="position:absolute;width:4543;height:91;left:7239;top:7209;" coordsize="454343,9144" path="m0,0l454343,0l454343,9144l0,9144l0,0">
                  <v:stroke weight="0pt" endcap="flat" joinstyle="miter" miterlimit="10" on="false" color="#000000" opacity="0"/>
                  <v:fill on="true" color="#000000"/>
                </v:shape>
                <v:shape id="Shape 454" style="position:absolute;width:91;height:91;left:11782;top:72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5" style="position:absolute;width:56603;height:91;left:11845;top:7209;" coordsize="5660390,9144" path="m0,0l5660390,0l5660390,9144l0,9144l0,0">
                  <v:stroke weight="0pt" endcap="flat" joinstyle="miter" miterlimit="10" on="false" color="#000000" opacity="0"/>
                  <v:fill on="true" color="#000000"/>
                </v:shape>
                <v:shape id="Shape 456" style="position:absolute;width:11782;height:91;left:0;top:10734;" coordsize="1178243,9144" path="m0,0l1178243,0l1178243,9144l0,9144l0,0">
                  <v:stroke weight="0pt" endcap="flat" joinstyle="miter" miterlimit="10" on="false" color="#000000" opacity="0"/>
                  <v:fill on="true" color="#000000"/>
                </v:shape>
                <v:shape id="Shape 457" style="position:absolute;width:91;height:91;left:11782;top:107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8" style="position:absolute;width:56603;height:91;left:11845;top:10734;" coordsize="5660390,9144" path="m0,0l5660390,0l5660390,9144l0,9144l0,0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810;height:6381;left:631;top:281;" coordsize="581025,638175" path="m96838,0l484188,0c537667,0,581025,43307,581025,96901l581025,541274c581025,594868,537667,638175,484188,638175l96838,638175c43358,638175,0,594868,0,541274l0,96901c0,43307,43358,0,96838,0x">
                  <v:stroke weight="0pt" endcap="flat" joinstyle="miter" miterlimit="10" on="false" color="#000000" opacity="0"/>
                  <v:fill on="true" color="#a5a5a5"/>
                </v:shape>
                <v:shape id="Shape 60" style="position:absolute;width:5810;height:6381;left:631;top:281;" coordsize="581025,638175" path="m0,96901c0,43307,43358,0,96838,0l484188,0c537667,0,581025,43307,581025,96901l581025,541274c581025,594868,537667,638175,484188,638175l96838,638175c43358,638175,0,594868,0,541274x">
                  <v:stroke weight="1pt" endcap="flat" joinstyle="miter" miterlimit="10" on="true" color="#787878"/>
                  <v:fill on="false" color="#000000" opacity="0"/>
                </v:shape>
                <v:rect id="Rectangle 61" style="position:absolute;width:3721;height:1892;left:2127;top:2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22"/>
                          </w:rPr>
                          <w:t xml:space="preserve">Send</w:t>
                        </w:r>
                      </w:p>
                    </w:txbxContent>
                  </v:textbox>
                </v:rect>
                <v:rect id="Rectangle 62" style="position:absolute;width:419;height:1892;left:4921;top:2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4A8BF2" w14:textId="77777777" w:rsidR="00562939" w:rsidRDefault="0058444D">
      <w:pPr>
        <w:spacing w:after="0"/>
        <w:ind w:left="891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0780" w:type="dxa"/>
        <w:tblInd w:w="-85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62939" w14:paraId="7A9FD9F4" w14:textId="77777777">
        <w:trPr>
          <w:trHeight w:val="8912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88D" w14:textId="77777777" w:rsidR="00562939" w:rsidRDefault="0058444D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61795296" w14:textId="77777777" w:rsidR="00562939" w:rsidRDefault="0058444D">
      <w:pPr>
        <w:spacing w:after="161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6622288" w14:textId="77777777" w:rsidR="00562939" w:rsidRDefault="0058444D">
      <w:pPr>
        <w:spacing w:after="0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562939">
      <w:pgSz w:w="11905" w:h="16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39"/>
    <w:rsid w:val="00562939"/>
    <w:rsid w:val="0058444D"/>
    <w:rsid w:val="005C6266"/>
    <w:rsid w:val="00B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39EF"/>
  <w15:docId w15:val="{879F8C8F-74C6-4572-9042-75A3665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/>
      <w:ind w:right="3664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6F003-D4E5-4EC6-915B-6A216CF5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AE37C-60DB-4757-89F7-6B8B2A9438E0}"/>
</file>

<file path=customXml/itemProps3.xml><?xml version="1.0" encoding="utf-8"?>
<ds:datastoreItem xmlns:ds="http://schemas.openxmlformats.org/officeDocument/2006/customXml" ds:itemID="{D28B11C5-EFD0-4AA7-89A2-12884996EDC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7480d1a-c80c-477c-9f53-d14d87a45f08"/>
    <ds:schemaRef ds:uri="beb00d12-24e9-4294-9648-655a57296783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cp:lastModifiedBy>Phillip Bradwell</cp:lastModifiedBy>
  <cp:revision>3</cp:revision>
  <dcterms:created xsi:type="dcterms:W3CDTF">2021-09-07T09:47:00Z</dcterms:created>
  <dcterms:modified xsi:type="dcterms:W3CDTF">2022-09-13T12:46:00Z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