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6E0" w14:textId="49623A17" w:rsidR="00666F28" w:rsidRDefault="00DA2C09">
      <w:r w:rsidRPr="00E628A2">
        <w:rPr>
          <w:rFonts w:ascii="Arial" w:hAnsi="Arial" w:cs="Arial"/>
          <w:noProof/>
          <w:sz w:val="92"/>
          <w:szCs w:val="92"/>
        </w:rPr>
        <w:drawing>
          <wp:anchor distT="0" distB="0" distL="114300" distR="114300" simplePos="0" relativeHeight="251658240" behindDoc="1" locked="0" layoutInCell="1" allowOverlap="1" wp14:anchorId="5B43F087" wp14:editId="63CAD3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800" cy="98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5 NCFE Word Templates v4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7534800" cy="98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DA73" w14:textId="1A294EF6" w:rsidR="00030926" w:rsidRDefault="00030926"/>
    <w:p w14:paraId="00885850" w14:textId="585B574D" w:rsidR="00DA2C09" w:rsidRDefault="00DA2C0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CC9A88" wp14:editId="2605A8F3">
                <wp:simplePos x="0" y="0"/>
                <wp:positionH relativeFrom="column">
                  <wp:posOffset>1670050</wp:posOffset>
                </wp:positionH>
                <wp:positionV relativeFrom="paragraph">
                  <wp:posOffset>1602105</wp:posOffset>
                </wp:positionV>
                <wp:extent cx="3517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B476" w14:textId="3D1C76F1" w:rsidR="00DA2C09" w:rsidRDefault="007364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Provider</w:t>
                            </w:r>
                            <w:r w:rsidR="007452D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9E7A14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I</w:t>
                            </w:r>
                            <w:r w:rsidR="007452D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nformation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9E7A14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D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oc</w:t>
                            </w:r>
                            <w:r w:rsid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u</w:t>
                            </w:r>
                            <w:r w:rsidR="00DA2C09"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ment</w:t>
                            </w:r>
                          </w:p>
                          <w:p w14:paraId="263569DF" w14:textId="144AD132" w:rsidR="007452D8" w:rsidRDefault="00745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</w:p>
                          <w:p w14:paraId="15482C6E" w14:textId="2D7763EE" w:rsidR="007452D8" w:rsidRPr="007452D8" w:rsidRDefault="00666F28" w:rsidP="007452D8">
                            <w:pPr>
                              <w:pStyle w:val="Heading5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hyperlink r:id="rId11" w:history="1">
                              <w:r w:rsidR="007452D8" w:rsidRPr="007452D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 xml:space="preserve">T Level Technical Qualification in Education and </w:t>
                              </w:r>
                              <w:r w:rsidR="000E5A29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Early Years</w:t>
                              </w:r>
                              <w:r w:rsidR="007452D8" w:rsidRPr="007452D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 xml:space="preserve"> (Level 3) (Delivered By NCFE) 603/5829/4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C9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126.15pt;width:277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//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PPtqrhe5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3cBrQ+AAAAALAQAADwAAAGRy&#10;cy9kb3ducmV2LnhtbEyPwU7DMBBE70j8g7VI3KjThDZViFNVqC1HSok4u7GbRI3Xlu2m4e9ZTnDb&#10;3RnNvinXkxnYqH3oLQqYzxJgGhuremwF1J+7pxWwECUqOVjUAr51gHV1f1fKQtkbfujxGFtGIRgK&#10;KaCL0RWch6bTRoaZdRpJO1tvZKTVt1x5eaNwM/A0SZbcyB7pQyedfu10czlejQAX3T5/8++HzXY3&#10;JvXXvk77divE48O0eQEW9RT/zPCLT+hQEdPJXlEFNghIlxl1iTQs0gwYOVbznC4nAc95tgBelfx/&#10;h+oHAAD//wMAUEsBAi0AFAAGAAgAAAAhALaDOJL+AAAA4QEAABMAAAAAAAAAAAAAAAAAAAAAAFtD&#10;b250ZW50X1R5cGVzXS54bWxQSwECLQAUAAYACAAAACEAOP0h/9YAAACUAQAACwAAAAAAAAAAAAAA&#10;AAAvAQAAX3JlbHMvLnJlbHNQSwECLQAUAAYACAAAACEAL+7P//oBAADOAwAADgAAAAAAAAAAAAAA&#10;AAAuAgAAZHJzL2Uyb0RvYy54bWxQSwECLQAUAAYACAAAACEA3cBrQ+AAAAALAQAADwAAAAAAAAAA&#10;AAAAAABUBAAAZHJzL2Rvd25yZXYueG1sUEsFBgAAAAAEAAQA8wAAAGEFAAAAAA==&#10;" filled="f" stroked="f">
                <v:textbox style="mso-fit-shape-to-text:t">
                  <w:txbxContent>
                    <w:p w14:paraId="50D8B476" w14:textId="3D1C76F1" w:rsidR="00DA2C09" w:rsidRDefault="007364B8">
                      <w:pP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Provider</w:t>
                      </w:r>
                      <w:r w:rsidR="007452D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 xml:space="preserve"> </w:t>
                      </w:r>
                      <w:r w:rsidR="009E7A14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I</w:t>
                      </w:r>
                      <w:r w:rsidR="007452D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nformation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 xml:space="preserve"> </w:t>
                      </w:r>
                      <w:r w:rsidR="009E7A14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D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oc</w:t>
                      </w:r>
                      <w:r w:rsid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u</w:t>
                      </w:r>
                      <w:r w:rsidR="00DA2C09"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ment</w:t>
                      </w:r>
                    </w:p>
                    <w:p w14:paraId="263569DF" w14:textId="144AD132" w:rsidR="007452D8" w:rsidRDefault="007452D8">
                      <w:pP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</w:p>
                    <w:p w14:paraId="15482C6E" w14:textId="2D7763EE" w:rsidR="007452D8" w:rsidRPr="007452D8" w:rsidRDefault="00666F28" w:rsidP="007452D8">
                      <w:pPr>
                        <w:pStyle w:val="Heading5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hyperlink r:id="rId12" w:history="1">
                        <w:r w:rsidR="007452D8" w:rsidRPr="007452D8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u w:val="none"/>
                          </w:rPr>
                          <w:t xml:space="preserve">T Level Technical Qualification in Education and </w:t>
                        </w:r>
                        <w:r w:rsidR="000E5A29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u w:val="none"/>
                          </w:rPr>
                          <w:t>Early Years</w:t>
                        </w:r>
                        <w:r w:rsidR="007452D8" w:rsidRPr="007452D8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u w:val="none"/>
                          </w:rPr>
                          <w:t xml:space="preserve"> (Level 3) (Delivered By NCFE) 603/5829/4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14:paraId="6A76CB8A" w14:textId="77777777" w:rsidR="00592017" w:rsidRDefault="00592017">
      <w:pPr>
        <w:rPr>
          <w:rFonts w:ascii="Arial" w:hAnsi="Arial" w:cs="Arial"/>
          <w:sz w:val="24"/>
          <w:szCs w:val="24"/>
        </w:rPr>
      </w:pPr>
    </w:p>
    <w:p w14:paraId="3DC6FD66" w14:textId="2E2F9C6F" w:rsidR="00030926" w:rsidRDefault="007364B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Provider</w:t>
      </w:r>
      <w:r w:rsidR="00CA4060">
        <w:rPr>
          <w:rFonts w:ascii="Arial" w:hAnsi="Arial" w:cs="Arial"/>
          <w:b/>
          <w:bCs/>
          <w:sz w:val="40"/>
          <w:szCs w:val="40"/>
        </w:rPr>
        <w:t xml:space="preserve"> </w:t>
      </w:r>
      <w:r w:rsidR="009E7A14">
        <w:rPr>
          <w:rFonts w:ascii="Arial" w:hAnsi="Arial" w:cs="Arial"/>
          <w:b/>
          <w:bCs/>
          <w:sz w:val="40"/>
          <w:szCs w:val="40"/>
        </w:rPr>
        <w:t>I</w:t>
      </w:r>
      <w:r w:rsidR="00CA4060">
        <w:rPr>
          <w:rFonts w:ascii="Arial" w:hAnsi="Arial" w:cs="Arial"/>
          <w:b/>
          <w:bCs/>
          <w:sz w:val="40"/>
          <w:szCs w:val="40"/>
        </w:rPr>
        <w:t xml:space="preserve">nformation </w:t>
      </w:r>
      <w:r w:rsidR="009E7A14">
        <w:rPr>
          <w:rFonts w:ascii="Arial" w:hAnsi="Arial" w:cs="Arial"/>
          <w:b/>
          <w:bCs/>
          <w:sz w:val="40"/>
          <w:szCs w:val="40"/>
        </w:rPr>
        <w:t>D</w:t>
      </w:r>
      <w:r w:rsidR="00CA4060">
        <w:rPr>
          <w:rFonts w:ascii="Arial" w:hAnsi="Arial" w:cs="Arial"/>
          <w:b/>
          <w:bCs/>
          <w:sz w:val="40"/>
          <w:szCs w:val="40"/>
        </w:rPr>
        <w:t>ocument</w:t>
      </w:r>
    </w:p>
    <w:p w14:paraId="1C770C12" w14:textId="77777777" w:rsidR="007452D8" w:rsidRDefault="007452D8" w:rsidP="009E7A14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ACF728C" w14:textId="4740425F" w:rsidR="0033723E" w:rsidRPr="0053501C" w:rsidRDefault="00666F28" w:rsidP="009E7A14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hyperlink r:id="rId13" w:history="1">
        <w:r w:rsidR="0053501C" w:rsidRPr="007452D8">
          <w:rPr>
            <w:rStyle w:val="Hyperlink"/>
            <w:rFonts w:ascii="Arial" w:hAnsi="Arial" w:cs="Arial"/>
            <w:b w:val="0"/>
            <w:bCs w:val="0"/>
            <w:color w:val="000000"/>
            <w:sz w:val="24"/>
            <w:szCs w:val="24"/>
            <w:u w:val="none"/>
          </w:rPr>
          <w:t xml:space="preserve">T Level Technical Qualification in Education and </w:t>
        </w:r>
        <w:r w:rsidR="000E5A29">
          <w:rPr>
            <w:rStyle w:val="Hyperlink"/>
            <w:rFonts w:ascii="Arial" w:hAnsi="Arial" w:cs="Arial"/>
            <w:b w:val="0"/>
            <w:bCs w:val="0"/>
            <w:color w:val="000000"/>
            <w:sz w:val="24"/>
            <w:szCs w:val="24"/>
            <w:u w:val="none"/>
          </w:rPr>
          <w:t>Early Years</w:t>
        </w:r>
        <w:r w:rsidR="0053501C" w:rsidRPr="007452D8">
          <w:rPr>
            <w:rStyle w:val="Hyperlink"/>
            <w:rFonts w:ascii="Arial" w:hAnsi="Arial" w:cs="Arial"/>
            <w:b w:val="0"/>
            <w:bCs w:val="0"/>
            <w:color w:val="000000"/>
            <w:sz w:val="24"/>
            <w:szCs w:val="24"/>
            <w:u w:val="none"/>
          </w:rPr>
          <w:t xml:space="preserve"> (Level 3) (Delivered By NCFE) 603/5829/4</w:t>
        </w:r>
      </w:hyperlink>
    </w:p>
    <w:p w14:paraId="61EDFCFB" w14:textId="77777777" w:rsidR="00CA4060" w:rsidRPr="009E7A14" w:rsidRDefault="00CA4060" w:rsidP="006C660F">
      <w:pPr>
        <w:rPr>
          <w:rFonts w:ascii="Arial" w:hAnsi="Arial" w:cs="Arial"/>
          <w:b/>
          <w:bCs/>
          <w:sz w:val="24"/>
          <w:szCs w:val="24"/>
        </w:rPr>
      </w:pPr>
    </w:p>
    <w:p w14:paraId="19495CEF" w14:textId="4AACC374" w:rsidR="00CA4060" w:rsidRDefault="007364B8" w:rsidP="00CF5A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</w:t>
      </w:r>
      <w:r w:rsidR="00CA4060" w:rsidRPr="0033723E">
        <w:rPr>
          <w:rFonts w:ascii="Arial" w:hAnsi="Arial" w:cs="Arial"/>
          <w:b/>
          <w:bCs/>
          <w:sz w:val="24"/>
          <w:szCs w:val="24"/>
        </w:rPr>
        <w:t xml:space="preserve"> </w:t>
      </w:r>
      <w:r w:rsidR="009E7A14">
        <w:rPr>
          <w:rFonts w:ascii="Arial" w:hAnsi="Arial" w:cs="Arial"/>
          <w:b/>
          <w:bCs/>
          <w:sz w:val="24"/>
          <w:szCs w:val="24"/>
        </w:rPr>
        <w:t>C</w:t>
      </w:r>
      <w:r w:rsidR="004D2E7A">
        <w:rPr>
          <w:rFonts w:ascii="Arial" w:hAnsi="Arial" w:cs="Arial"/>
          <w:b/>
          <w:bCs/>
          <w:sz w:val="24"/>
          <w:szCs w:val="24"/>
        </w:rPr>
        <w:t xml:space="preserve">ontact </w:t>
      </w:r>
      <w:r w:rsidR="009E7A14">
        <w:rPr>
          <w:rFonts w:ascii="Arial" w:hAnsi="Arial" w:cs="Arial"/>
          <w:b/>
          <w:bCs/>
          <w:sz w:val="24"/>
          <w:szCs w:val="24"/>
        </w:rPr>
        <w:t>D</w:t>
      </w:r>
      <w:r w:rsidR="004D2E7A">
        <w:rPr>
          <w:rFonts w:ascii="Arial" w:hAnsi="Arial" w:cs="Arial"/>
          <w:b/>
          <w:bCs/>
          <w:sz w:val="24"/>
          <w:szCs w:val="24"/>
        </w:rPr>
        <w:t>etails</w:t>
      </w:r>
    </w:p>
    <w:p w14:paraId="1A700C76" w14:textId="579AC5C2" w:rsidR="004D2E7A" w:rsidRDefault="004D2E7A" w:rsidP="00CF5AA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B20C43" w14:paraId="002EDC90" w14:textId="77777777" w:rsidTr="00B20C43">
        <w:tc>
          <w:tcPr>
            <w:tcW w:w="3114" w:type="dxa"/>
          </w:tcPr>
          <w:p w14:paraId="7F355B3F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Provider name</w:t>
            </w:r>
          </w:p>
          <w:p w14:paraId="12DF4E82" w14:textId="7D4C9D24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D37F9C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13D4172E" w14:textId="77777777" w:rsidTr="00B20C43">
        <w:tc>
          <w:tcPr>
            <w:tcW w:w="3114" w:type="dxa"/>
          </w:tcPr>
          <w:p w14:paraId="6F111B1F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Provider Address</w:t>
            </w:r>
          </w:p>
          <w:p w14:paraId="20D03A02" w14:textId="3CFA72C1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4E3352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0ECDD8A0" w14:textId="77777777" w:rsidTr="00B20C43">
        <w:tc>
          <w:tcPr>
            <w:tcW w:w="3114" w:type="dxa"/>
          </w:tcPr>
          <w:p w14:paraId="054F59DA" w14:textId="77777777" w:rsid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name</w:t>
            </w:r>
          </w:p>
          <w:p w14:paraId="2BCDD2AA" w14:textId="7E4A5943" w:rsidR="0041196C" w:rsidRPr="00B20C43" w:rsidRDefault="0041196C" w:rsidP="00CF5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1798BB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2659EA71" w14:textId="77777777" w:rsidTr="00B20C43">
        <w:tc>
          <w:tcPr>
            <w:tcW w:w="3114" w:type="dxa"/>
          </w:tcPr>
          <w:p w14:paraId="321405DD" w14:textId="3B8CAF14" w:rsidR="00B20C43" w:rsidRP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email address</w:t>
            </w:r>
          </w:p>
        </w:tc>
        <w:tc>
          <w:tcPr>
            <w:tcW w:w="5812" w:type="dxa"/>
          </w:tcPr>
          <w:p w14:paraId="4531AB9A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  <w:tr w:rsidR="00B20C43" w14:paraId="1B411773" w14:textId="77777777" w:rsidTr="00B20C43">
        <w:tc>
          <w:tcPr>
            <w:tcW w:w="3114" w:type="dxa"/>
          </w:tcPr>
          <w:p w14:paraId="439798A8" w14:textId="102ACC99" w:rsidR="00B20C43" w:rsidRPr="00B20C43" w:rsidRDefault="00B20C43" w:rsidP="00CF5AA0">
            <w:pPr>
              <w:rPr>
                <w:rFonts w:ascii="Arial" w:hAnsi="Arial" w:cs="Arial"/>
                <w:sz w:val="24"/>
                <w:szCs w:val="24"/>
              </w:rPr>
            </w:pPr>
            <w:r w:rsidRPr="00B20C43">
              <w:rPr>
                <w:rFonts w:ascii="Arial" w:hAnsi="Arial" w:cs="Arial"/>
                <w:sz w:val="24"/>
                <w:szCs w:val="24"/>
              </w:rPr>
              <w:t>Product Contact telephone number</w:t>
            </w:r>
          </w:p>
        </w:tc>
        <w:tc>
          <w:tcPr>
            <w:tcW w:w="5812" w:type="dxa"/>
          </w:tcPr>
          <w:p w14:paraId="29C84DA2" w14:textId="77777777" w:rsidR="00B20C43" w:rsidRDefault="00B20C43" w:rsidP="00CF5AA0">
            <w:pPr>
              <w:rPr>
                <w:sz w:val="24"/>
                <w:szCs w:val="24"/>
              </w:rPr>
            </w:pPr>
          </w:p>
        </w:tc>
      </w:tr>
    </w:tbl>
    <w:p w14:paraId="67A19AD6" w14:textId="77777777" w:rsidR="004D2E7A" w:rsidRDefault="004D2E7A" w:rsidP="00CF5AA0">
      <w:pPr>
        <w:rPr>
          <w:sz w:val="24"/>
          <w:szCs w:val="24"/>
        </w:rPr>
      </w:pPr>
    </w:p>
    <w:p w14:paraId="3D8408D1" w14:textId="1F661802" w:rsidR="00D110C6" w:rsidRDefault="00B20C43" w:rsidP="00CF5A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Assessor and Internal Quality Assurer (IQA) </w:t>
      </w:r>
      <w:r w:rsidR="009E7A1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etails</w:t>
      </w:r>
    </w:p>
    <w:p w14:paraId="46722027" w14:textId="77777777" w:rsidR="00D110C6" w:rsidRDefault="00D110C6" w:rsidP="00CF5AA0">
      <w:pPr>
        <w:rPr>
          <w:rFonts w:ascii="Arial" w:hAnsi="Arial" w:cs="Arial"/>
          <w:b/>
          <w:bCs/>
          <w:sz w:val="24"/>
          <w:szCs w:val="24"/>
        </w:rPr>
      </w:pPr>
    </w:p>
    <w:p w14:paraId="2E7F0462" w14:textId="5036B312" w:rsidR="00CA4060" w:rsidRPr="00D110C6" w:rsidRDefault="00D110C6" w:rsidP="00CF5AA0">
      <w:pPr>
        <w:rPr>
          <w:rFonts w:ascii="Arial" w:hAnsi="Arial" w:cs="Arial"/>
          <w:sz w:val="24"/>
          <w:szCs w:val="24"/>
        </w:rPr>
      </w:pPr>
      <w:r w:rsidRPr="00D110C6">
        <w:rPr>
          <w:rFonts w:ascii="Arial" w:hAnsi="Arial" w:cs="Arial"/>
          <w:sz w:val="24"/>
          <w:szCs w:val="24"/>
        </w:rPr>
        <w:t>Please provide details</w:t>
      </w:r>
      <w:r w:rsidR="00C543A1" w:rsidRPr="00D110C6">
        <w:rPr>
          <w:rFonts w:ascii="Arial" w:hAnsi="Arial" w:cs="Arial"/>
          <w:sz w:val="24"/>
          <w:szCs w:val="24"/>
        </w:rPr>
        <w:t xml:space="preserve"> of all staff involved in the delivery of the above qualification</w:t>
      </w:r>
      <w:r w:rsidR="0041196C">
        <w:rPr>
          <w:rFonts w:ascii="Arial" w:hAnsi="Arial" w:cs="Arial"/>
          <w:sz w:val="24"/>
          <w:szCs w:val="24"/>
        </w:rPr>
        <w:t>.</w:t>
      </w:r>
    </w:p>
    <w:p w14:paraId="297751A0" w14:textId="77777777" w:rsidR="00CF5AA0" w:rsidRDefault="00CF5AA0" w:rsidP="00CF5AA0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6"/>
      </w:tblGrid>
      <w:tr w:rsidR="0010380D" w:rsidRPr="00C543A1" w14:paraId="22D47675" w14:textId="77777777" w:rsidTr="0041196C">
        <w:tc>
          <w:tcPr>
            <w:tcW w:w="2255" w:type="dxa"/>
          </w:tcPr>
          <w:p w14:paraId="60826847" w14:textId="2C6078D8" w:rsidR="0010380D" w:rsidRPr="00C543A1" w:rsidRDefault="00B20C43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255" w:type="dxa"/>
          </w:tcPr>
          <w:p w14:paraId="05E768A1" w14:textId="079734C2" w:rsidR="0010380D" w:rsidRPr="00C543A1" w:rsidRDefault="00B20C43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  <w:tc>
          <w:tcPr>
            <w:tcW w:w="2255" w:type="dxa"/>
          </w:tcPr>
          <w:p w14:paraId="19A58D22" w14:textId="3DF1AD4B" w:rsidR="0010380D" w:rsidRPr="00C543A1" w:rsidRDefault="00C543A1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256" w:type="dxa"/>
          </w:tcPr>
          <w:p w14:paraId="7F23FE01" w14:textId="5AD10AD6" w:rsidR="0010380D" w:rsidRPr="00C543A1" w:rsidRDefault="00C543A1" w:rsidP="00CA4060">
            <w:pPr>
              <w:rPr>
                <w:rFonts w:ascii="Arial" w:hAnsi="Arial" w:cs="Arial"/>
                <w:sz w:val="24"/>
                <w:szCs w:val="24"/>
              </w:rPr>
            </w:pPr>
            <w:r w:rsidRPr="00C543A1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10380D" w:rsidRPr="00C543A1" w14:paraId="12A84A44" w14:textId="77777777" w:rsidTr="0041196C">
        <w:tc>
          <w:tcPr>
            <w:tcW w:w="2255" w:type="dxa"/>
          </w:tcPr>
          <w:p w14:paraId="4BD1375A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4455129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2476716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84AA4FC" w14:textId="77777777" w:rsidR="0010380D" w:rsidRPr="00C543A1" w:rsidRDefault="0010380D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3CB6E250" w14:textId="77777777" w:rsidTr="0041196C">
        <w:tc>
          <w:tcPr>
            <w:tcW w:w="2255" w:type="dxa"/>
          </w:tcPr>
          <w:p w14:paraId="0575362A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CAB8D9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C640417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3FDDA93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67D73A7C" w14:textId="77777777" w:rsidTr="0041196C">
        <w:tc>
          <w:tcPr>
            <w:tcW w:w="2255" w:type="dxa"/>
          </w:tcPr>
          <w:p w14:paraId="2A48835F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AE48E55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D351CE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9A2DBCE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C543A1" w14:paraId="611109F0" w14:textId="77777777" w:rsidTr="0041196C">
        <w:tc>
          <w:tcPr>
            <w:tcW w:w="2255" w:type="dxa"/>
          </w:tcPr>
          <w:p w14:paraId="76945CB4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4B55CE7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CB9D8F8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0C56DC5" w14:textId="77777777" w:rsidR="00D110C6" w:rsidRPr="00C543A1" w:rsidRDefault="00D110C6" w:rsidP="00CA4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1A8F32" w14:textId="77777777" w:rsidR="0010380D" w:rsidRDefault="0010380D" w:rsidP="00F261CA">
      <w:pPr>
        <w:rPr>
          <w:sz w:val="24"/>
          <w:szCs w:val="24"/>
        </w:rPr>
      </w:pPr>
    </w:p>
    <w:p w14:paraId="367D3AC1" w14:textId="4780C20E" w:rsidR="00CA4060" w:rsidRDefault="00064D54" w:rsidP="00C543A1">
      <w:pPr>
        <w:rPr>
          <w:rFonts w:ascii="Arial" w:hAnsi="Arial" w:cs="Arial"/>
          <w:b/>
          <w:bCs/>
          <w:sz w:val="24"/>
          <w:szCs w:val="24"/>
        </w:rPr>
      </w:pPr>
      <w:r w:rsidRPr="00064D54">
        <w:rPr>
          <w:rFonts w:ascii="Arial" w:hAnsi="Arial" w:cs="Arial"/>
          <w:b/>
          <w:bCs/>
          <w:sz w:val="24"/>
          <w:szCs w:val="24"/>
        </w:rPr>
        <w:t xml:space="preserve">Management and Information </w:t>
      </w:r>
      <w:r w:rsidR="009E7A14">
        <w:rPr>
          <w:rFonts w:ascii="Arial" w:hAnsi="Arial" w:cs="Arial"/>
          <w:b/>
          <w:bCs/>
          <w:sz w:val="24"/>
          <w:szCs w:val="24"/>
        </w:rPr>
        <w:t>S</w:t>
      </w:r>
      <w:r w:rsidRPr="00064D54">
        <w:rPr>
          <w:rFonts w:ascii="Arial" w:hAnsi="Arial" w:cs="Arial"/>
          <w:b/>
          <w:bCs/>
          <w:sz w:val="24"/>
          <w:szCs w:val="24"/>
        </w:rPr>
        <w:t>ystems</w:t>
      </w:r>
    </w:p>
    <w:p w14:paraId="358DD5F3" w14:textId="1D55A246" w:rsidR="00613851" w:rsidRDefault="00613851" w:rsidP="00C543A1">
      <w:pPr>
        <w:rPr>
          <w:rFonts w:ascii="Arial" w:hAnsi="Arial" w:cs="Arial"/>
          <w:b/>
          <w:bCs/>
          <w:sz w:val="24"/>
          <w:szCs w:val="24"/>
        </w:rPr>
      </w:pPr>
    </w:p>
    <w:p w14:paraId="793F067B" w14:textId="0DD24BF8" w:rsidR="00613851" w:rsidRPr="00613851" w:rsidRDefault="00613851" w:rsidP="00C543A1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explain your processes for:</w:t>
      </w:r>
    </w:p>
    <w:p w14:paraId="64C0C965" w14:textId="52FB1802" w:rsidR="00064D54" w:rsidRDefault="00064D54" w:rsidP="00C543A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D54" w:rsidRPr="00613851" w14:paraId="0E57B7BA" w14:textId="77777777" w:rsidTr="009B5279">
        <w:tc>
          <w:tcPr>
            <w:tcW w:w="4508" w:type="dxa"/>
          </w:tcPr>
          <w:p w14:paraId="6242EAEB" w14:textId="00A5995D" w:rsidR="00064D54" w:rsidRDefault="00613851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13851">
              <w:rPr>
                <w:rFonts w:ascii="Arial" w:hAnsi="Arial" w:cs="Arial"/>
                <w:sz w:val="24"/>
                <w:szCs w:val="24"/>
              </w:rPr>
              <w:t>nternal quality assurance, including standardisation</w:t>
            </w:r>
          </w:p>
          <w:p w14:paraId="6BF93257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543EE" w14:textId="5B8D9967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ABAEA5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67C169D1" w14:textId="77777777" w:rsidTr="009B5279">
        <w:tc>
          <w:tcPr>
            <w:tcW w:w="4508" w:type="dxa"/>
          </w:tcPr>
          <w:p w14:paraId="305492FA" w14:textId="77777777" w:rsidR="00064D54" w:rsidRDefault="00704A14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induction</w:t>
            </w:r>
          </w:p>
          <w:p w14:paraId="4425B037" w14:textId="520D1E3B" w:rsidR="009E7A14" w:rsidRDefault="009E7A14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D8EBB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19FF" w14:textId="3C3B25CB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622F68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64624D97" w14:textId="77777777" w:rsidTr="009B5279">
        <w:tc>
          <w:tcPr>
            <w:tcW w:w="4508" w:type="dxa"/>
          </w:tcPr>
          <w:p w14:paraId="39C67DF1" w14:textId="266978D9" w:rsidR="00064D54" w:rsidRDefault="00704A14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Delivery of the above </w:t>
            </w:r>
            <w:r w:rsidR="0013148D">
              <w:rPr>
                <w:rFonts w:ascii="Arial" w:hAnsi="Arial" w:cs="Arial"/>
                <w:sz w:val="24"/>
                <w:szCs w:val="24"/>
              </w:rPr>
              <w:t>qualification, including teaching hours</w:t>
            </w:r>
          </w:p>
          <w:p w14:paraId="374DD94D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6A3F" w14:textId="74E61527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C994E8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54" w:rsidRPr="00613851" w14:paraId="33118315" w14:textId="77777777" w:rsidTr="009B5279">
        <w:tc>
          <w:tcPr>
            <w:tcW w:w="4508" w:type="dxa"/>
          </w:tcPr>
          <w:p w14:paraId="69ED36CB" w14:textId="409628DA" w:rsidR="00064D54" w:rsidRDefault="00C65701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Recording and monitoring industry placement hours</w:t>
            </w:r>
          </w:p>
          <w:p w14:paraId="5BAA10C8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78B60" w14:textId="0EDA5B4C" w:rsidR="00B71DB2" w:rsidRPr="00613851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BA9C79" w14:textId="77777777" w:rsidR="00064D54" w:rsidRPr="00613851" w:rsidRDefault="00064D54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25" w:rsidRPr="00613851" w14:paraId="0FDAD6D1" w14:textId="77777777" w:rsidTr="009B5279">
        <w:tc>
          <w:tcPr>
            <w:tcW w:w="4508" w:type="dxa"/>
          </w:tcPr>
          <w:p w14:paraId="7DE5EFC3" w14:textId="26529D7A" w:rsidR="007F0C25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Tracking student progress and achievement</w:t>
            </w:r>
          </w:p>
          <w:p w14:paraId="4A701C79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00F52" w14:textId="4C5BEED3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A8A550" w14:textId="77777777" w:rsidR="007F0C25" w:rsidRPr="00613851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25" w:rsidRPr="00613851" w14:paraId="5B5B4BAE" w14:textId="77777777" w:rsidTr="009B5279">
        <w:tc>
          <w:tcPr>
            <w:tcW w:w="4508" w:type="dxa"/>
          </w:tcPr>
          <w:p w14:paraId="4ED19CBF" w14:textId="77777777" w:rsidR="007F0C25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student feedback following assessment</w:t>
            </w:r>
          </w:p>
          <w:p w14:paraId="2A54574B" w14:textId="77777777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E4579" w14:textId="5A7735B5" w:rsidR="00B71DB2" w:rsidRDefault="00B71DB2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5C05E6" w14:textId="77777777" w:rsidR="007F0C25" w:rsidRPr="00613851" w:rsidRDefault="007F0C25" w:rsidP="00C5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C8017" w14:textId="77777777" w:rsidR="00064D54" w:rsidRPr="00064D54" w:rsidRDefault="00064D54" w:rsidP="00C543A1">
      <w:pPr>
        <w:rPr>
          <w:rFonts w:ascii="Arial" w:hAnsi="Arial" w:cs="Arial"/>
          <w:b/>
          <w:bCs/>
          <w:sz w:val="24"/>
          <w:szCs w:val="24"/>
        </w:rPr>
      </w:pPr>
    </w:p>
    <w:p w14:paraId="42F524AF" w14:textId="0BDDA967" w:rsidR="00CA4060" w:rsidRDefault="0013148D" w:rsidP="00CA4060">
      <w:pPr>
        <w:rPr>
          <w:rFonts w:ascii="Arial" w:hAnsi="Arial" w:cs="Arial"/>
          <w:b/>
          <w:bCs/>
          <w:sz w:val="24"/>
          <w:szCs w:val="24"/>
        </w:rPr>
      </w:pPr>
      <w:r w:rsidRPr="00C65701">
        <w:rPr>
          <w:rFonts w:ascii="Arial" w:hAnsi="Arial" w:cs="Arial"/>
          <w:b/>
          <w:bCs/>
          <w:sz w:val="24"/>
          <w:szCs w:val="24"/>
        </w:rPr>
        <w:t>Industry Placement</w:t>
      </w:r>
    </w:p>
    <w:p w14:paraId="4D9EAD39" w14:textId="5B6832E8" w:rsidR="00C65701" w:rsidRDefault="00C65701" w:rsidP="00CA4060">
      <w:pPr>
        <w:rPr>
          <w:rFonts w:ascii="Arial" w:hAnsi="Arial" w:cs="Arial"/>
          <w:b/>
          <w:bCs/>
          <w:sz w:val="24"/>
          <w:szCs w:val="24"/>
        </w:rPr>
      </w:pPr>
    </w:p>
    <w:p w14:paraId="4775C7E5" w14:textId="042D3487" w:rsidR="00C65701" w:rsidRPr="00C65701" w:rsidRDefault="00C65701" w:rsidP="00CA4060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provide details of:</w:t>
      </w:r>
    </w:p>
    <w:p w14:paraId="6ACC00EB" w14:textId="2F4C2DFC" w:rsidR="00C65701" w:rsidRDefault="00C65701" w:rsidP="00CA40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5701" w:rsidRPr="00613851" w14:paraId="1EAA73C2" w14:textId="77777777" w:rsidTr="00666F28">
        <w:tc>
          <w:tcPr>
            <w:tcW w:w="4508" w:type="dxa"/>
          </w:tcPr>
          <w:p w14:paraId="738C2FBF" w14:textId="58D21A8F" w:rsidR="00C65701" w:rsidRPr="00C65701" w:rsidRDefault="00C65701" w:rsidP="00C65701">
            <w:pPr>
              <w:rPr>
                <w:rFonts w:ascii="Arial" w:hAnsi="Arial" w:cs="Arial"/>
                <w:sz w:val="24"/>
                <w:szCs w:val="24"/>
              </w:rPr>
            </w:pPr>
            <w:r w:rsidRPr="00C65701">
              <w:rPr>
                <w:rFonts w:ascii="Arial" w:hAnsi="Arial" w:cs="Arial"/>
                <w:sz w:val="24"/>
                <w:szCs w:val="24"/>
              </w:rPr>
              <w:t>Dates of your block placements for this academic year</w:t>
            </w:r>
          </w:p>
          <w:p w14:paraId="7778CC4C" w14:textId="77777777" w:rsidR="00C65701" w:rsidRDefault="00C65701" w:rsidP="00666F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EA428" w14:textId="45C025D9" w:rsidR="00B71DB2" w:rsidRPr="00613851" w:rsidRDefault="00B71DB2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5C7968" w14:textId="77777777" w:rsidR="00C65701" w:rsidRPr="00613851" w:rsidRDefault="00C65701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613851" w14:paraId="2947D8D3" w14:textId="77777777" w:rsidTr="00666F28">
        <w:tc>
          <w:tcPr>
            <w:tcW w:w="4508" w:type="dxa"/>
          </w:tcPr>
          <w:p w14:paraId="20360320" w14:textId="77777777" w:rsidR="00D110C6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dates and times students are on placement and how often this occurs</w:t>
            </w:r>
          </w:p>
          <w:p w14:paraId="3FF4F9EB" w14:textId="77777777" w:rsidR="009E7A14" w:rsidRDefault="009E7A14" w:rsidP="00D110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E152A" w14:textId="704270F9" w:rsidR="00B71DB2" w:rsidRPr="00C65701" w:rsidRDefault="00B71DB2" w:rsidP="00D11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8EA475" w14:textId="77777777" w:rsidR="00D110C6" w:rsidRPr="00613851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CE4B5" w14:textId="77777777" w:rsidR="00C65701" w:rsidRPr="00CA4060" w:rsidRDefault="00C65701" w:rsidP="00CA4060">
      <w:pPr>
        <w:rPr>
          <w:rFonts w:ascii="Arial" w:hAnsi="Arial" w:cs="Arial"/>
          <w:sz w:val="24"/>
          <w:szCs w:val="24"/>
        </w:rPr>
      </w:pPr>
    </w:p>
    <w:p w14:paraId="1D8685C3" w14:textId="4B557087" w:rsidR="00D110C6" w:rsidRDefault="00D110C6" w:rsidP="00D11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Occupational </w:t>
      </w:r>
      <w:r w:rsidR="009E7A1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pecialism</w:t>
      </w:r>
    </w:p>
    <w:p w14:paraId="4CC6524C" w14:textId="77777777" w:rsidR="00D110C6" w:rsidRDefault="00D110C6" w:rsidP="00D110C6">
      <w:pPr>
        <w:rPr>
          <w:rFonts w:ascii="Arial" w:hAnsi="Arial" w:cs="Arial"/>
          <w:b/>
          <w:bCs/>
          <w:sz w:val="24"/>
          <w:szCs w:val="24"/>
        </w:rPr>
      </w:pPr>
    </w:p>
    <w:p w14:paraId="6F4FF9E2" w14:textId="77777777" w:rsidR="00D110C6" w:rsidRPr="00C65701" w:rsidRDefault="00D110C6" w:rsidP="00D110C6">
      <w:pPr>
        <w:rPr>
          <w:rFonts w:ascii="Arial" w:hAnsi="Arial" w:cs="Arial"/>
          <w:sz w:val="24"/>
          <w:szCs w:val="24"/>
        </w:rPr>
      </w:pPr>
      <w:r w:rsidRPr="006138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provide details of:</w:t>
      </w:r>
    </w:p>
    <w:p w14:paraId="6A324FDB" w14:textId="77777777" w:rsidR="00D110C6" w:rsidRDefault="00D110C6" w:rsidP="00D110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10C6" w:rsidRPr="00613851" w14:paraId="4614509B" w14:textId="77777777" w:rsidTr="00666F28">
        <w:tc>
          <w:tcPr>
            <w:tcW w:w="4508" w:type="dxa"/>
          </w:tcPr>
          <w:p w14:paraId="272E6F09" w14:textId="162FEE5B" w:rsidR="00D110C6" w:rsidRPr="00C65701" w:rsidRDefault="00D110C6" w:rsidP="00666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booked onto occupational specialism Early years educator</w:t>
            </w:r>
          </w:p>
          <w:p w14:paraId="3B666404" w14:textId="77777777" w:rsidR="00D110C6" w:rsidRPr="00613851" w:rsidRDefault="00D110C6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17CCAF" w14:textId="77777777" w:rsidR="00D110C6" w:rsidRPr="00613851" w:rsidRDefault="00D110C6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6" w:rsidRPr="00613851" w14:paraId="78B95B6E" w14:textId="77777777" w:rsidTr="00666F28">
        <w:tc>
          <w:tcPr>
            <w:tcW w:w="4508" w:type="dxa"/>
          </w:tcPr>
          <w:p w14:paraId="4037FCE6" w14:textId="77777777" w:rsidR="00D110C6" w:rsidRPr="00C65701" w:rsidRDefault="00D110C6" w:rsidP="00D11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booked onto occupational specialism Assisting teaching</w:t>
            </w:r>
          </w:p>
          <w:p w14:paraId="3417AC56" w14:textId="77777777" w:rsidR="00D110C6" w:rsidRDefault="00D110C6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3B3051" w14:textId="77777777" w:rsidR="00D110C6" w:rsidRPr="00613851" w:rsidRDefault="00D110C6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8F8C7" w14:textId="77777777" w:rsidR="009E7A14" w:rsidRDefault="009E7A14" w:rsidP="009E7A14">
      <w:pPr>
        <w:rPr>
          <w:rFonts w:ascii="Arial" w:hAnsi="Arial" w:cs="Arial"/>
          <w:b/>
          <w:bCs/>
          <w:sz w:val="24"/>
          <w:szCs w:val="24"/>
        </w:rPr>
      </w:pPr>
    </w:p>
    <w:p w14:paraId="0E30DA29" w14:textId="032E17F0" w:rsidR="009E7A14" w:rsidRPr="00CA4060" w:rsidRDefault="009E7A14" w:rsidP="009E7A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additional information</w:t>
      </w:r>
    </w:p>
    <w:p w14:paraId="081E7EC9" w14:textId="77777777" w:rsidR="00CA4060" w:rsidRPr="00CA4060" w:rsidRDefault="00CA4060" w:rsidP="00CA4060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CA4060" w:rsidRPr="00CA4060" w14:paraId="4E5DFAC0" w14:textId="77777777" w:rsidTr="009E7A14">
        <w:trPr>
          <w:trHeight w:val="279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4955" w14:textId="77777777" w:rsidR="00CA4060" w:rsidRPr="00CA4060" w:rsidRDefault="00CA4060" w:rsidP="00666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BD1B5" w14:textId="77777777" w:rsidR="00CA4060" w:rsidRDefault="00CA4060">
      <w:pPr>
        <w:rPr>
          <w:rFonts w:ascii="Arial" w:hAnsi="Arial" w:cs="Arial"/>
          <w:sz w:val="24"/>
          <w:szCs w:val="24"/>
        </w:rPr>
      </w:pPr>
    </w:p>
    <w:sectPr w:rsidR="00CA406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E710" w14:textId="77777777" w:rsidR="00DA2C09" w:rsidRDefault="00DA2C09" w:rsidP="00DA2C09">
      <w:r>
        <w:separator/>
      </w:r>
    </w:p>
  </w:endnote>
  <w:endnote w:type="continuationSeparator" w:id="0">
    <w:p w14:paraId="275ADD13" w14:textId="77777777" w:rsidR="00DA2C09" w:rsidRDefault="00DA2C09" w:rsidP="00DA2C09">
      <w:r>
        <w:continuationSeparator/>
      </w:r>
    </w:p>
  </w:endnote>
  <w:endnote w:type="continuationNotice" w:id="1">
    <w:p w14:paraId="6CB336C2" w14:textId="77777777" w:rsidR="003C7302" w:rsidRDefault="003C7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975" w14:textId="5F86CE26" w:rsidR="00DA2C09" w:rsidRDefault="00DA2C09" w:rsidP="00DA2C09">
    <w:pPr>
      <w:pStyle w:val="Footer"/>
    </w:pPr>
    <w:r w:rsidRPr="00826111">
      <w:rPr>
        <w:rFonts w:ascii="Arial" w:hAnsi="Arial" w:cs="Arial"/>
        <w:b/>
        <w:sz w:val="18"/>
        <w:szCs w:val="18"/>
      </w:rPr>
      <w:t xml:space="preserve">Version 1.1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September</w:t>
    </w:r>
    <w:r w:rsidRPr="00826111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>202</w:t>
    </w:r>
    <w:r w:rsidR="00592017">
      <w:rPr>
        <w:rFonts w:ascii="Arial" w:hAnsi="Arial" w:cs="Arial"/>
        <w:sz w:val="18"/>
        <w:szCs w:val="18"/>
      </w:rPr>
      <w:t>2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757D4B09" w14:textId="77777777" w:rsidR="00DA2C09" w:rsidRDefault="00DA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6459" w14:textId="77777777" w:rsidR="00DA2C09" w:rsidRDefault="00DA2C09" w:rsidP="00DA2C09">
      <w:r>
        <w:separator/>
      </w:r>
    </w:p>
  </w:footnote>
  <w:footnote w:type="continuationSeparator" w:id="0">
    <w:p w14:paraId="11B464F5" w14:textId="77777777" w:rsidR="00DA2C09" w:rsidRDefault="00DA2C09" w:rsidP="00DA2C09">
      <w:r>
        <w:continuationSeparator/>
      </w:r>
    </w:p>
  </w:footnote>
  <w:footnote w:type="continuationNotice" w:id="1">
    <w:p w14:paraId="56DB0F2B" w14:textId="77777777" w:rsidR="003C7302" w:rsidRDefault="003C7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098" w14:textId="77642FF1" w:rsidR="00592017" w:rsidRDefault="005920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020DE" wp14:editId="7045BE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26"/>
    <w:rsid w:val="00030926"/>
    <w:rsid w:val="00064D54"/>
    <w:rsid w:val="000906CC"/>
    <w:rsid w:val="000E5A29"/>
    <w:rsid w:val="0010380D"/>
    <w:rsid w:val="0013148D"/>
    <w:rsid w:val="002300B3"/>
    <w:rsid w:val="0033723E"/>
    <w:rsid w:val="00391538"/>
    <w:rsid w:val="003C7302"/>
    <w:rsid w:val="0041196C"/>
    <w:rsid w:val="00437CA7"/>
    <w:rsid w:val="004D2E7A"/>
    <w:rsid w:val="0053501C"/>
    <w:rsid w:val="00592017"/>
    <w:rsid w:val="00613851"/>
    <w:rsid w:val="00666F28"/>
    <w:rsid w:val="006C660F"/>
    <w:rsid w:val="00704A14"/>
    <w:rsid w:val="007364B8"/>
    <w:rsid w:val="007452D8"/>
    <w:rsid w:val="007F0C25"/>
    <w:rsid w:val="009373FB"/>
    <w:rsid w:val="009B5279"/>
    <w:rsid w:val="009E7A14"/>
    <w:rsid w:val="00B20C43"/>
    <w:rsid w:val="00B71DB2"/>
    <w:rsid w:val="00C543A1"/>
    <w:rsid w:val="00C65701"/>
    <w:rsid w:val="00C77FCC"/>
    <w:rsid w:val="00CA4060"/>
    <w:rsid w:val="00CF5AA0"/>
    <w:rsid w:val="00D110C6"/>
    <w:rsid w:val="00D3479C"/>
    <w:rsid w:val="00DA2C09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4DC"/>
  <w15:chartTrackingRefBased/>
  <w15:docId w15:val="{E5E20A65-B8DD-4074-BCD7-49507A8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C6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qFormat/>
    <w:rsid w:val="0053501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926"/>
    <w:rPr>
      <w:color w:val="0563C1"/>
      <w:u w:val="single"/>
    </w:rPr>
  </w:style>
  <w:style w:type="table" w:styleId="TableGrid">
    <w:name w:val="Table Grid"/>
    <w:basedOn w:val="TableNormal"/>
    <w:uiPriority w:val="39"/>
    <w:rsid w:val="00DA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C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C09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5350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lhub.co.uk/qualification-search/qualification-detail/t-level-technical-qualification-in-education-and-childcare-level-3-delivered-by--498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8F8A5C56804486EF5C76FE82F51F" ma:contentTypeVersion="13" ma:contentTypeDescription="Create a new document." ma:contentTypeScope="" ma:versionID="83c975f53ae6bbda4f69e0c1efabbd36">
  <xsd:schema xmlns:xsd="http://www.w3.org/2001/XMLSchema" xmlns:xs="http://www.w3.org/2001/XMLSchema" xmlns:p="http://schemas.microsoft.com/office/2006/metadata/properties" xmlns:ns2="61cb4f89-9291-4377-acdd-6ad534f273b0" xmlns:ns3="2910ae0d-d99b-43ae-b7eb-97dae584179d" targetNamespace="http://schemas.microsoft.com/office/2006/metadata/properties" ma:root="true" ma:fieldsID="8ef4d91331bf4b33fc730f3c6df2ccae" ns2:_="" ns3:_="">
    <xsd:import namespace="61cb4f89-9291-4377-acdd-6ad534f273b0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4f89-9291-4377-acdd-6ad534f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ae0d-d99b-43ae-b7eb-97dae584179d">
      <UserInfo>
        <DisplayName>Juliet Meeres</DisplayName>
        <AccountId>64</AccountId>
        <AccountType/>
      </UserInfo>
      <UserInfo>
        <DisplayName>Rachael Lacey</DisplayName>
        <AccountId>118</AccountId>
        <AccountType/>
      </UserInfo>
      <UserInfo>
        <DisplayName>Kelly Graham</DisplayName>
        <AccountId>119</AccountId>
        <AccountType/>
      </UserInfo>
      <UserInfo>
        <DisplayName>Kay Barrass</DisplayName>
        <AccountId>114</AccountId>
        <AccountType/>
      </UserInfo>
      <UserInfo>
        <DisplayName>Kay Wood</DisplayName>
        <AccountId>1993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F30B79-5E95-4ACB-9D7C-5D923D93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4f89-9291-4377-acdd-6ad534f273b0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EA1C1-2ECB-4472-8CFD-3FE6DC34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C8FE0-9E48-4EC2-98E5-90BF13570E8D}">
  <ds:schemaRefs>
    <ds:schemaRef ds:uri="http://schemas.microsoft.com/office/2006/documentManagement/types"/>
    <ds:schemaRef ds:uri="http://purl.org/dc/dcmitype/"/>
    <ds:schemaRef ds:uri="61cb4f89-9291-4377-acdd-6ad534f273b0"/>
    <ds:schemaRef ds:uri="http://schemas.openxmlformats.org/package/2006/metadata/core-properties"/>
    <ds:schemaRef ds:uri="http://purl.org/dc/terms/"/>
    <ds:schemaRef ds:uri="2910ae0d-d99b-43ae-b7eb-97dae584179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Graham</dc:creator>
  <cp:keywords/>
  <dc:description/>
  <cp:lastModifiedBy>Kelly Graham</cp:lastModifiedBy>
  <cp:revision>30</cp:revision>
  <dcterms:created xsi:type="dcterms:W3CDTF">2022-09-13T04:26:00Z</dcterms:created>
  <dcterms:modified xsi:type="dcterms:W3CDTF">2023-03-22T20:56:00Z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0x010100BE068F8A5C56804486EF5C76FE82F51F</vt:lpwstr>
  </property>
</Properties>
</file>