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8E35" w14:textId="14590085" w:rsidR="00194F9B" w:rsidRPr="00194F9B" w:rsidRDefault="00EE028F" w:rsidP="009C686C">
      <w:pPr>
        <w:spacing w:before="720" w:after="9120"/>
        <w:rPr>
          <w:color w:val="C00000"/>
        </w:rPr>
      </w:pPr>
      <w:r w:rsidRPr="003059B8">
        <w:rPr>
          <w:rFonts w:ascii="Calibri" w:eastAsia="Calibri" w:hAnsi="Calibri"/>
          <w:b/>
          <w:noProof/>
          <w:sz w:val="22"/>
          <w:szCs w:val="22"/>
          <w:lang w:eastAsia="en-GB"/>
        </w:rPr>
        <w:drawing>
          <wp:anchor distT="0" distB="0" distL="114300" distR="114300" simplePos="0" relativeHeight="251667456" behindDoc="0" locked="0" layoutInCell="0" allowOverlap="1" wp14:anchorId="3575B0EE" wp14:editId="7DC4E086">
            <wp:simplePos x="0" y="0"/>
            <wp:positionH relativeFrom="page">
              <wp:posOffset>3809365</wp:posOffset>
            </wp:positionH>
            <wp:positionV relativeFrom="page">
              <wp:posOffset>464185</wp:posOffset>
            </wp:positionV>
            <wp:extent cx="3344400" cy="41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44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8CA">
        <w:rPr>
          <w:rFonts w:ascii="Times New Roman" w:hAnsi="Times New Roman"/>
          <w:noProof/>
          <w:sz w:val="24"/>
          <w:szCs w:val="24"/>
          <w:lang w:eastAsia="en-GB"/>
        </w:rPr>
        <w:pict w14:anchorId="6C1EA0A2">
          <v:shapetype id="_x0000_t202" coordsize="21600,21600" o:spt="202" path="m,l,21600r21600,l21600,xe">
            <v:stroke joinstyle="miter"/>
            <v:path gradientshapeok="t" o:connecttype="rect"/>
          </v:shapetype>
          <v:shape id="Text Box 50" o:spid="_x0000_s2052" type="#_x0000_t202" style="position:absolute;margin-left:0;margin-top:746.1pt;width:375.4pt;height:63.35pt;z-index:25166540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" o:allowincell="f" o:allowoverlap="f" filled="f" stroked="f">
            <v:textbox style="mso-next-textbox:#Text Box 50" inset="0,0,0,0">
              <w:txbxContent>
                <w:p w14:paraId="0AFFE6DC" w14:textId="36EACE03" w:rsidR="007D43DA" w:rsidRPr="00EE6635" w:rsidRDefault="007D43DA" w:rsidP="007D43DA">
                  <w:pPr>
                    <w:suppressAutoHyphens/>
                    <w:autoSpaceDN w:val="0"/>
                    <w:spacing w:before="0" w:after="0"/>
                    <w:textAlignment w:val="baseline"/>
                    <w:outlineLvl w:val="0"/>
                    <w:rPr>
                      <w:rFonts w:eastAsia="Calibri" w:cs="Arial"/>
                      <w:bCs/>
                    </w:rPr>
                  </w:pPr>
                  <w:r w:rsidRPr="00EE6635">
                    <w:rPr>
                      <w:rFonts w:eastAsia="Calibri" w:cs="Arial"/>
                      <w:bCs/>
                    </w:rPr>
                    <w:t>Paper number: P00</w:t>
                  </w:r>
                  <w:r w:rsidR="00BA77D7">
                    <w:rPr>
                      <w:rFonts w:eastAsia="Calibri" w:cs="Arial"/>
                      <w:bCs/>
                    </w:rPr>
                    <w:t>2062</w:t>
                  </w:r>
                </w:p>
                <w:p w14:paraId="69EEC552" w14:textId="77777777" w:rsidR="007D43DA" w:rsidRPr="00EE6635" w:rsidRDefault="007D43DA" w:rsidP="007D43DA">
                  <w:pPr>
                    <w:suppressAutoHyphens/>
                    <w:autoSpaceDN w:val="0"/>
                    <w:spacing w:before="0" w:after="0"/>
                    <w:textAlignment w:val="baseline"/>
                    <w:outlineLvl w:val="0"/>
                    <w:rPr>
                      <w:rFonts w:eastAsia="Calibri" w:cs="Arial"/>
                      <w:bCs/>
                    </w:rPr>
                  </w:pPr>
                  <w:r w:rsidRPr="00EE6635">
                    <w:rPr>
                      <w:rFonts w:eastAsia="Calibri" w:cs="Arial"/>
                      <w:bCs/>
                    </w:rPr>
                    <w:t xml:space="preserve">Version </w:t>
                  </w:r>
                  <w:r>
                    <w:rPr>
                      <w:rFonts w:eastAsia="Calibri" w:cs="Arial"/>
                      <w:bCs/>
                    </w:rPr>
                    <w:t>1.0</w:t>
                  </w:r>
                </w:p>
                <w:p w14:paraId="3737A35E" w14:textId="475CFAE3" w:rsidR="00194F9B" w:rsidRPr="00E65E4A" w:rsidRDefault="002108CA" w:rsidP="006258E5">
                  <w:pPr>
                    <w:pStyle w:val="NCFE-document-version-number-date"/>
                    <w:rPr>
                      <w:sz w:val="20"/>
                    </w:rPr>
                  </w:pPr>
                  <w:r>
                    <w:fldChar w:fldCharType="begin"/>
                  </w:r>
                  <w:r>
                    <w:instrText>DOCPROPERTY  "NCFE Version Date"  \* MERGEFORMAT</w:instrText>
                  </w:r>
                  <w:r>
                    <w:fldChar w:fldCharType="separate"/>
                  </w:r>
                  <w:r w:rsidR="00BA77D7">
                    <w:rPr>
                      <w:sz w:val="20"/>
                    </w:rPr>
                    <w:t>May</w:t>
                  </w:r>
                  <w:r w:rsidR="00B13A2D" w:rsidRPr="00B13A2D">
                    <w:rPr>
                      <w:sz w:val="20"/>
                    </w:rPr>
                    <w:t xml:space="preserve"> 202</w:t>
                  </w:r>
                  <w:r w:rsidR="00BA77D7">
                    <w:rPr>
                      <w:sz w:val="20"/>
                    </w:rPr>
                    <w:t>3</w:t>
                  </w:r>
                  <w:r>
                    <w:rPr>
                      <w:sz w:val="20"/>
                    </w:rPr>
                    <w:fldChar w:fldCharType="end"/>
                  </w:r>
                </w:p>
                <w:p w14:paraId="6C832C01" w14:textId="77777777" w:rsidR="00194F9B" w:rsidRPr="006258E5" w:rsidRDefault="002108CA" w:rsidP="006258E5">
                  <w:pPr>
                    <w:pStyle w:val="NCFE-document-version-number-date"/>
                    <w:rPr>
                      <w:sz w:val="20"/>
                    </w:rPr>
                  </w:pPr>
                  <w:r>
                    <w:fldChar w:fldCharType="begin"/>
                  </w:r>
                  <w:r>
                    <w:instrText>DOCPROPERTY  "NCFE Qualification Number"  \* MERGEFORMAT</w:instrText>
                  </w:r>
                  <w:r>
                    <w:fldChar w:fldCharType="separate"/>
                  </w:r>
                  <w:r w:rsidR="00B13A2D" w:rsidRPr="00B13A2D">
                    <w:rPr>
                      <w:sz w:val="20"/>
                    </w:rPr>
                    <w:t>603/5829/4</w:t>
                  </w:r>
                  <w:r>
                    <w:rPr>
                      <w:sz w:val="20"/>
                    </w:rPr>
                    <w:fldChar w:fldCharType="end"/>
                  </w:r>
                </w:p>
              </w:txbxContent>
            </v:textbox>
            <w10:wrap type="square" anchorx="margin" anchory="page"/>
            <w10:anchorlock/>
          </v:shape>
        </w:pict>
      </w:r>
      <w:r w:rsidR="002108CA">
        <w:rPr>
          <w:rFonts w:ascii="Times New Roman" w:hAnsi="Times New Roman"/>
          <w:noProof/>
          <w:sz w:val="24"/>
          <w:szCs w:val="24"/>
        </w:rPr>
        <w:pict w14:anchorId="6E055764">
          <v:shape id="Text Box 23" o:spid="_x0000_s2051" type="#_x0000_t202" style="position:absolute;margin-left:208.95pt;margin-top:193pt;width:367.05pt;height:257.2pt;z-index:2516643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" o:allowincell="f" filled="f" stroked="f">
            <v:textbox style="mso-next-textbox:#Text Box 23">
              <w:txbxContent>
                <w:p w14:paraId="46B58413" w14:textId="141D4E92" w:rsidR="00194F9B" w:rsidRPr="00DF4B94" w:rsidRDefault="00F82BF2" w:rsidP="007249FA">
                  <w:pPr>
                    <w:spacing w:line="240" w:lineRule="auto"/>
                    <w:rPr>
                      <w:b/>
                      <w:sz w:val="56"/>
                      <w:szCs w:val="56"/>
                    </w:rPr>
                  </w:pPr>
                  <w:r>
                    <w:rPr>
                      <w:b/>
                      <w:sz w:val="56"/>
                      <w:szCs w:val="56"/>
                    </w:rPr>
                    <w:t>T Level Technical Qualification in Education and Early Years</w:t>
                  </w:r>
                </w:p>
              </w:txbxContent>
            </v:textbox>
            <w10:wrap anchorx="page" anchory="page"/>
            <w10:anchorlock/>
          </v:shape>
        </w:pict>
      </w:r>
      <w:r w:rsidR="00194F9B" w:rsidRPr="00194F9B">
        <w:rPr>
          <w:noProof/>
          <w:color w:val="C00000"/>
          <w:lang w:eastAsia="en-GB"/>
        </w:rPr>
        <w:drawing>
          <wp:anchor distT="0" distB="0" distL="114300" distR="114300" simplePos="0" relativeHeight="251655680" behindDoc="1" locked="0" layoutInCell="1" allowOverlap="1" wp14:anchorId="78976825" wp14:editId="3DC4774C">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94F9B" w:rsidRPr="00194F9B">
        <w:rPr>
          <w:noProof/>
          <w:color w:val="C00000"/>
          <w:lang w:eastAsia="en-GB"/>
        </w:rPr>
        <w:drawing>
          <wp:anchor distT="0" distB="0" distL="114300" distR="114300" simplePos="0" relativeHeight="251656704" behindDoc="0" locked="0" layoutInCell="0" allowOverlap="1" wp14:anchorId="3EA00489" wp14:editId="1BDAD563">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23C856E8" w14:textId="30DDAF70" w:rsidR="00194F9B" w:rsidRPr="00194F9B" w:rsidRDefault="002108CA" w:rsidP="002D63F7">
      <w:pPr>
        <w:pStyle w:val="NCFE-assignment-type"/>
      </w:pPr>
      <w:r>
        <w:rPr>
          <w:noProof/>
        </w:rPr>
        <w:pict w14:anchorId="3538F3BC">
          <v:rect id="Rectangle 1" o:spid="_x0000_s2050" style="position:absolute;margin-left:0;margin-top:0;width:588.45pt;height:69.45pt;z-index:25166028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w:r>
      <w:r>
        <w:fldChar w:fldCharType="begin"/>
      </w:r>
      <w:r>
        <w:instrText>DOCPROPERTY  "NCFE Assignment Type Long"  \* MERGEFORMAT</w:instrText>
      </w:r>
      <w:r>
        <w:fldChar w:fldCharType="separate"/>
      </w:r>
      <w:r w:rsidR="00B13A2D">
        <w:t>Employer</w:t>
      </w:r>
      <w:r w:rsidR="008D3042">
        <w:t xml:space="preserve"> </w:t>
      </w:r>
      <w:r w:rsidR="00B13A2D">
        <w:t xml:space="preserve">set </w:t>
      </w:r>
      <w:r w:rsidR="008D3042">
        <w:t>p</w:t>
      </w:r>
      <w:r w:rsidR="00B13A2D">
        <w:t>roject (ESP)</w:t>
      </w:r>
      <w:r>
        <w:fldChar w:fldCharType="end"/>
      </w:r>
    </w:p>
    <w:p w14:paraId="57BAB8FA" w14:textId="1D327957" w:rsidR="00194F9B" w:rsidRDefault="002108CA" w:rsidP="001151EF">
      <w:pPr>
        <w:pStyle w:val="NCFE-specialism"/>
      </w:pPr>
      <w:r>
        <w:fldChar w:fldCharType="begin"/>
      </w:r>
      <w:r>
        <w:instrText>DOCPROPERTY  "NCFE Specialism Main Cover Heading"  \* MERGEFORMAT</w:instrText>
      </w:r>
      <w:r>
        <w:fldChar w:fldCharType="separate"/>
      </w:r>
      <w:r w:rsidR="00B13A2D">
        <w:t>Early Years Educator</w:t>
      </w:r>
      <w:r>
        <w:fldChar w:fldCharType="end"/>
      </w:r>
    </w:p>
    <w:p w14:paraId="31573F97" w14:textId="345AB1C4" w:rsidR="00B13A2D" w:rsidRDefault="0083592B"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r w:rsidR="002108CA">
        <w:fldChar w:fldCharType="begin"/>
      </w:r>
      <w:r w:rsidR="002108CA">
        <w:instrText>DOCPROPERTY  "NCFE Special Case"  \* MERGEFORMAT</w:instrText>
      </w:r>
      <w:r w:rsidR="002108CA">
        <w:fldChar w:fldCharType="separate"/>
      </w:r>
      <w:r w:rsidR="00B13A2D">
        <w:t>Task 3 – tutor discussion</w:t>
      </w:r>
      <w:r w:rsidR="002108CA">
        <w:fldChar w:fldCharType="end"/>
      </w:r>
    </w:p>
    <w:p w14:paraId="7B2F457D" w14:textId="6CF9D6E8" w:rsidR="00194F9B" w:rsidRPr="00194F9B" w:rsidRDefault="00DB702A" w:rsidP="009275F3">
      <w:pPr>
        <w:pStyle w:val="NCFE-document-type"/>
      </w:pPr>
      <w:r>
        <w:rPr>
          <w:noProof/>
        </w:rPr>
        <w:drawing>
          <wp:anchor distT="0" distB="0" distL="114300" distR="114300" simplePos="0" relativeHeight="251659776" behindDoc="0" locked="0" layoutInCell="0" allowOverlap="1" wp14:anchorId="3325779F" wp14:editId="4ACF6875">
            <wp:simplePos x="0" y="0"/>
            <wp:positionH relativeFrom="page">
              <wp:posOffset>6336665</wp:posOffset>
            </wp:positionH>
            <wp:positionV relativeFrom="page">
              <wp:posOffset>9865360</wp:posOffset>
            </wp:positionV>
            <wp:extent cx="730800" cy="414000"/>
            <wp:effectExtent l="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cache.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page">
              <wp14:pctWidth>0</wp14:pctWidth>
            </wp14:sizeRelH>
            <wp14:sizeRelV relativeFrom="page">
              <wp14:pctHeight>0</wp14:pctHeight>
            </wp14:sizeRelV>
          </wp:anchor>
        </w:drawing>
      </w:r>
      <w:r w:rsidR="002108CA">
        <w:fldChar w:fldCharType="begin"/>
      </w:r>
      <w:r w:rsidR="002108CA">
        <w:instrText xml:space="preserve"> DOCPROPERTY  "NCFE Document Type"  \* MERGEFORMAT </w:instrText>
      </w:r>
      <w:r w:rsidR="002108CA">
        <w:fldChar w:fldCharType="separate"/>
      </w:r>
      <w:r w:rsidR="00B13A2D">
        <w:t>Pro-formas</w:t>
      </w:r>
      <w:r w:rsidR="002108CA">
        <w:fldChar w:fldCharType="end"/>
      </w:r>
    </w:p>
    <w:p w14:paraId="5F89D11B" w14:textId="77777777" w:rsidR="00774C40" w:rsidRPr="00194F9B" w:rsidRDefault="00774C40" w:rsidP="00774C40">
      <w:pPr>
        <w:sectPr w:rsidR="00774C40" w:rsidRPr="00194F9B" w:rsidSect="00B840A5">
          <w:headerReference w:type="default" r:id="rId14"/>
          <w:footerReference w:type="default" r:id="rId15"/>
          <w:pgSz w:w="11906" w:h="16838"/>
          <w:pgMar w:top="851" w:right="851" w:bottom="851" w:left="851" w:header="567" w:footer="709" w:gutter="0"/>
          <w:pgNumType w:start="1"/>
          <w:cols w:space="708"/>
          <w:titlePg/>
          <w:docGrid w:linePitch="360"/>
        </w:sectPr>
      </w:pPr>
    </w:p>
    <w:p w14:paraId="27BCCE75" w14:textId="58A5EC0D" w:rsidR="002E2B7C" w:rsidRPr="00194F9B" w:rsidRDefault="00F82BF2" w:rsidP="00BF7BB1">
      <w:pPr>
        <w:pStyle w:val="Subtitle"/>
      </w:pPr>
      <w:bookmarkStart w:id="0" w:name="_Toc46839084"/>
      <w:r>
        <w:rPr>
          <w:lang w:eastAsia="en-GB"/>
        </w:rPr>
        <w:lastRenderedPageBreak/>
        <w:t xml:space="preserve">T Level Technical Qualification in Education and Early Years </w:t>
      </w:r>
      <w:r w:rsidR="002108CA">
        <w:fldChar w:fldCharType="begin"/>
      </w:r>
      <w:r w:rsidR="002108CA">
        <w:instrText>DOCPROPERTY  "NCFE Assignment Type Long"  \* MER</w:instrText>
      </w:r>
      <w:r w:rsidR="002108CA">
        <w:instrText>GEFORMAT</w:instrText>
      </w:r>
      <w:r w:rsidR="002108CA">
        <w:fldChar w:fldCharType="separate"/>
      </w:r>
      <w:r w:rsidR="00B13A2D">
        <w:rPr>
          <w:lang w:eastAsia="en-GB"/>
        </w:rPr>
        <w:t>Employer</w:t>
      </w:r>
      <w:r w:rsidR="008D3042">
        <w:rPr>
          <w:lang w:eastAsia="en-GB"/>
        </w:rPr>
        <w:t xml:space="preserve"> </w:t>
      </w:r>
      <w:r w:rsidR="00B13A2D">
        <w:rPr>
          <w:lang w:eastAsia="en-GB"/>
        </w:rPr>
        <w:t xml:space="preserve">set </w:t>
      </w:r>
      <w:r w:rsidR="008D3042">
        <w:rPr>
          <w:lang w:eastAsia="en-GB"/>
        </w:rPr>
        <w:t>p</w:t>
      </w:r>
      <w:r w:rsidR="00B13A2D">
        <w:rPr>
          <w:lang w:eastAsia="en-GB"/>
        </w:rPr>
        <w:t>roject (ESP)</w:t>
      </w:r>
      <w:r w:rsidR="002108CA">
        <w:rPr>
          <w:lang w:eastAsia="en-GB"/>
        </w:rPr>
        <w:fldChar w:fldCharType="end"/>
      </w:r>
    </w:p>
    <w:p w14:paraId="114918BA" w14:textId="77777777" w:rsidR="002E2B7C" w:rsidRPr="00194F9B" w:rsidRDefault="002108CA" w:rsidP="00BF7BB1">
      <w:pPr>
        <w:pStyle w:val="Title"/>
      </w:pPr>
      <w:r>
        <w:fldChar w:fldCharType="begin"/>
      </w:r>
      <w:r>
        <w:instrText>DOCPROPERTY  "NCFE Specialism Main Cover Heading"  \* MERGEFORMAT</w:instrText>
      </w:r>
      <w:r>
        <w:fldChar w:fldCharType="separate"/>
      </w:r>
      <w:r w:rsidR="00B13A2D">
        <w:t>Early Years Educator</w:t>
      </w:r>
      <w:r>
        <w:fldChar w:fldCharType="end"/>
      </w:r>
    </w:p>
    <w:p w14:paraId="3C465037" w14:textId="77777777" w:rsidR="002E2B7C" w:rsidRPr="00194F9B" w:rsidRDefault="002108CA" w:rsidP="00BF7BB1">
      <w:pPr>
        <w:pStyle w:val="Subtitle"/>
        <w:outlineLvl w:val="0"/>
      </w:pPr>
      <w:r>
        <w:fldChar w:fldCharType="begin"/>
      </w:r>
      <w:r>
        <w:instrText xml:space="preserve"> DOCPROPERTY  "NCFE Document Type"  \* MERGEFORMAT </w:instrText>
      </w:r>
      <w:r>
        <w:fldChar w:fldCharType="separate"/>
      </w:r>
      <w:r w:rsidR="00B13A2D">
        <w:t>Pro-formas</w:t>
      </w:r>
      <w:r>
        <w:fldChar w:fldCharType="end"/>
      </w:r>
    </w:p>
    <w:p w14:paraId="7080341B" w14:textId="68C04D19" w:rsidR="002E2B7C" w:rsidRPr="00194F9B" w:rsidRDefault="0083592B" w:rsidP="00BF7BB1">
      <w:r>
        <w:fldChar w:fldCharType="begin"/>
      </w:r>
      <w:r w:rsidR="009275F3">
        <w:instrText xml:space="preserve"> DOCPROPERTY  "NCFE Assignment Ordinal"  \* MERGEFORMAT </w:instrText>
      </w:r>
      <w:r>
        <w:fldChar w:fldCharType="end"/>
      </w:r>
      <w:r w:rsidR="002108CA">
        <w:fldChar w:fldCharType="begin"/>
      </w:r>
      <w:r w:rsidR="002108CA">
        <w:instrText>DOCPROPERTY  "NCFE Special Case"  \* MERGEFORMAT</w:instrText>
      </w:r>
      <w:r w:rsidR="002108CA">
        <w:fldChar w:fldCharType="separate"/>
      </w:r>
      <w:r w:rsidR="00B13A2D">
        <w:t>Task 3 – tutor discussion</w:t>
      </w:r>
      <w:r w:rsidR="002108CA">
        <w:fldChar w:fldCharType="end"/>
      </w:r>
    </w:p>
    <w:p w14:paraId="015BDFC1" w14:textId="77777777" w:rsidR="002E2B7C" w:rsidRPr="00194F9B" w:rsidRDefault="002E2B7C" w:rsidP="00B67469">
      <w:pPr>
        <w:pStyle w:val="NCFE-toc-heading"/>
        <w:tabs>
          <w:tab w:val="left" w:pos="5796"/>
        </w:tabs>
        <w:spacing w:before="960"/>
      </w:pPr>
      <w:r>
        <w:t>Contents</w:t>
      </w:r>
    </w:p>
    <w:p w14:paraId="047F1339" w14:textId="3515D324" w:rsidR="00335B50" w:rsidRDefault="0083592B">
      <w:pPr>
        <w:pStyle w:val="TOC1"/>
        <w:rPr>
          <w:rFonts w:asciiTheme="minorHAnsi" w:eastAsiaTheme="minorEastAsia" w:hAnsiTheme="minorHAnsi" w:cstheme="minorBidi"/>
          <w:b w:val="0"/>
          <w:sz w:val="22"/>
          <w:szCs w:val="22"/>
          <w:lang w:eastAsia="en-GB"/>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335B50">
        <w:t>Task 3 - tutor discussion</w:t>
      </w:r>
      <w:r w:rsidR="00335B50">
        <w:tab/>
      </w:r>
      <w:r w:rsidR="00335B50">
        <w:fldChar w:fldCharType="begin"/>
      </w:r>
      <w:r w:rsidR="00335B50">
        <w:instrText xml:space="preserve"> PAGEREF _Toc103156157 \h </w:instrText>
      </w:r>
      <w:r w:rsidR="00335B50">
        <w:fldChar w:fldCharType="separate"/>
      </w:r>
      <w:r w:rsidR="00B35390">
        <w:t>3</w:t>
      </w:r>
      <w:r w:rsidR="00335B50">
        <w:fldChar w:fldCharType="end"/>
      </w:r>
    </w:p>
    <w:p w14:paraId="1A112988" w14:textId="5C366DD4" w:rsidR="00335B50" w:rsidRDefault="00335B50">
      <w:pPr>
        <w:pStyle w:val="TOC1"/>
        <w:rPr>
          <w:rFonts w:asciiTheme="minorHAnsi" w:eastAsiaTheme="minorEastAsia" w:hAnsiTheme="minorHAnsi" w:cstheme="minorBidi"/>
          <w:b w:val="0"/>
          <w:sz w:val="22"/>
          <w:szCs w:val="22"/>
          <w:lang w:eastAsia="en-GB"/>
        </w:rPr>
      </w:pPr>
      <w:r w:rsidRPr="00515202">
        <w:rPr>
          <w:color w:val="000000"/>
        </w:rPr>
        <w:t>Document information</w:t>
      </w:r>
      <w:r>
        <w:tab/>
      </w:r>
      <w:r>
        <w:fldChar w:fldCharType="begin"/>
      </w:r>
      <w:r>
        <w:instrText xml:space="preserve"> PAGEREF _Toc103156158 \h </w:instrText>
      </w:r>
      <w:r>
        <w:fldChar w:fldCharType="separate"/>
      </w:r>
      <w:r w:rsidR="00B35390">
        <w:t>4</w:t>
      </w:r>
      <w:r>
        <w:fldChar w:fldCharType="end"/>
      </w:r>
    </w:p>
    <w:p w14:paraId="6DCE53D7" w14:textId="1F73063F" w:rsidR="009A1477" w:rsidRPr="002B79EC" w:rsidRDefault="0083592B" w:rsidP="002B79EC">
      <w:r>
        <w:rPr>
          <w:rFonts w:ascii="Arial Bold" w:hAnsi="Arial Bold" w:cs="Arial"/>
          <w:b/>
          <w:noProof/>
        </w:rPr>
        <w:fldChar w:fldCharType="end"/>
      </w:r>
    </w:p>
    <w:p w14:paraId="1F735CD6" w14:textId="125DB6AE" w:rsidR="00B13A2D" w:rsidRPr="00885ACB" w:rsidRDefault="00B13A2D" w:rsidP="00B13A2D">
      <w:pPr>
        <w:pStyle w:val="Heading1"/>
        <w:rPr>
          <w:sz w:val="20"/>
          <w:szCs w:val="20"/>
        </w:rPr>
      </w:pPr>
      <w:bookmarkStart w:id="1" w:name="_Toc103156157"/>
      <w:bookmarkEnd w:id="0"/>
      <w:r w:rsidRPr="00885ACB">
        <w:rPr>
          <w:sz w:val="20"/>
          <w:szCs w:val="20"/>
        </w:rPr>
        <w:lastRenderedPageBreak/>
        <w:t>Task 3 - tutor discussion</w:t>
      </w:r>
      <w:bookmarkEnd w:id="1"/>
    </w:p>
    <w:p w14:paraId="27BD4FCA" w14:textId="77777777" w:rsidR="00B13A2D" w:rsidRPr="006651E3" w:rsidRDefault="00B13A2D" w:rsidP="006651E3">
      <w:pPr>
        <w:rPr>
          <w:rFonts w:cs="Arial"/>
        </w:rPr>
      </w:pPr>
      <w:r w:rsidRPr="006651E3">
        <w:rPr>
          <w:rFonts w:cs="Arial"/>
          <w:b/>
        </w:rPr>
        <w:t>Note:</w:t>
      </w:r>
      <w:r w:rsidRPr="006651E3">
        <w:rPr>
          <w:rFonts w:cs="Arial"/>
        </w:rPr>
        <w:t xml:space="preserve"> Consideration should be given to the time limit stated in the ‘Conditions of the assessment’ section of the task.</w:t>
      </w:r>
    </w:p>
    <w:p w14:paraId="24AACE41" w14:textId="0B9F94E7" w:rsidR="00B13A2D" w:rsidRPr="006651E3" w:rsidRDefault="00B13A2D" w:rsidP="006651E3">
      <w:pPr>
        <w:rPr>
          <w:rFonts w:cs="Arial"/>
        </w:rPr>
      </w:pPr>
      <w:r w:rsidRPr="006651E3">
        <w:rPr>
          <w:rFonts w:cs="Arial"/>
        </w:rPr>
        <w:t>You should consider the following areas when presenting and justifying your planned approach and activity plan. You may use the headings below or consider an alternative approach to setting out the details of your discussion points (for example</w:t>
      </w:r>
      <w:r w:rsidR="00051A4B">
        <w:rPr>
          <w:rFonts w:cs="Arial"/>
        </w:rPr>
        <w:t>,</w:t>
      </w:r>
      <w:r w:rsidRPr="006651E3">
        <w:rPr>
          <w:rFonts w:cs="Arial"/>
        </w:rPr>
        <w:t xml:space="preserve"> presentation slides).</w:t>
      </w:r>
    </w:p>
    <w:p w14:paraId="47B74D3C" w14:textId="77777777" w:rsidR="00B13A2D" w:rsidRPr="006651E3" w:rsidRDefault="00B13A2D" w:rsidP="006651E3">
      <w:pPr>
        <w:rPr>
          <w:rFonts w:cs="Arial"/>
          <w:b/>
        </w:rPr>
      </w:pPr>
      <w:r w:rsidRPr="006651E3">
        <w:rPr>
          <w:rFonts w:cs="Arial"/>
          <w:b/>
        </w:rPr>
        <w:t>Key elements of your planned approach/early support plan</w:t>
      </w:r>
    </w:p>
    <w:p w14:paraId="5E1AC46C" w14:textId="77777777" w:rsidR="00B13A2D" w:rsidRPr="006651E3" w:rsidRDefault="00B13A2D" w:rsidP="006651E3">
      <w:pPr>
        <w:rPr>
          <w:rFonts w:cs="Arial"/>
          <w:b/>
        </w:rPr>
      </w:pPr>
      <w:r w:rsidRPr="006651E3">
        <w:rPr>
          <w:rFonts w:cs="Arial"/>
          <w:b/>
        </w:rPr>
        <w:t>Details of your activity</w:t>
      </w:r>
    </w:p>
    <w:p w14:paraId="43EE43F8" w14:textId="77777777" w:rsidR="00B13A2D" w:rsidRPr="006651E3" w:rsidRDefault="00B13A2D" w:rsidP="006651E3">
      <w:pPr>
        <w:rPr>
          <w:rFonts w:cs="Arial"/>
          <w:b/>
        </w:rPr>
      </w:pPr>
      <w:r w:rsidRPr="006651E3">
        <w:rPr>
          <w:rFonts w:cs="Arial"/>
          <w:b/>
        </w:rPr>
        <w:t>How your activity will support your planned approach</w:t>
      </w:r>
    </w:p>
    <w:p w14:paraId="26B247AE" w14:textId="77777777" w:rsidR="00B13A2D" w:rsidRPr="006651E3" w:rsidRDefault="00B13A2D" w:rsidP="006651E3">
      <w:pPr>
        <w:rPr>
          <w:rFonts w:cs="Arial"/>
          <w:b/>
        </w:rPr>
      </w:pPr>
      <w:r w:rsidRPr="006651E3">
        <w:rPr>
          <w:rFonts w:cs="Arial"/>
          <w:b/>
        </w:rPr>
        <w:t>Details of the review undertaken as a result of the peer discussion</w:t>
      </w:r>
    </w:p>
    <w:p w14:paraId="207495BC" w14:textId="77777777" w:rsidR="00B13A2D" w:rsidRPr="006651E3" w:rsidRDefault="00B13A2D" w:rsidP="006651E3">
      <w:pPr>
        <w:rPr>
          <w:rFonts w:cs="Arial"/>
        </w:rPr>
      </w:pPr>
      <w:r w:rsidRPr="006651E3">
        <w:rPr>
          <w:rFonts w:cs="Arial"/>
        </w:rPr>
        <w:t>Once you have presented, your tutor will ask you questions on the following areas:</w:t>
      </w:r>
    </w:p>
    <w:p w14:paraId="33A117A0" w14:textId="77777777" w:rsidR="00B13A2D" w:rsidRPr="00B13A2D" w:rsidRDefault="00B13A2D" w:rsidP="00B13A2D">
      <w:pPr>
        <w:pStyle w:val="NCFE-Bullet-Short"/>
        <w:rPr>
          <w:color w:val="000000"/>
        </w:rPr>
      </w:pPr>
      <w:r w:rsidRPr="00B13A2D">
        <w:rPr>
          <w:color w:val="000000"/>
        </w:rPr>
        <w:t xml:space="preserve">how your approach is informed by educational theories, </w:t>
      </w:r>
      <w:proofErr w:type="gramStart"/>
      <w:r w:rsidRPr="00B13A2D">
        <w:rPr>
          <w:color w:val="000000"/>
        </w:rPr>
        <w:t>concepts</w:t>
      </w:r>
      <w:proofErr w:type="gramEnd"/>
      <w:r w:rsidRPr="00B13A2D">
        <w:rPr>
          <w:color w:val="000000"/>
        </w:rPr>
        <w:t xml:space="preserve"> or pedagogies</w:t>
      </w:r>
    </w:p>
    <w:p w14:paraId="46143628" w14:textId="77777777" w:rsidR="00B13A2D" w:rsidRPr="00B13A2D" w:rsidRDefault="00B13A2D" w:rsidP="00B13A2D">
      <w:pPr>
        <w:pStyle w:val="NCFE-Bullet-Short"/>
        <w:rPr>
          <w:color w:val="000000"/>
        </w:rPr>
      </w:pPr>
      <w:r w:rsidRPr="00B13A2D">
        <w:rPr>
          <w:color w:val="000000"/>
        </w:rPr>
        <w:t>how your communication skills will support the child’s progress</w:t>
      </w:r>
    </w:p>
    <w:p w14:paraId="106E7EFE" w14:textId="77777777" w:rsidR="00B13A2D" w:rsidRPr="00B13A2D" w:rsidRDefault="00B13A2D" w:rsidP="00B13A2D">
      <w:pPr>
        <w:pStyle w:val="NCFE-Bullet-Short"/>
        <w:rPr>
          <w:color w:val="000000"/>
        </w:rPr>
      </w:pPr>
      <w:r w:rsidRPr="00B13A2D">
        <w:rPr>
          <w:color w:val="000000"/>
        </w:rPr>
        <w:t>how well you feel your planned approach and/or activity plan meets a specific element of the brief.</w:t>
      </w:r>
    </w:p>
    <w:p w14:paraId="7A0A7D4F" w14:textId="77777777" w:rsidR="00B13A2D" w:rsidRPr="006651E3" w:rsidRDefault="00B13A2D" w:rsidP="006651E3">
      <w:pPr>
        <w:rPr>
          <w:rFonts w:cs="Arial"/>
        </w:rPr>
      </w:pPr>
      <w:r w:rsidRPr="006651E3">
        <w:rPr>
          <w:rFonts w:cs="Arial"/>
        </w:rPr>
        <w:t>You can use this information to support your response to questions asked.</w:t>
      </w:r>
    </w:p>
    <w:p w14:paraId="7F7631E3" w14:textId="77777777" w:rsidR="00B13A2D" w:rsidRPr="006651E3" w:rsidRDefault="00B13A2D" w:rsidP="006651E3">
      <w:pPr>
        <w:rPr>
          <w:rFonts w:cs="Arial"/>
        </w:rPr>
      </w:pPr>
      <w:r w:rsidRPr="006651E3">
        <w:rPr>
          <w:rFonts w:cs="Arial"/>
        </w:rPr>
        <w:br w:type="page"/>
      </w:r>
    </w:p>
    <w:p w14:paraId="7464CAC5" w14:textId="1269F3A5" w:rsidR="00B13A2D" w:rsidRPr="00885ACB" w:rsidRDefault="00B13A2D" w:rsidP="00B13A2D">
      <w:pPr>
        <w:pStyle w:val="Heading1"/>
        <w:rPr>
          <w:sz w:val="20"/>
          <w:szCs w:val="20"/>
        </w:rPr>
      </w:pPr>
      <w:bookmarkStart w:id="2" w:name="_Toc90207254"/>
      <w:bookmarkStart w:id="3" w:name="_Toc90209888"/>
      <w:bookmarkStart w:id="4" w:name="_Toc97810836"/>
      <w:bookmarkStart w:id="5" w:name="_Toc103156158"/>
      <w:r w:rsidRPr="00885ACB">
        <w:rPr>
          <w:rFonts w:cs="Arial"/>
          <w:color w:val="000000"/>
          <w:sz w:val="20"/>
          <w:szCs w:val="20"/>
        </w:rPr>
        <w:lastRenderedPageBreak/>
        <w:t>Document information</w:t>
      </w:r>
      <w:bookmarkEnd w:id="2"/>
      <w:bookmarkEnd w:id="3"/>
      <w:bookmarkEnd w:id="4"/>
      <w:bookmarkEnd w:id="5"/>
    </w:p>
    <w:p w14:paraId="399F17B5" w14:textId="77777777" w:rsidR="008F20A6" w:rsidRPr="0066605F" w:rsidRDefault="008F20A6" w:rsidP="009153C4">
      <w:pPr>
        <w:spacing w:before="0" w:after="0" w:line="240" w:lineRule="auto"/>
        <w:rPr>
          <w:rFonts w:cs="Arial"/>
        </w:rPr>
      </w:pPr>
      <w:r w:rsidRPr="0066605F">
        <w:rPr>
          <w:rFonts w:cs="Arial"/>
        </w:rPr>
        <w:t>All the material in this publication is © NCFE.</w:t>
      </w:r>
    </w:p>
    <w:p w14:paraId="275D435C" w14:textId="77777777" w:rsidR="008F20A6" w:rsidRDefault="008F20A6" w:rsidP="009153C4">
      <w:pPr>
        <w:spacing w:before="0" w:after="0" w:line="240" w:lineRule="auto"/>
        <w:rPr>
          <w:rFonts w:cs="Arial"/>
        </w:rPr>
      </w:pPr>
    </w:p>
    <w:p w14:paraId="3FEDFAA3" w14:textId="77777777" w:rsidR="008F20A6" w:rsidRPr="0066605F" w:rsidRDefault="008F20A6" w:rsidP="009153C4">
      <w:pPr>
        <w:spacing w:before="0" w:after="0" w:line="240" w:lineRule="auto"/>
        <w:rPr>
          <w:rFonts w:cs="Arial"/>
        </w:rPr>
      </w:pPr>
      <w:r w:rsidRPr="0066605F">
        <w:rPr>
          <w:rFonts w:cs="Arial"/>
        </w:rPr>
        <w:t xml:space="preserve">‘T-LEVELS’ is a registered </w:t>
      </w:r>
      <w:proofErr w:type="gramStart"/>
      <w:r w:rsidRPr="0066605F">
        <w:rPr>
          <w:rFonts w:cs="Arial"/>
        </w:rPr>
        <w:t>trade mark</w:t>
      </w:r>
      <w:proofErr w:type="gramEnd"/>
      <w:r w:rsidRPr="0066605F">
        <w:rPr>
          <w:rFonts w:cs="Arial"/>
        </w:rPr>
        <w:t xml:space="preserve"> of the Department for Education.</w:t>
      </w:r>
    </w:p>
    <w:p w14:paraId="27B50D5E" w14:textId="77777777" w:rsidR="008F20A6" w:rsidRPr="0066605F" w:rsidRDefault="008F20A6" w:rsidP="009153C4">
      <w:pPr>
        <w:spacing w:before="0" w:after="0" w:line="240" w:lineRule="auto"/>
        <w:rPr>
          <w:rFonts w:cs="Arial"/>
        </w:rPr>
      </w:pPr>
    </w:p>
    <w:p w14:paraId="67CE93EE" w14:textId="77777777" w:rsidR="008F20A6" w:rsidRDefault="008F20A6" w:rsidP="009153C4">
      <w:pPr>
        <w:spacing w:before="0" w:after="0" w:line="240" w:lineRule="auto"/>
        <w:rPr>
          <w:rFonts w:cs="Arial"/>
        </w:rPr>
      </w:pPr>
      <w:r w:rsidRPr="0066605F">
        <w:rPr>
          <w:rFonts w:cs="Arial"/>
        </w:rPr>
        <w:t xml:space="preserve">‘T Level’ is a registered </w:t>
      </w:r>
      <w:proofErr w:type="gramStart"/>
      <w:r w:rsidRPr="0066605F">
        <w:rPr>
          <w:rFonts w:cs="Arial"/>
        </w:rPr>
        <w:t>trade mark</w:t>
      </w:r>
      <w:proofErr w:type="gramEnd"/>
      <w:r w:rsidRPr="0066605F">
        <w:rPr>
          <w:rFonts w:cs="Arial"/>
        </w:rPr>
        <w:t xml:space="preserve"> of the Institute for Apprenticeships and Technical Education.</w:t>
      </w:r>
    </w:p>
    <w:p w14:paraId="7B0E07EB" w14:textId="77777777" w:rsidR="008F20A6" w:rsidRPr="0066605F" w:rsidRDefault="008F20A6" w:rsidP="009153C4">
      <w:pPr>
        <w:spacing w:before="0" w:after="0" w:line="240" w:lineRule="auto"/>
        <w:rPr>
          <w:rFonts w:cs="Arial"/>
        </w:rPr>
      </w:pPr>
    </w:p>
    <w:p w14:paraId="6452C93D" w14:textId="77777777" w:rsidR="008F20A6" w:rsidRPr="0066605F" w:rsidRDefault="008F20A6" w:rsidP="009153C4">
      <w:pPr>
        <w:spacing w:before="0" w:after="0" w:line="240" w:lineRule="auto"/>
        <w:rPr>
          <w:rFonts w:cs="Arial"/>
        </w:rPr>
      </w:pPr>
      <w:r w:rsidRPr="0066605F">
        <w:rPr>
          <w:rFonts w:cs="Arial"/>
        </w:rPr>
        <w:t xml:space="preserve">‘Institute for Apprenticeships &amp; Technical Education’ and logo are registered </w:t>
      </w:r>
      <w:proofErr w:type="spellStart"/>
      <w:proofErr w:type="gramStart"/>
      <w:r w:rsidRPr="0066605F">
        <w:rPr>
          <w:rFonts w:cs="Arial"/>
        </w:rPr>
        <w:t>trade marks</w:t>
      </w:r>
      <w:proofErr w:type="spellEnd"/>
      <w:proofErr w:type="gramEnd"/>
      <w:r w:rsidRPr="0066605F">
        <w:rPr>
          <w:rFonts w:cs="Arial"/>
        </w:rPr>
        <w:t xml:space="preserve"> of the Institute for Apprenticeships and Technical Education.</w:t>
      </w:r>
    </w:p>
    <w:p w14:paraId="56FF2790" w14:textId="77777777" w:rsidR="008F20A6" w:rsidRPr="0066605F" w:rsidRDefault="008F20A6" w:rsidP="009153C4">
      <w:pPr>
        <w:spacing w:before="0" w:after="0" w:line="240" w:lineRule="auto"/>
        <w:rPr>
          <w:rFonts w:cs="Arial"/>
        </w:rPr>
      </w:pPr>
    </w:p>
    <w:p w14:paraId="159DA990" w14:textId="77777777" w:rsidR="008F20A6" w:rsidRPr="0066605F" w:rsidRDefault="008F20A6" w:rsidP="009153C4">
      <w:pPr>
        <w:spacing w:before="0" w:after="0" w:line="240" w:lineRule="auto"/>
        <w:rPr>
          <w:rFonts w:cs="Arial"/>
        </w:rPr>
      </w:pPr>
      <w:r w:rsidRPr="0066605F">
        <w:rPr>
          <w:rFonts w:cs="Arial"/>
        </w:rPr>
        <w:t>Owner: Head of Assessment Design</w:t>
      </w:r>
    </w:p>
    <w:p w14:paraId="0F8B3FE3" w14:textId="77777777" w:rsidR="003020C6" w:rsidRPr="00407568" w:rsidRDefault="003020C6" w:rsidP="00407568">
      <w:pPr>
        <w:tabs>
          <w:tab w:val="left" w:pos="1048"/>
        </w:tabs>
        <w:rPr>
          <w:rFonts w:cs="Arial"/>
        </w:rPr>
      </w:pPr>
    </w:p>
    <w:sectPr w:rsidR="003020C6" w:rsidRPr="00407568" w:rsidSect="00B66940">
      <w:headerReference w:type="even" r:id="rId16"/>
      <w:headerReference w:type="default" r:id="rId17"/>
      <w:footerReference w:type="default" r:id="rId18"/>
      <w:headerReference w:type="first" r:id="rId19"/>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8313" w14:textId="77777777" w:rsidR="00F83929" w:rsidRDefault="00F83929" w:rsidP="003020C6">
      <w:r>
        <w:separator/>
      </w:r>
    </w:p>
  </w:endnote>
  <w:endnote w:type="continuationSeparator" w:id="0">
    <w:p w14:paraId="70607FDC" w14:textId="77777777" w:rsidR="00F83929" w:rsidRDefault="00F83929" w:rsidP="003020C6">
      <w:r>
        <w:continuationSeparator/>
      </w:r>
    </w:p>
  </w:endnote>
  <w:endnote w:type="continuationNotice" w:id="1">
    <w:p w14:paraId="04BFF2F8" w14:textId="77777777" w:rsidR="00F83929" w:rsidRDefault="00F839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AC97" w14:textId="078106FC" w:rsidR="00B13A2D" w:rsidRPr="00B13A2D" w:rsidRDefault="00B13A2D" w:rsidP="00D202EF">
    <w:pPr>
      <w:tabs>
        <w:tab w:val="right" w:pos="10206"/>
      </w:tabs>
      <w:spacing w:line="240" w:lineRule="auto"/>
      <w:rPr>
        <w:rFonts w:cs="Arial"/>
        <w:sz w:val="16"/>
        <w:szCs w:val="16"/>
      </w:rPr>
    </w:pPr>
    <w:r w:rsidRPr="00B13A2D">
      <w:rPr>
        <w:rFonts w:cs="Arial"/>
        <w:sz w:val="16"/>
        <w:szCs w:val="16"/>
      </w:rPr>
      <w:t xml:space="preserve">Version: </w:t>
    </w:r>
    <w:r w:rsidR="002108CA">
      <w:fldChar w:fldCharType="begin"/>
    </w:r>
    <w:r w:rsidR="002108CA">
      <w:instrText>DOCPROPERTY  "NCFE Version Number"  \* MERGEFORMAT</w:instrText>
    </w:r>
    <w:r w:rsidR="002108CA">
      <w:fldChar w:fldCharType="separate"/>
    </w:r>
    <w:r w:rsidR="00B35390" w:rsidRPr="00B35390">
      <w:rPr>
        <w:rFonts w:cs="Arial"/>
        <w:sz w:val="16"/>
        <w:szCs w:val="16"/>
      </w:rPr>
      <w:t>v1.0</w:t>
    </w:r>
    <w:r w:rsidR="002108CA">
      <w:rPr>
        <w:rFonts w:cs="Arial"/>
        <w:sz w:val="16"/>
        <w:szCs w:val="16"/>
      </w:rPr>
      <w:fldChar w:fldCharType="end"/>
    </w:r>
    <w:r w:rsidRPr="00B13A2D">
      <w:rPr>
        <w:rFonts w:cs="Arial"/>
        <w:sz w:val="16"/>
        <w:szCs w:val="16"/>
      </w:rPr>
      <w:t xml:space="preserve"> </w:t>
    </w:r>
    <w:r w:rsidR="002108CA">
      <w:fldChar w:fldCharType="begin"/>
    </w:r>
    <w:r w:rsidR="002108CA">
      <w:instrText>DOCPROPERTY  "NCFE Version Date</w:instrText>
    </w:r>
    <w:r w:rsidR="002108CA">
      <w:instrText>"  \* MERGEFORMAT</w:instrText>
    </w:r>
    <w:r w:rsidR="002108CA">
      <w:fldChar w:fldCharType="separate"/>
    </w:r>
    <w:r w:rsidR="00B35390" w:rsidRPr="00B35390">
      <w:rPr>
        <w:rFonts w:cs="Arial"/>
        <w:sz w:val="16"/>
        <w:szCs w:val="16"/>
      </w:rPr>
      <w:t>May 2022</w:t>
    </w:r>
    <w:r w:rsidR="002108CA">
      <w:rPr>
        <w:rFonts w:cs="Arial"/>
        <w:sz w:val="16"/>
        <w:szCs w:val="16"/>
      </w:rPr>
      <w:fldChar w:fldCharType="end"/>
    </w:r>
    <w:r w:rsidRPr="00B13A2D">
      <w:rPr>
        <w:rFonts w:cs="Arial"/>
        <w:sz w:val="16"/>
        <w:szCs w:val="16"/>
      </w:rPr>
      <w:t xml:space="preserve"> | Sample for submission</w:t>
    </w:r>
    <w:r w:rsidRPr="00B13A2D">
      <w:rPr>
        <w:rFonts w:cs="Arial"/>
        <w:sz w:val="16"/>
        <w:szCs w:val="16"/>
      </w:rPr>
      <w:ptab w:relativeTo="margin" w:alignment="right" w:leader="none"/>
    </w:r>
    <w:r w:rsidRPr="00B13A2D">
      <w:rPr>
        <w:rFonts w:cs="Arial"/>
        <w:sz w:val="16"/>
        <w:szCs w:val="16"/>
      </w:rPr>
      <w:fldChar w:fldCharType="begin"/>
    </w:r>
    <w:r w:rsidRPr="00B13A2D">
      <w:rPr>
        <w:rFonts w:cs="Arial"/>
        <w:sz w:val="16"/>
        <w:szCs w:val="16"/>
      </w:rPr>
      <w:instrText xml:space="preserve"> PAGE   \* MERGEFORMAT </w:instrText>
    </w:r>
    <w:r w:rsidRPr="00B13A2D">
      <w:rPr>
        <w:rFonts w:cs="Arial"/>
        <w:sz w:val="16"/>
        <w:szCs w:val="16"/>
      </w:rPr>
      <w:fldChar w:fldCharType="separate"/>
    </w:r>
    <w:r>
      <w:rPr>
        <w:rFonts w:cs="Arial"/>
        <w:noProof/>
        <w:sz w:val="16"/>
        <w:szCs w:val="16"/>
      </w:rPr>
      <w:t>2</w:t>
    </w:r>
    <w:r w:rsidRPr="00B13A2D">
      <w:rPr>
        <w:rFonts w:cs="Arial"/>
        <w:sz w:val="16"/>
        <w:szCs w:val="16"/>
      </w:rPr>
      <w:fldChar w:fldCharType="end"/>
    </w:r>
    <w:r w:rsidRPr="00B13A2D">
      <w:rPr>
        <w:rFonts w:cs="Arial"/>
        <w:sz w:val="16"/>
        <w:szCs w:val="16"/>
      </w:rPr>
      <w:t xml:space="preserve"> of </w:t>
    </w:r>
    <w:r w:rsidR="002108CA">
      <w:fldChar w:fldCharType="begin"/>
    </w:r>
    <w:r w:rsidR="002108CA">
      <w:instrText>NUMPAGES   \* MERGEFORMAT</w:instrText>
    </w:r>
    <w:r w:rsidR="002108CA">
      <w:fldChar w:fldCharType="separate"/>
    </w:r>
    <w:r w:rsidRPr="00B13A2D">
      <w:rPr>
        <w:rFonts w:cs="Arial"/>
        <w:noProof/>
        <w:sz w:val="16"/>
        <w:szCs w:val="16"/>
      </w:rPr>
      <w:t>5</w:t>
    </w:r>
    <w:r w:rsidR="002108CA">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E2A8" w14:textId="1A93C35D" w:rsidR="00B13A2D" w:rsidRPr="00B13A2D" w:rsidRDefault="00F232EE" w:rsidP="00D202EF">
    <w:pPr>
      <w:tabs>
        <w:tab w:val="right" w:pos="10206"/>
      </w:tabs>
      <w:spacing w:line="240" w:lineRule="auto"/>
      <w:rPr>
        <w:rFonts w:cs="Arial"/>
        <w:sz w:val="16"/>
        <w:szCs w:val="16"/>
      </w:rPr>
    </w:pPr>
    <w:r>
      <w:rPr>
        <w:rFonts w:cs="Arial"/>
        <w:sz w:val="16"/>
        <w:szCs w:val="16"/>
      </w:rPr>
      <w:t>Version: v1.0 May 2023</w:t>
    </w:r>
    <w:r w:rsidR="00B13A2D" w:rsidRPr="00B13A2D">
      <w:rPr>
        <w:rFonts w:cs="Arial"/>
        <w:sz w:val="16"/>
        <w:szCs w:val="16"/>
      </w:rPr>
      <w:ptab w:relativeTo="margin" w:alignment="right" w:leader="none"/>
    </w:r>
    <w:r w:rsidR="00B13A2D" w:rsidRPr="00B13A2D">
      <w:rPr>
        <w:rFonts w:cs="Arial"/>
        <w:sz w:val="16"/>
        <w:szCs w:val="16"/>
      </w:rPr>
      <w:fldChar w:fldCharType="begin"/>
    </w:r>
    <w:r w:rsidR="00B13A2D" w:rsidRPr="00B13A2D">
      <w:rPr>
        <w:rFonts w:cs="Arial"/>
        <w:sz w:val="16"/>
        <w:szCs w:val="16"/>
      </w:rPr>
      <w:instrText xml:space="preserve"> PAGE   \* MERGEFORMAT </w:instrText>
    </w:r>
    <w:r w:rsidR="00B13A2D" w:rsidRPr="00B13A2D">
      <w:rPr>
        <w:rFonts w:cs="Arial"/>
        <w:sz w:val="16"/>
        <w:szCs w:val="16"/>
      </w:rPr>
      <w:fldChar w:fldCharType="separate"/>
    </w:r>
    <w:r w:rsidR="00B13A2D">
      <w:rPr>
        <w:rFonts w:cs="Arial"/>
        <w:noProof/>
        <w:sz w:val="16"/>
        <w:szCs w:val="16"/>
      </w:rPr>
      <w:t>4</w:t>
    </w:r>
    <w:r w:rsidR="00B13A2D" w:rsidRPr="00B13A2D">
      <w:rPr>
        <w:rFonts w:cs="Arial"/>
        <w:sz w:val="16"/>
        <w:szCs w:val="16"/>
      </w:rPr>
      <w:fldChar w:fldCharType="end"/>
    </w:r>
    <w:r w:rsidR="00B13A2D" w:rsidRPr="00B13A2D">
      <w:rPr>
        <w:rFonts w:cs="Arial"/>
        <w:sz w:val="16"/>
        <w:szCs w:val="16"/>
      </w:rPr>
      <w:t xml:space="preserve"> of </w:t>
    </w:r>
    <w:r w:rsidR="002108CA">
      <w:fldChar w:fldCharType="begin"/>
    </w:r>
    <w:r w:rsidR="002108CA">
      <w:instrText>NUMPAGES   \* MERGEFORMAT</w:instrText>
    </w:r>
    <w:r w:rsidR="002108CA">
      <w:fldChar w:fldCharType="separate"/>
    </w:r>
    <w:r w:rsidR="00B13A2D" w:rsidRPr="00B13A2D">
      <w:rPr>
        <w:rFonts w:cs="Arial"/>
        <w:noProof/>
        <w:sz w:val="16"/>
        <w:szCs w:val="16"/>
      </w:rPr>
      <w:t>4</w:t>
    </w:r>
    <w:r w:rsidR="002108CA">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D6AC" w14:textId="77777777" w:rsidR="00F83929" w:rsidRDefault="00F83929" w:rsidP="003020C6">
      <w:r>
        <w:separator/>
      </w:r>
    </w:p>
  </w:footnote>
  <w:footnote w:type="continuationSeparator" w:id="0">
    <w:p w14:paraId="3C61A901" w14:textId="77777777" w:rsidR="00F83929" w:rsidRDefault="00F83929" w:rsidP="003020C6">
      <w:r>
        <w:continuationSeparator/>
      </w:r>
    </w:p>
  </w:footnote>
  <w:footnote w:type="continuationNotice" w:id="1">
    <w:p w14:paraId="76FE0506" w14:textId="77777777" w:rsidR="00F83929" w:rsidRDefault="00F839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61C7" w14:textId="724AF566" w:rsidR="00B13A2D" w:rsidRPr="00B13A2D" w:rsidRDefault="00B13A2D" w:rsidP="00B13A2D">
    <w:pPr>
      <w:spacing w:before="240" w:after="0" w:line="240" w:lineRule="auto"/>
      <w:rPr>
        <w:rFonts w:cs="Arial"/>
        <w:sz w:val="16"/>
        <w:szCs w:val="16"/>
      </w:rPr>
    </w:pPr>
    <w:r w:rsidRPr="00B13A2D">
      <w:rPr>
        <w:rFonts w:cs="Arial"/>
        <w:sz w:val="16"/>
        <w:szCs w:val="16"/>
      </w:rPr>
      <w:fldChar w:fldCharType="begin"/>
    </w:r>
    <w:r w:rsidRPr="00B13A2D">
      <w:rPr>
        <w:rFonts w:cs="Arial"/>
        <w:sz w:val="16"/>
        <w:szCs w:val="16"/>
      </w:rPr>
      <w:instrText xml:space="preserve"> DOCPROPERTY  "NCFE Qual Title" </w:instrText>
    </w:r>
    <w:r w:rsidRPr="00B13A2D">
      <w:rPr>
        <w:rFonts w:cs="Arial"/>
        <w:sz w:val="16"/>
        <w:szCs w:val="16"/>
      </w:rPr>
      <w:fldChar w:fldCharType="separate"/>
    </w:r>
    <w:r w:rsidR="00B35390">
      <w:rPr>
        <w:rFonts w:cs="Arial"/>
        <w:sz w:val="16"/>
        <w:szCs w:val="16"/>
      </w:rPr>
      <w:t>T Level Technical Qualification in Education and Childcare</w: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Qualification Number" </w:instrText>
    </w:r>
    <w:r w:rsidRPr="00B13A2D">
      <w:rPr>
        <w:rFonts w:cs="Arial"/>
        <w:sz w:val="16"/>
        <w:szCs w:val="16"/>
      </w:rPr>
      <w:fldChar w:fldCharType="separate"/>
    </w:r>
    <w:r w:rsidR="00B35390">
      <w:rPr>
        <w:rFonts w:cs="Arial"/>
        <w:sz w:val="16"/>
        <w:szCs w:val="16"/>
      </w:rPr>
      <w:t>603/5829/4</w: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Assignment Type Short" </w:instrText>
    </w:r>
    <w:r w:rsidRPr="00B13A2D">
      <w:rPr>
        <w:rFonts w:cs="Arial"/>
        <w:sz w:val="16"/>
        <w:szCs w:val="16"/>
      </w:rPr>
      <w:fldChar w:fldCharType="separate"/>
    </w:r>
    <w:r w:rsidR="00B35390">
      <w:rPr>
        <w:rFonts w:cs="Arial"/>
        <w:sz w:val="16"/>
        <w:szCs w:val="16"/>
      </w:rPr>
      <w:t>ESP</w:t>
    </w:r>
    <w:r w:rsidRPr="00B13A2D">
      <w:rPr>
        <w:rFonts w:cs="Arial"/>
        <w:sz w:val="16"/>
        <w:szCs w:val="16"/>
      </w:rPr>
      <w:fldChar w:fldCharType="end"/>
    </w:r>
    <w:r w:rsidRPr="00B13A2D">
      <w:rPr>
        <w:rFonts w:cs="Arial"/>
        <w:sz w:val="16"/>
        <w:szCs w:val="16"/>
      </w:rPr>
      <w:br/>
    </w:r>
    <w:r w:rsidRPr="00B13A2D">
      <w:rPr>
        <w:rFonts w:cs="Arial"/>
        <w:sz w:val="16"/>
        <w:szCs w:val="16"/>
      </w:rPr>
      <w:fldChar w:fldCharType="begin"/>
    </w:r>
    <w:r w:rsidRPr="00B13A2D">
      <w:rPr>
        <w:rFonts w:cs="Arial"/>
        <w:sz w:val="16"/>
        <w:szCs w:val="16"/>
      </w:rPr>
      <w:instrText xml:space="preserve"> DOCPROPERTY  "NCFE Specialism Main Cover Heading" </w:instrText>
    </w:r>
    <w:r w:rsidRPr="00B13A2D">
      <w:rPr>
        <w:rFonts w:cs="Arial"/>
        <w:sz w:val="16"/>
        <w:szCs w:val="16"/>
      </w:rPr>
      <w:fldChar w:fldCharType="separate"/>
    </w:r>
    <w:r w:rsidR="00B35390">
      <w:rPr>
        <w:rFonts w:cs="Arial"/>
        <w:sz w:val="16"/>
        <w:szCs w:val="16"/>
      </w:rPr>
      <w:t>Early Years Educator</w: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Assignment Ordinal" </w:instrText>
    </w:r>
    <w:r w:rsidRPr="00B13A2D">
      <w:rPr>
        <w:rFonts w:cs="Arial"/>
        <w:sz w:val="16"/>
        <w:szCs w:val="16"/>
      </w:rPr>
      <w:fldChar w:fldCharType="end"/>
    </w:r>
    <w:r w:rsidRPr="00B13A2D">
      <w:rPr>
        <w:rFonts w:cs="Arial"/>
        <w:sz w:val="16"/>
        <w:szCs w:val="16"/>
      </w:rPr>
      <w:t xml:space="preserve"> </w:t>
    </w:r>
    <w:r w:rsidRPr="00B13A2D">
      <w:rPr>
        <w:rFonts w:cs="Arial"/>
        <w:sz w:val="16"/>
        <w:szCs w:val="16"/>
      </w:rPr>
      <w:fldChar w:fldCharType="begin"/>
    </w:r>
    <w:r w:rsidRPr="00B13A2D">
      <w:rPr>
        <w:rFonts w:cs="Arial"/>
        <w:sz w:val="16"/>
        <w:szCs w:val="16"/>
      </w:rPr>
      <w:instrText xml:space="preserve"> DOCPROPERTY  "NCFE Special Case" </w:instrText>
    </w:r>
    <w:r w:rsidRPr="00B13A2D">
      <w:rPr>
        <w:rFonts w:cs="Arial"/>
        <w:sz w:val="16"/>
        <w:szCs w:val="16"/>
      </w:rPr>
      <w:fldChar w:fldCharType="separate"/>
    </w:r>
    <w:r w:rsidR="00B35390">
      <w:rPr>
        <w:rFonts w:cs="Arial"/>
        <w:sz w:val="16"/>
        <w:szCs w:val="16"/>
      </w:rPr>
      <w:t>Task 3 – tutor discussion</w:t>
    </w:r>
    <w:r w:rsidRPr="00B13A2D">
      <w:rPr>
        <w:rFonts w:cs="Arial"/>
        <w:sz w:val="16"/>
        <w:szCs w:val="16"/>
      </w:rPr>
      <w:fldChar w:fldCharType="end"/>
    </w:r>
    <w:r w:rsidRPr="00B13A2D">
      <w:rPr>
        <w:rFonts w:cs="Arial"/>
        <w:sz w:val="16"/>
        <w:szCs w:val="16"/>
      </w:rPr>
      <w:br/>
    </w:r>
    <w:r w:rsidRPr="00B13A2D">
      <w:rPr>
        <w:rFonts w:cs="Arial"/>
        <w:sz w:val="16"/>
        <w:szCs w:val="16"/>
      </w:rPr>
      <w:fldChar w:fldCharType="begin"/>
    </w:r>
    <w:r w:rsidRPr="00B13A2D">
      <w:rPr>
        <w:rFonts w:cs="Arial"/>
        <w:sz w:val="16"/>
        <w:szCs w:val="16"/>
      </w:rPr>
      <w:instrText xml:space="preserve"> DOCPROPERTY  "NCFE Document Type" </w:instrText>
    </w:r>
    <w:r w:rsidRPr="00B13A2D">
      <w:rPr>
        <w:rFonts w:cs="Arial"/>
        <w:sz w:val="16"/>
        <w:szCs w:val="16"/>
      </w:rPr>
      <w:fldChar w:fldCharType="separate"/>
    </w:r>
    <w:r w:rsidR="00B35390">
      <w:rPr>
        <w:rFonts w:cs="Arial"/>
        <w:sz w:val="16"/>
        <w:szCs w:val="16"/>
      </w:rPr>
      <w:t>Pro-</w:t>
    </w:r>
    <w:proofErr w:type="spellStart"/>
    <w:r w:rsidR="00B35390">
      <w:rPr>
        <w:rFonts w:cs="Arial"/>
        <w:sz w:val="16"/>
        <w:szCs w:val="16"/>
      </w:rPr>
      <w:t>formas</w:t>
    </w:r>
    <w:proofErr w:type="spellEnd"/>
    <w:r w:rsidRPr="00B13A2D">
      <w:rPr>
        <w:rFonts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974A" w14:textId="77777777" w:rsidR="00D750AE" w:rsidRDefault="00D75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713F" w14:textId="2DE89407" w:rsidR="00B13A2D" w:rsidRPr="00B13A2D" w:rsidRDefault="00F82BF2" w:rsidP="00B13A2D">
    <w:pPr>
      <w:spacing w:before="240" w:after="0" w:line="240" w:lineRule="auto"/>
      <w:rPr>
        <w:rFonts w:cs="Arial"/>
        <w:sz w:val="16"/>
        <w:szCs w:val="16"/>
      </w:rPr>
    </w:pPr>
    <w:r>
      <w:rPr>
        <w:rFonts w:cs="Arial"/>
        <w:sz w:val="16"/>
        <w:szCs w:val="16"/>
      </w:rPr>
      <w:t xml:space="preserve">T Level Technical Qualification in Education and Early Years </w:t>
    </w:r>
    <w:r w:rsidR="00B13A2D" w:rsidRPr="00B13A2D">
      <w:rPr>
        <w:rFonts w:cs="Arial"/>
        <w:sz w:val="16"/>
        <w:szCs w:val="16"/>
      </w:rPr>
      <w:t>(</w:t>
    </w:r>
    <w:r w:rsidR="00B13A2D" w:rsidRPr="00B13A2D">
      <w:rPr>
        <w:rFonts w:cs="Arial"/>
        <w:sz w:val="16"/>
        <w:szCs w:val="16"/>
      </w:rPr>
      <w:fldChar w:fldCharType="begin"/>
    </w:r>
    <w:r w:rsidR="00B13A2D" w:rsidRPr="00B13A2D">
      <w:rPr>
        <w:rFonts w:cs="Arial"/>
        <w:sz w:val="16"/>
        <w:szCs w:val="16"/>
      </w:rPr>
      <w:instrText xml:space="preserve"> DOCPROPERTY  "NCFE Qualification Number" </w:instrText>
    </w:r>
    <w:r w:rsidR="00B13A2D" w:rsidRPr="00B13A2D">
      <w:rPr>
        <w:rFonts w:cs="Arial"/>
        <w:sz w:val="16"/>
        <w:szCs w:val="16"/>
      </w:rPr>
      <w:fldChar w:fldCharType="separate"/>
    </w:r>
    <w:r w:rsidR="00B35390">
      <w:rPr>
        <w:rFonts w:cs="Arial"/>
        <w:sz w:val="16"/>
        <w:szCs w:val="16"/>
      </w:rPr>
      <w:t>603/5829/4</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Type Short" </w:instrText>
    </w:r>
    <w:r w:rsidR="00B13A2D" w:rsidRPr="00B13A2D">
      <w:rPr>
        <w:rFonts w:cs="Arial"/>
        <w:sz w:val="16"/>
        <w:szCs w:val="16"/>
      </w:rPr>
      <w:fldChar w:fldCharType="separate"/>
    </w:r>
    <w:r w:rsidR="00B35390">
      <w:rPr>
        <w:rFonts w:cs="Arial"/>
        <w:sz w:val="16"/>
        <w:szCs w:val="16"/>
      </w:rPr>
      <w:t>ESP</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Specialism Main Cover Heading" </w:instrText>
    </w:r>
    <w:r w:rsidR="00B13A2D" w:rsidRPr="00B13A2D">
      <w:rPr>
        <w:rFonts w:cs="Arial"/>
        <w:sz w:val="16"/>
        <w:szCs w:val="16"/>
      </w:rPr>
      <w:fldChar w:fldCharType="separate"/>
    </w:r>
    <w:r w:rsidR="00B35390">
      <w:rPr>
        <w:rFonts w:cs="Arial"/>
        <w:sz w:val="16"/>
        <w:szCs w:val="16"/>
      </w:rPr>
      <w:t>Early Years Educator</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Ordinal" </w:instrTex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Special Case" </w:instrText>
    </w:r>
    <w:r w:rsidR="00B13A2D" w:rsidRPr="00B13A2D">
      <w:rPr>
        <w:rFonts w:cs="Arial"/>
        <w:sz w:val="16"/>
        <w:szCs w:val="16"/>
      </w:rPr>
      <w:fldChar w:fldCharType="separate"/>
    </w:r>
    <w:r w:rsidR="00B35390">
      <w:rPr>
        <w:rFonts w:cs="Arial"/>
        <w:sz w:val="16"/>
        <w:szCs w:val="16"/>
      </w:rPr>
      <w:t>Task 3 – tutor discussion</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Document Type" </w:instrText>
    </w:r>
    <w:r w:rsidR="00B13A2D" w:rsidRPr="00B13A2D">
      <w:rPr>
        <w:rFonts w:cs="Arial"/>
        <w:sz w:val="16"/>
        <w:szCs w:val="16"/>
      </w:rPr>
      <w:fldChar w:fldCharType="separate"/>
    </w:r>
    <w:r w:rsidR="00B35390">
      <w:rPr>
        <w:rFonts w:cs="Arial"/>
        <w:sz w:val="16"/>
        <w:szCs w:val="16"/>
      </w:rPr>
      <w:t>Pro-</w:t>
    </w:r>
    <w:proofErr w:type="spellStart"/>
    <w:r w:rsidR="00B35390">
      <w:rPr>
        <w:rFonts w:cs="Arial"/>
        <w:sz w:val="16"/>
        <w:szCs w:val="16"/>
      </w:rPr>
      <w:t>formas</w:t>
    </w:r>
    <w:proofErr w:type="spellEnd"/>
    <w:r w:rsidR="00B13A2D" w:rsidRPr="00B13A2D">
      <w:rPr>
        <w:rFonts w:cs="Arial"/>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859C" w14:textId="77777777" w:rsidR="00D750AE" w:rsidRDefault="00D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6DD6DC9"/>
    <w:multiLevelType w:val="hybridMultilevel"/>
    <w:tmpl w:val="F78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3"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6"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7"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8"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688409415">
    <w:abstractNumId w:val="27"/>
  </w:num>
  <w:num w:numId="2" w16cid:durableId="2014604937">
    <w:abstractNumId w:val="2"/>
  </w:num>
  <w:num w:numId="3" w16cid:durableId="1880850171">
    <w:abstractNumId w:val="21"/>
  </w:num>
  <w:num w:numId="4" w16cid:durableId="1830251069">
    <w:abstractNumId w:val="0"/>
  </w:num>
  <w:num w:numId="5" w16cid:durableId="1141313801">
    <w:abstractNumId w:val="4"/>
  </w:num>
  <w:num w:numId="6" w16cid:durableId="1806702770">
    <w:abstractNumId w:val="17"/>
  </w:num>
  <w:num w:numId="7" w16cid:durableId="1495998111">
    <w:abstractNumId w:val="14"/>
  </w:num>
  <w:num w:numId="8" w16cid:durableId="1911496146">
    <w:abstractNumId w:val="15"/>
  </w:num>
  <w:num w:numId="9" w16cid:durableId="1567254299">
    <w:abstractNumId w:val="13"/>
  </w:num>
  <w:num w:numId="10" w16cid:durableId="75788293">
    <w:abstractNumId w:val="26"/>
  </w:num>
  <w:num w:numId="11" w16cid:durableId="330719146">
    <w:abstractNumId w:val="3"/>
  </w:num>
  <w:num w:numId="12" w16cid:durableId="1049455346">
    <w:abstractNumId w:val="9"/>
  </w:num>
  <w:num w:numId="13" w16cid:durableId="1357193990">
    <w:abstractNumId w:val="6"/>
  </w:num>
  <w:num w:numId="14" w16cid:durableId="4946786">
    <w:abstractNumId w:val="19"/>
  </w:num>
  <w:num w:numId="15" w16cid:durableId="1961647390">
    <w:abstractNumId w:val="10"/>
  </w:num>
  <w:num w:numId="16" w16cid:durableId="861283451">
    <w:abstractNumId w:val="12"/>
  </w:num>
  <w:num w:numId="17" w16cid:durableId="501162970">
    <w:abstractNumId w:val="11"/>
  </w:num>
  <w:num w:numId="18" w16cid:durableId="694623493">
    <w:abstractNumId w:val="8"/>
  </w:num>
  <w:num w:numId="19" w16cid:durableId="315106155">
    <w:abstractNumId w:val="25"/>
  </w:num>
  <w:num w:numId="20" w16cid:durableId="1104423494">
    <w:abstractNumId w:val="22"/>
  </w:num>
  <w:num w:numId="21" w16cid:durableId="815418720">
    <w:abstractNumId w:val="25"/>
  </w:num>
  <w:num w:numId="22" w16cid:durableId="1541551928">
    <w:abstractNumId w:val="22"/>
  </w:num>
  <w:num w:numId="23" w16cid:durableId="957489753">
    <w:abstractNumId w:val="1"/>
  </w:num>
  <w:num w:numId="24" w16cid:durableId="61176535">
    <w:abstractNumId w:val="28"/>
  </w:num>
  <w:num w:numId="25" w16cid:durableId="507402833">
    <w:abstractNumId w:val="16"/>
  </w:num>
  <w:num w:numId="26" w16cid:durableId="602034595">
    <w:abstractNumId w:val="25"/>
  </w:num>
  <w:num w:numId="27" w16cid:durableId="1518958359">
    <w:abstractNumId w:val="7"/>
  </w:num>
  <w:num w:numId="28" w16cid:durableId="955410512">
    <w:abstractNumId w:val="5"/>
  </w:num>
  <w:num w:numId="29" w16cid:durableId="109859328">
    <w:abstractNumId w:val="24"/>
  </w:num>
  <w:num w:numId="30" w16cid:durableId="944849284">
    <w:abstractNumId w:val="23"/>
  </w:num>
  <w:num w:numId="31" w16cid:durableId="127482631">
    <w:abstractNumId w:val="18"/>
  </w:num>
  <w:num w:numId="32" w16cid:durableId="411240352">
    <w:abstractNumId w:val="24"/>
  </w:num>
  <w:num w:numId="33" w16cid:durableId="10980618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4"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83A21"/>
    <w:rsid w:val="00001421"/>
    <w:rsid w:val="00010018"/>
    <w:rsid w:val="0001315E"/>
    <w:rsid w:val="00014570"/>
    <w:rsid w:val="0001530F"/>
    <w:rsid w:val="000153B1"/>
    <w:rsid w:val="00016E73"/>
    <w:rsid w:val="00017C01"/>
    <w:rsid w:val="000255DC"/>
    <w:rsid w:val="00025BDC"/>
    <w:rsid w:val="00033340"/>
    <w:rsid w:val="00033C59"/>
    <w:rsid w:val="00040583"/>
    <w:rsid w:val="0004613C"/>
    <w:rsid w:val="00047077"/>
    <w:rsid w:val="00051A4B"/>
    <w:rsid w:val="00060AF2"/>
    <w:rsid w:val="00063DEB"/>
    <w:rsid w:val="000644F1"/>
    <w:rsid w:val="00064CA1"/>
    <w:rsid w:val="00076D88"/>
    <w:rsid w:val="000853ED"/>
    <w:rsid w:val="00086248"/>
    <w:rsid w:val="000925DA"/>
    <w:rsid w:val="00097730"/>
    <w:rsid w:val="000A0449"/>
    <w:rsid w:val="000A2B92"/>
    <w:rsid w:val="000A2C6D"/>
    <w:rsid w:val="000A4127"/>
    <w:rsid w:val="000A4EDB"/>
    <w:rsid w:val="000A5CC5"/>
    <w:rsid w:val="000A5E6B"/>
    <w:rsid w:val="000A6B8D"/>
    <w:rsid w:val="000B651D"/>
    <w:rsid w:val="000C0047"/>
    <w:rsid w:val="000C27F4"/>
    <w:rsid w:val="000C5D0C"/>
    <w:rsid w:val="000D115E"/>
    <w:rsid w:val="000D31B6"/>
    <w:rsid w:val="000E7C4F"/>
    <w:rsid w:val="000F4E74"/>
    <w:rsid w:val="000F73BE"/>
    <w:rsid w:val="00104D29"/>
    <w:rsid w:val="0011369E"/>
    <w:rsid w:val="00113E0D"/>
    <w:rsid w:val="00131456"/>
    <w:rsid w:val="00143E9F"/>
    <w:rsid w:val="00150785"/>
    <w:rsid w:val="001532CC"/>
    <w:rsid w:val="00157015"/>
    <w:rsid w:val="00162105"/>
    <w:rsid w:val="00171605"/>
    <w:rsid w:val="001743E5"/>
    <w:rsid w:val="001752D5"/>
    <w:rsid w:val="00177217"/>
    <w:rsid w:val="00187A5E"/>
    <w:rsid w:val="00192819"/>
    <w:rsid w:val="00194499"/>
    <w:rsid w:val="00194F9B"/>
    <w:rsid w:val="001A7EDE"/>
    <w:rsid w:val="001B0A7C"/>
    <w:rsid w:val="001B44ED"/>
    <w:rsid w:val="001B6603"/>
    <w:rsid w:val="001C4A07"/>
    <w:rsid w:val="001C761B"/>
    <w:rsid w:val="001D1208"/>
    <w:rsid w:val="001D3DA4"/>
    <w:rsid w:val="001E16F2"/>
    <w:rsid w:val="001F7EBF"/>
    <w:rsid w:val="00203B4E"/>
    <w:rsid w:val="00204741"/>
    <w:rsid w:val="002048D7"/>
    <w:rsid w:val="002108CA"/>
    <w:rsid w:val="00210A94"/>
    <w:rsid w:val="0021772B"/>
    <w:rsid w:val="002270A5"/>
    <w:rsid w:val="00235F63"/>
    <w:rsid w:val="00235FE0"/>
    <w:rsid w:val="0024293E"/>
    <w:rsid w:val="0024368C"/>
    <w:rsid w:val="0024708A"/>
    <w:rsid w:val="002513B4"/>
    <w:rsid w:val="00253AAB"/>
    <w:rsid w:val="002540DF"/>
    <w:rsid w:val="002567C8"/>
    <w:rsid w:val="00257417"/>
    <w:rsid w:val="002608F5"/>
    <w:rsid w:val="00262D1A"/>
    <w:rsid w:val="00266AE5"/>
    <w:rsid w:val="00270638"/>
    <w:rsid w:val="002818E1"/>
    <w:rsid w:val="002828B9"/>
    <w:rsid w:val="00282A93"/>
    <w:rsid w:val="002924C0"/>
    <w:rsid w:val="002A7A8A"/>
    <w:rsid w:val="002B0492"/>
    <w:rsid w:val="002B3526"/>
    <w:rsid w:val="002B5B2E"/>
    <w:rsid w:val="002B77F4"/>
    <w:rsid w:val="002B79EC"/>
    <w:rsid w:val="002D01AD"/>
    <w:rsid w:val="002D2775"/>
    <w:rsid w:val="002D63F7"/>
    <w:rsid w:val="002E0453"/>
    <w:rsid w:val="002E0EE2"/>
    <w:rsid w:val="002E2B7C"/>
    <w:rsid w:val="00300274"/>
    <w:rsid w:val="003020C6"/>
    <w:rsid w:val="00302258"/>
    <w:rsid w:val="00302DA2"/>
    <w:rsid w:val="00303B87"/>
    <w:rsid w:val="00307ADF"/>
    <w:rsid w:val="00310CF4"/>
    <w:rsid w:val="00321C2D"/>
    <w:rsid w:val="003222F6"/>
    <w:rsid w:val="0032418C"/>
    <w:rsid w:val="00327C47"/>
    <w:rsid w:val="00335B50"/>
    <w:rsid w:val="00346097"/>
    <w:rsid w:val="00351F1F"/>
    <w:rsid w:val="0036222A"/>
    <w:rsid w:val="003750BE"/>
    <w:rsid w:val="00381691"/>
    <w:rsid w:val="00384A40"/>
    <w:rsid w:val="00385699"/>
    <w:rsid w:val="0039070F"/>
    <w:rsid w:val="00390D6A"/>
    <w:rsid w:val="00391ACC"/>
    <w:rsid w:val="00392DAF"/>
    <w:rsid w:val="003932BC"/>
    <w:rsid w:val="003A043A"/>
    <w:rsid w:val="003A43B2"/>
    <w:rsid w:val="003B3572"/>
    <w:rsid w:val="003B4713"/>
    <w:rsid w:val="003B6973"/>
    <w:rsid w:val="003C1EB4"/>
    <w:rsid w:val="003C5526"/>
    <w:rsid w:val="003D28F5"/>
    <w:rsid w:val="003D612B"/>
    <w:rsid w:val="003D66CE"/>
    <w:rsid w:val="003F1924"/>
    <w:rsid w:val="003F1BC5"/>
    <w:rsid w:val="003F1F47"/>
    <w:rsid w:val="003F301E"/>
    <w:rsid w:val="003F403E"/>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2368"/>
    <w:rsid w:val="00447F21"/>
    <w:rsid w:val="00450269"/>
    <w:rsid w:val="00452F33"/>
    <w:rsid w:val="00456783"/>
    <w:rsid w:val="00456DB2"/>
    <w:rsid w:val="00463ECD"/>
    <w:rsid w:val="0047321C"/>
    <w:rsid w:val="00476BCD"/>
    <w:rsid w:val="0048532B"/>
    <w:rsid w:val="00493A65"/>
    <w:rsid w:val="00494423"/>
    <w:rsid w:val="004A4E82"/>
    <w:rsid w:val="004B5E6A"/>
    <w:rsid w:val="004B7671"/>
    <w:rsid w:val="004C1D57"/>
    <w:rsid w:val="004CB738"/>
    <w:rsid w:val="004D1674"/>
    <w:rsid w:val="004D5036"/>
    <w:rsid w:val="004E02C2"/>
    <w:rsid w:val="004E2904"/>
    <w:rsid w:val="004E51C2"/>
    <w:rsid w:val="004F294F"/>
    <w:rsid w:val="005038E1"/>
    <w:rsid w:val="00513599"/>
    <w:rsid w:val="00522612"/>
    <w:rsid w:val="00523265"/>
    <w:rsid w:val="00524F58"/>
    <w:rsid w:val="00527E26"/>
    <w:rsid w:val="0053069D"/>
    <w:rsid w:val="00534AC4"/>
    <w:rsid w:val="0054480F"/>
    <w:rsid w:val="00550DB5"/>
    <w:rsid w:val="00553D6B"/>
    <w:rsid w:val="00565E48"/>
    <w:rsid w:val="00570B98"/>
    <w:rsid w:val="005837B6"/>
    <w:rsid w:val="00584035"/>
    <w:rsid w:val="0058582B"/>
    <w:rsid w:val="005955BB"/>
    <w:rsid w:val="00596F2C"/>
    <w:rsid w:val="005A3989"/>
    <w:rsid w:val="005A774E"/>
    <w:rsid w:val="005C02C1"/>
    <w:rsid w:val="005C1EF0"/>
    <w:rsid w:val="005C377C"/>
    <w:rsid w:val="005C41BC"/>
    <w:rsid w:val="005D769E"/>
    <w:rsid w:val="005E0015"/>
    <w:rsid w:val="005E2E11"/>
    <w:rsid w:val="005E38DC"/>
    <w:rsid w:val="005E4D4C"/>
    <w:rsid w:val="005E6AB7"/>
    <w:rsid w:val="005F2262"/>
    <w:rsid w:val="005F35CE"/>
    <w:rsid w:val="00603715"/>
    <w:rsid w:val="0060411B"/>
    <w:rsid w:val="0060611C"/>
    <w:rsid w:val="00613F24"/>
    <w:rsid w:val="006210E5"/>
    <w:rsid w:val="00630ED1"/>
    <w:rsid w:val="00633839"/>
    <w:rsid w:val="00634985"/>
    <w:rsid w:val="00641CE1"/>
    <w:rsid w:val="00644EE5"/>
    <w:rsid w:val="00663AA0"/>
    <w:rsid w:val="00667319"/>
    <w:rsid w:val="00667B65"/>
    <w:rsid w:val="00670617"/>
    <w:rsid w:val="00670D5D"/>
    <w:rsid w:val="00670DC6"/>
    <w:rsid w:val="00670FC5"/>
    <w:rsid w:val="0068231B"/>
    <w:rsid w:val="0069100F"/>
    <w:rsid w:val="006B3871"/>
    <w:rsid w:val="006B3E45"/>
    <w:rsid w:val="006B5991"/>
    <w:rsid w:val="006C48E0"/>
    <w:rsid w:val="006D684B"/>
    <w:rsid w:val="006F1655"/>
    <w:rsid w:val="006F3BC3"/>
    <w:rsid w:val="006F70E3"/>
    <w:rsid w:val="0070112F"/>
    <w:rsid w:val="00710F2C"/>
    <w:rsid w:val="0071171E"/>
    <w:rsid w:val="00712178"/>
    <w:rsid w:val="00715E66"/>
    <w:rsid w:val="00717931"/>
    <w:rsid w:val="0072082B"/>
    <w:rsid w:val="007208B7"/>
    <w:rsid w:val="00727B9C"/>
    <w:rsid w:val="007350A3"/>
    <w:rsid w:val="00741F74"/>
    <w:rsid w:val="00755E7F"/>
    <w:rsid w:val="00757055"/>
    <w:rsid w:val="00762D12"/>
    <w:rsid w:val="007636F3"/>
    <w:rsid w:val="00773A5C"/>
    <w:rsid w:val="00774C40"/>
    <w:rsid w:val="007831A6"/>
    <w:rsid w:val="00785629"/>
    <w:rsid w:val="00786658"/>
    <w:rsid w:val="00790B96"/>
    <w:rsid w:val="007B09C2"/>
    <w:rsid w:val="007B2597"/>
    <w:rsid w:val="007B324A"/>
    <w:rsid w:val="007B7E28"/>
    <w:rsid w:val="007C05A8"/>
    <w:rsid w:val="007C2949"/>
    <w:rsid w:val="007CCA63"/>
    <w:rsid w:val="007D43DA"/>
    <w:rsid w:val="007D441E"/>
    <w:rsid w:val="007D4A8C"/>
    <w:rsid w:val="007D4E3C"/>
    <w:rsid w:val="007F2907"/>
    <w:rsid w:val="007F7554"/>
    <w:rsid w:val="00801025"/>
    <w:rsid w:val="008101AD"/>
    <w:rsid w:val="008127C1"/>
    <w:rsid w:val="00813193"/>
    <w:rsid w:val="00814590"/>
    <w:rsid w:val="00814BC0"/>
    <w:rsid w:val="00817685"/>
    <w:rsid w:val="00823735"/>
    <w:rsid w:val="008239EA"/>
    <w:rsid w:val="00824A96"/>
    <w:rsid w:val="00825074"/>
    <w:rsid w:val="0082661F"/>
    <w:rsid w:val="008277C7"/>
    <w:rsid w:val="00827C81"/>
    <w:rsid w:val="00830EDF"/>
    <w:rsid w:val="0083592B"/>
    <w:rsid w:val="00835AEC"/>
    <w:rsid w:val="00836864"/>
    <w:rsid w:val="00840CA7"/>
    <w:rsid w:val="0084314C"/>
    <w:rsid w:val="00846710"/>
    <w:rsid w:val="00847B9D"/>
    <w:rsid w:val="00857A42"/>
    <w:rsid w:val="00860A9B"/>
    <w:rsid w:val="0086467D"/>
    <w:rsid w:val="0086614C"/>
    <w:rsid w:val="00877274"/>
    <w:rsid w:val="0088246F"/>
    <w:rsid w:val="00885ACB"/>
    <w:rsid w:val="00885E6A"/>
    <w:rsid w:val="008957E2"/>
    <w:rsid w:val="008B5409"/>
    <w:rsid w:val="008C1340"/>
    <w:rsid w:val="008C288C"/>
    <w:rsid w:val="008C2DA6"/>
    <w:rsid w:val="008D3042"/>
    <w:rsid w:val="008D66E3"/>
    <w:rsid w:val="008E1650"/>
    <w:rsid w:val="008E1DC5"/>
    <w:rsid w:val="008F20A6"/>
    <w:rsid w:val="008F3210"/>
    <w:rsid w:val="008F3C25"/>
    <w:rsid w:val="008F4DC2"/>
    <w:rsid w:val="008F7CB7"/>
    <w:rsid w:val="00900523"/>
    <w:rsid w:val="00900882"/>
    <w:rsid w:val="00901BF7"/>
    <w:rsid w:val="00904DF1"/>
    <w:rsid w:val="009153C4"/>
    <w:rsid w:val="00916ABD"/>
    <w:rsid w:val="009275F3"/>
    <w:rsid w:val="009311AB"/>
    <w:rsid w:val="00934354"/>
    <w:rsid w:val="0093715F"/>
    <w:rsid w:val="00951DF5"/>
    <w:rsid w:val="00956359"/>
    <w:rsid w:val="00971C4E"/>
    <w:rsid w:val="009747A5"/>
    <w:rsid w:val="009922D8"/>
    <w:rsid w:val="009948E4"/>
    <w:rsid w:val="00996C72"/>
    <w:rsid w:val="009A1477"/>
    <w:rsid w:val="009A366A"/>
    <w:rsid w:val="009B18F1"/>
    <w:rsid w:val="009B66D5"/>
    <w:rsid w:val="009B74B6"/>
    <w:rsid w:val="009C686C"/>
    <w:rsid w:val="009C764E"/>
    <w:rsid w:val="009D5E74"/>
    <w:rsid w:val="009D7BB8"/>
    <w:rsid w:val="009F11DF"/>
    <w:rsid w:val="009F1985"/>
    <w:rsid w:val="009F51DF"/>
    <w:rsid w:val="009F7715"/>
    <w:rsid w:val="00A07413"/>
    <w:rsid w:val="00A235E5"/>
    <w:rsid w:val="00A302F5"/>
    <w:rsid w:val="00A41F89"/>
    <w:rsid w:val="00A420D9"/>
    <w:rsid w:val="00A42F79"/>
    <w:rsid w:val="00A44314"/>
    <w:rsid w:val="00A4484B"/>
    <w:rsid w:val="00A44F00"/>
    <w:rsid w:val="00A60F9A"/>
    <w:rsid w:val="00A618D2"/>
    <w:rsid w:val="00A63C8A"/>
    <w:rsid w:val="00A64317"/>
    <w:rsid w:val="00A67318"/>
    <w:rsid w:val="00A73817"/>
    <w:rsid w:val="00A80FC9"/>
    <w:rsid w:val="00A8199B"/>
    <w:rsid w:val="00A97121"/>
    <w:rsid w:val="00AA36AE"/>
    <w:rsid w:val="00AA3F3C"/>
    <w:rsid w:val="00AA6603"/>
    <w:rsid w:val="00AA67A3"/>
    <w:rsid w:val="00AA6ACA"/>
    <w:rsid w:val="00AA6D12"/>
    <w:rsid w:val="00AB3BCC"/>
    <w:rsid w:val="00AB4C37"/>
    <w:rsid w:val="00ABA3D9"/>
    <w:rsid w:val="00AC2A78"/>
    <w:rsid w:val="00AC6239"/>
    <w:rsid w:val="00AE1982"/>
    <w:rsid w:val="00AE5B7B"/>
    <w:rsid w:val="00AE74FC"/>
    <w:rsid w:val="00AE78DE"/>
    <w:rsid w:val="00AF7BAE"/>
    <w:rsid w:val="00B10D49"/>
    <w:rsid w:val="00B13A2D"/>
    <w:rsid w:val="00B241D5"/>
    <w:rsid w:val="00B25435"/>
    <w:rsid w:val="00B35390"/>
    <w:rsid w:val="00B4503B"/>
    <w:rsid w:val="00B51D5A"/>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A77D7"/>
    <w:rsid w:val="00BB0E95"/>
    <w:rsid w:val="00BB18A5"/>
    <w:rsid w:val="00BB3FA6"/>
    <w:rsid w:val="00BB668D"/>
    <w:rsid w:val="00BC1F3E"/>
    <w:rsid w:val="00BC209D"/>
    <w:rsid w:val="00BC5885"/>
    <w:rsid w:val="00BD6275"/>
    <w:rsid w:val="00BE03E3"/>
    <w:rsid w:val="00BF14F6"/>
    <w:rsid w:val="00BF7BB1"/>
    <w:rsid w:val="00C03CE6"/>
    <w:rsid w:val="00C0428B"/>
    <w:rsid w:val="00C04B43"/>
    <w:rsid w:val="00C0627C"/>
    <w:rsid w:val="00C066BD"/>
    <w:rsid w:val="00C1025F"/>
    <w:rsid w:val="00C10F78"/>
    <w:rsid w:val="00C123C6"/>
    <w:rsid w:val="00C14309"/>
    <w:rsid w:val="00C14C13"/>
    <w:rsid w:val="00C14D9E"/>
    <w:rsid w:val="00C17A9E"/>
    <w:rsid w:val="00C2253E"/>
    <w:rsid w:val="00C23123"/>
    <w:rsid w:val="00C34BFF"/>
    <w:rsid w:val="00C3630F"/>
    <w:rsid w:val="00C44FDF"/>
    <w:rsid w:val="00C453AA"/>
    <w:rsid w:val="00C475DF"/>
    <w:rsid w:val="00C51822"/>
    <w:rsid w:val="00C52E40"/>
    <w:rsid w:val="00C7131F"/>
    <w:rsid w:val="00C743D5"/>
    <w:rsid w:val="00C74DFF"/>
    <w:rsid w:val="00C81027"/>
    <w:rsid w:val="00C83A21"/>
    <w:rsid w:val="00C87B7D"/>
    <w:rsid w:val="00C944A6"/>
    <w:rsid w:val="00C94AC7"/>
    <w:rsid w:val="00CA0541"/>
    <w:rsid w:val="00CA16EF"/>
    <w:rsid w:val="00CB5F21"/>
    <w:rsid w:val="00CB67C7"/>
    <w:rsid w:val="00CB6F99"/>
    <w:rsid w:val="00CB7E3C"/>
    <w:rsid w:val="00CC1A19"/>
    <w:rsid w:val="00CC4261"/>
    <w:rsid w:val="00CC4D23"/>
    <w:rsid w:val="00CD0CB3"/>
    <w:rsid w:val="00CD26E1"/>
    <w:rsid w:val="00CD2A62"/>
    <w:rsid w:val="00CD4802"/>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B1459"/>
    <w:rsid w:val="00DB3DFF"/>
    <w:rsid w:val="00DB5922"/>
    <w:rsid w:val="00DB702A"/>
    <w:rsid w:val="00DC0AE1"/>
    <w:rsid w:val="00DC1B4D"/>
    <w:rsid w:val="00DC21E7"/>
    <w:rsid w:val="00DC315F"/>
    <w:rsid w:val="00DC3FB7"/>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7253"/>
    <w:rsid w:val="00E9065C"/>
    <w:rsid w:val="00E92BF9"/>
    <w:rsid w:val="00EA27C0"/>
    <w:rsid w:val="00EA478D"/>
    <w:rsid w:val="00EA4EBC"/>
    <w:rsid w:val="00EB1CDA"/>
    <w:rsid w:val="00EB222A"/>
    <w:rsid w:val="00EC3200"/>
    <w:rsid w:val="00EC7ECE"/>
    <w:rsid w:val="00ED2A46"/>
    <w:rsid w:val="00ED2E59"/>
    <w:rsid w:val="00ED3734"/>
    <w:rsid w:val="00ED477E"/>
    <w:rsid w:val="00EE028F"/>
    <w:rsid w:val="00EE2840"/>
    <w:rsid w:val="00EE72D8"/>
    <w:rsid w:val="00F03A3A"/>
    <w:rsid w:val="00F04C96"/>
    <w:rsid w:val="00F06056"/>
    <w:rsid w:val="00F1312A"/>
    <w:rsid w:val="00F232EE"/>
    <w:rsid w:val="00F30DD0"/>
    <w:rsid w:val="00F330E3"/>
    <w:rsid w:val="00F36F4D"/>
    <w:rsid w:val="00F44FF2"/>
    <w:rsid w:val="00F4772C"/>
    <w:rsid w:val="00F5790F"/>
    <w:rsid w:val="00F623D4"/>
    <w:rsid w:val="00F71833"/>
    <w:rsid w:val="00F80B69"/>
    <w:rsid w:val="00F82BE8"/>
    <w:rsid w:val="00F82BF2"/>
    <w:rsid w:val="00F83929"/>
    <w:rsid w:val="00F840F5"/>
    <w:rsid w:val="00F91B4F"/>
    <w:rsid w:val="00F9494A"/>
    <w:rsid w:val="00F94B81"/>
    <w:rsid w:val="00F97E81"/>
    <w:rsid w:val="00FA25FA"/>
    <w:rsid w:val="00FA287C"/>
    <w:rsid w:val="00FB6B3A"/>
    <w:rsid w:val="00FC4809"/>
    <w:rsid w:val="00FC7EB7"/>
    <w:rsid w:val="00FD044D"/>
    <w:rsid w:val="00FD4419"/>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B2C763"/>
    <w:rsid w:val="2BD628A1"/>
    <w:rsid w:val="2CDE5847"/>
    <w:rsid w:val="2D389E30"/>
    <w:rsid w:val="2D5ED310"/>
    <w:rsid w:val="2D67DFEB"/>
    <w:rsid w:val="2DBCD334"/>
    <w:rsid w:val="2E23CE66"/>
    <w:rsid w:val="2E6CD785"/>
    <w:rsid w:val="2E8E364C"/>
    <w:rsid w:val="2EE61909"/>
    <w:rsid w:val="2EED2D1C"/>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 o:allowincell="f" fillcolor="none [2109]" stroke="f">
      <v:fill color="none [2109]"/>
      <v:stroke on="f"/>
    </o:shapedefaults>
    <o:shapelayout v:ext="edit">
      <o:idmap v:ext="edit" data="2"/>
    </o:shapelayout>
  </w:shapeDefaults>
  <w:decimalSymbol w:val="."/>
  <w:listSeparator w:val=","/>
  <w14:docId w14:val="315BCF49"/>
  <w15:docId w15:val="{A001E6C9-B00D-49B1-8381-D66A4158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5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B13A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356AF-B316-4AAD-AEF5-FB765C51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A28B1-C0E9-4A3D-BEB2-B483B1B70716}">
  <ds:schemaRefs>
    <ds:schemaRef ds:uri="http://schemas.microsoft.com/sharepoint/v3/contenttype/forms"/>
  </ds:schemaRefs>
</ds:datastoreItem>
</file>

<file path=customXml/itemProps3.xml><?xml version="1.0" encoding="utf-8"?>
<ds:datastoreItem xmlns:ds="http://schemas.openxmlformats.org/officeDocument/2006/customXml" ds:itemID="{D3495EDB-888A-40E0-95CE-3A5B7891A229}">
  <ds:schemaRefs>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87480d1a-c80c-477c-9f53-d14d87a45f08"/>
    <ds:schemaRef ds:uri="http://purl.org/dc/dcmitype/"/>
    <ds:schemaRef ds:uri="http://schemas.microsoft.com/office/2006/documentManagement/types"/>
    <ds:schemaRef ds:uri="http://purl.org/dc/elements/1.1/"/>
    <ds:schemaRef ds:uri="http://www.w3.org/XML/1998/namespace"/>
    <ds:schemaRef ds:uri="beb00d12-24e9-4294-9648-655a57296783"/>
    <ds:schemaRef ds:uri="http://purl.org/dc/terms/"/>
  </ds:schemaRefs>
</ds:datastoreItem>
</file>

<file path=customXml/itemProps4.xml><?xml version="1.0" encoding="utf-8"?>
<ds:datastoreItem xmlns:ds="http://schemas.openxmlformats.org/officeDocument/2006/customXml" ds:itemID="{127CC3E3-FF25-49BE-8E84-9058FB3F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372</Words>
  <Characters>2127</Characters>
  <Application>Microsoft Office Word</Application>
  <DocSecurity>0</DocSecurity>
  <Lines>17</Lines>
  <Paragraphs>4</Paragraphs>
  <ScaleCrop>false</ScaleCrop>
  <Manager/>
  <Company>NCFE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Educator</dc:title>
  <dc:subject>T Level Technical Qualification in Education and Childcare</dc:subject>
  <dc:creator>NCFE</dc:creator>
  <cp:keywords>ESP</cp:keywords>
  <dc:description/>
  <cp:lastModifiedBy>Gemma Crane</cp:lastModifiedBy>
  <cp:revision>29</cp:revision>
  <cp:lastPrinted>2020-05-21T22:48:00Z</cp:lastPrinted>
  <dcterms:created xsi:type="dcterms:W3CDTF">2022-05-10T18:02:00Z</dcterms:created>
  <dcterms:modified xsi:type="dcterms:W3CDTF">2023-04-21T09:51:00Z</dcterms:modified>
  <cp:category>Pro-formas</cp:category>
  <cp:contentStatus>v1.0 | May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EAC-forms-EYE-03</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Early Years Educator</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Task 3 – tutor discussion</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ies>
</file>