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02D5D" w14:textId="6764AE3F" w:rsidR="00C90B65" w:rsidRPr="009B41A7" w:rsidRDefault="00863176" w:rsidP="00970B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B41A7">
        <w:rPr>
          <w:rFonts w:ascii="Arial" w:hAnsi="Arial" w:cs="Arial"/>
          <w:b/>
          <w:sz w:val="24"/>
          <w:szCs w:val="24"/>
        </w:rPr>
        <w:t>Learner Observation and Achievement Record</w:t>
      </w:r>
      <w:r w:rsidR="00186227" w:rsidRPr="009B41A7">
        <w:rPr>
          <w:rFonts w:ascii="Arial" w:hAnsi="Arial" w:cs="Arial"/>
          <w:b/>
          <w:sz w:val="24"/>
          <w:szCs w:val="24"/>
        </w:rPr>
        <w:t xml:space="preserve"> (</w:t>
      </w:r>
      <w:r w:rsidR="00564981" w:rsidRPr="009B41A7">
        <w:rPr>
          <w:rFonts w:ascii="Arial" w:hAnsi="Arial" w:cs="Arial"/>
          <w:b/>
          <w:sz w:val="24"/>
          <w:szCs w:val="24"/>
        </w:rPr>
        <w:t>LOAR</w:t>
      </w:r>
      <w:r w:rsidR="00186227" w:rsidRPr="009B41A7">
        <w:rPr>
          <w:rFonts w:ascii="Arial" w:hAnsi="Arial" w:cs="Arial"/>
          <w:b/>
          <w:sz w:val="24"/>
          <w:szCs w:val="24"/>
        </w:rPr>
        <w:t>)</w:t>
      </w:r>
      <w:r w:rsidR="00C90B65" w:rsidRPr="009B41A7">
        <w:rPr>
          <w:rFonts w:ascii="Arial" w:hAnsi="Arial" w:cs="Arial"/>
          <w:b/>
          <w:sz w:val="24"/>
          <w:szCs w:val="24"/>
        </w:rPr>
        <w:t xml:space="preserve"> </w:t>
      </w:r>
    </w:p>
    <w:p w14:paraId="34763C42" w14:textId="47FF3378" w:rsidR="00C90B65" w:rsidRPr="009B41A7" w:rsidRDefault="00C90B65" w:rsidP="00970BD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B41A7">
        <w:rPr>
          <w:rFonts w:ascii="Arial" w:hAnsi="Arial" w:cs="Arial"/>
          <w:b/>
          <w:bCs/>
          <w:sz w:val="24"/>
          <w:szCs w:val="24"/>
        </w:rPr>
        <w:t xml:space="preserve">Functional Skills English Level </w:t>
      </w:r>
      <w:r w:rsidR="002A62FC" w:rsidRPr="009B41A7">
        <w:rPr>
          <w:rFonts w:ascii="Arial" w:hAnsi="Arial" w:cs="Arial"/>
          <w:b/>
          <w:bCs/>
          <w:sz w:val="24"/>
          <w:szCs w:val="24"/>
        </w:rPr>
        <w:t>2</w:t>
      </w:r>
      <w:r w:rsidR="00FE3D3A" w:rsidRPr="009B41A7">
        <w:rPr>
          <w:rFonts w:ascii="Arial" w:hAnsi="Arial" w:cs="Arial"/>
          <w:b/>
          <w:bCs/>
          <w:sz w:val="24"/>
          <w:szCs w:val="24"/>
        </w:rPr>
        <w:t xml:space="preserve"> (603</w:t>
      </w:r>
      <w:r w:rsidR="00A65F07" w:rsidRPr="009B41A7">
        <w:rPr>
          <w:rFonts w:ascii="Arial" w:hAnsi="Arial" w:cs="Arial"/>
          <w:b/>
          <w:bCs/>
          <w:sz w:val="24"/>
          <w:szCs w:val="24"/>
        </w:rPr>
        <w:t>/5054/4)</w:t>
      </w:r>
      <w:r w:rsidR="009E4DE4" w:rsidRPr="009B41A7">
        <w:rPr>
          <w:rFonts w:ascii="Arial" w:hAnsi="Arial" w:cs="Arial"/>
          <w:b/>
          <w:bCs/>
          <w:sz w:val="24"/>
          <w:szCs w:val="24"/>
        </w:rPr>
        <w:t>:</w:t>
      </w:r>
      <w:r w:rsidRPr="009B41A7">
        <w:rPr>
          <w:rFonts w:ascii="Arial" w:hAnsi="Arial" w:cs="Arial"/>
          <w:b/>
          <w:bCs/>
          <w:sz w:val="24"/>
          <w:szCs w:val="24"/>
        </w:rPr>
        <w:t xml:space="preserve"> Speaking, Listening and Communicating </w:t>
      </w:r>
    </w:p>
    <w:tbl>
      <w:tblPr>
        <w:tblStyle w:val="TableGrid"/>
        <w:tblpPr w:leftFromText="180" w:rightFromText="180" w:vertAnchor="text" w:horzAnchor="margin" w:tblpY="404"/>
        <w:tblW w:w="10201" w:type="dxa"/>
        <w:tblLook w:val="04A0" w:firstRow="1" w:lastRow="0" w:firstColumn="1" w:lastColumn="0" w:noHBand="0" w:noVBand="1"/>
      </w:tblPr>
      <w:tblGrid>
        <w:gridCol w:w="4932"/>
        <w:gridCol w:w="5269"/>
      </w:tblGrid>
      <w:tr w:rsidR="00D46901" w:rsidRPr="009B41A7" w14:paraId="352C4688" w14:textId="77777777" w:rsidTr="003F1A31">
        <w:tc>
          <w:tcPr>
            <w:tcW w:w="4932" w:type="dxa"/>
          </w:tcPr>
          <w:p w14:paraId="0F65BF08" w14:textId="4C1725CE" w:rsidR="00D46901" w:rsidRPr="009B41A7" w:rsidRDefault="00D46901" w:rsidP="00970B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1A7">
              <w:rPr>
                <w:rFonts w:ascii="Arial" w:hAnsi="Arial" w:cs="Arial"/>
                <w:b/>
                <w:bCs/>
                <w:sz w:val="24"/>
                <w:szCs w:val="24"/>
              </w:rPr>
              <w:t>Learner name:</w:t>
            </w:r>
            <w:r w:rsidR="009A220A" w:rsidRPr="009B41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69" w:type="dxa"/>
          </w:tcPr>
          <w:p w14:paraId="4D5E493B" w14:textId="15105540" w:rsidR="00D46901" w:rsidRPr="009B41A7" w:rsidRDefault="00D46901" w:rsidP="00970B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46901" w:rsidRPr="009B41A7" w14:paraId="39D2F71E" w14:textId="77777777" w:rsidTr="003F1A31">
        <w:tc>
          <w:tcPr>
            <w:tcW w:w="4932" w:type="dxa"/>
          </w:tcPr>
          <w:p w14:paraId="7E9AB109" w14:textId="165941F0" w:rsidR="00D46901" w:rsidRPr="009B41A7" w:rsidRDefault="00D46901" w:rsidP="00970B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1A7">
              <w:rPr>
                <w:rFonts w:ascii="Arial" w:hAnsi="Arial" w:cs="Arial"/>
                <w:b/>
                <w:bCs/>
                <w:sz w:val="24"/>
                <w:szCs w:val="24"/>
              </w:rPr>
              <w:t>Centre name:</w:t>
            </w:r>
            <w:r w:rsidR="009A220A" w:rsidRPr="009B41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69" w:type="dxa"/>
          </w:tcPr>
          <w:p w14:paraId="0F869A1D" w14:textId="3FBBB710" w:rsidR="00D46901" w:rsidRPr="009B41A7" w:rsidRDefault="00D46901" w:rsidP="00970B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46901" w:rsidRPr="009B41A7" w14:paraId="1ECAB715" w14:textId="77777777" w:rsidTr="003F1A31">
        <w:tc>
          <w:tcPr>
            <w:tcW w:w="10201" w:type="dxa"/>
            <w:gridSpan w:val="2"/>
          </w:tcPr>
          <w:p w14:paraId="73F52649" w14:textId="7E9B244A" w:rsidR="00AD3A46" w:rsidRPr="009B41A7" w:rsidRDefault="00D46901" w:rsidP="00970B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1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Reasonable </w:t>
            </w:r>
            <w:r w:rsidR="00A64FDE" w:rsidRPr="009B41A7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9B41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djustments or </w:t>
            </w:r>
            <w:r w:rsidR="00A64FDE" w:rsidRPr="009B41A7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9B41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pecial </w:t>
            </w:r>
            <w:r w:rsidR="00A64FDE" w:rsidRPr="009B41A7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9B41A7">
              <w:rPr>
                <w:rFonts w:ascii="Arial" w:hAnsi="Arial" w:cs="Arial"/>
                <w:b/>
                <w:bCs/>
                <w:sz w:val="24"/>
                <w:szCs w:val="24"/>
              </w:rPr>
              <w:t>onsiderations</w:t>
            </w:r>
            <w:r w:rsidR="00BA1AAE" w:rsidRPr="009B41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applied</w:t>
            </w:r>
            <w:r w:rsidRPr="009B41A7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38079C" w:rsidRPr="009B41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</w:tbl>
    <w:p w14:paraId="138DB4BA" w14:textId="36F28133" w:rsidR="00863176" w:rsidRPr="009B41A7" w:rsidRDefault="00863176" w:rsidP="00246F0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0DDA20" w14:textId="1AD811EC" w:rsidR="00676CE9" w:rsidRPr="009B41A7" w:rsidRDefault="00676CE9" w:rsidP="00970BD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76CE9" w:rsidRPr="009B41A7" w14:paraId="50260A0F" w14:textId="77777777" w:rsidTr="00562552">
        <w:tc>
          <w:tcPr>
            <w:tcW w:w="10194" w:type="dxa"/>
            <w:shd w:val="clear" w:color="auto" w:fill="D9D9D9" w:themeFill="background1" w:themeFillShade="D9"/>
          </w:tcPr>
          <w:p w14:paraId="6780B82A" w14:textId="73E5079C" w:rsidR="00676CE9" w:rsidRPr="009B41A7" w:rsidRDefault="00676CE9" w:rsidP="00970BDE">
            <w:pPr>
              <w:pStyle w:val="Default"/>
              <w:rPr>
                <w:b/>
                <w:bCs/>
                <w:color w:val="auto"/>
              </w:rPr>
            </w:pPr>
            <w:r w:rsidRPr="009B41A7">
              <w:rPr>
                <w:b/>
                <w:bCs/>
              </w:rPr>
              <w:t>Pass</w:t>
            </w:r>
            <w:r w:rsidR="00F3205D" w:rsidRPr="009B41A7">
              <w:rPr>
                <w:b/>
                <w:bCs/>
              </w:rPr>
              <w:t xml:space="preserve"> descriptor at </w:t>
            </w:r>
            <w:r w:rsidR="00955D62" w:rsidRPr="009B41A7">
              <w:rPr>
                <w:b/>
                <w:bCs/>
              </w:rPr>
              <w:t xml:space="preserve">Level </w:t>
            </w:r>
            <w:r w:rsidR="00B04413" w:rsidRPr="009B41A7">
              <w:rPr>
                <w:b/>
                <w:bCs/>
              </w:rPr>
              <w:t>2</w:t>
            </w:r>
            <w:r w:rsidR="00F3205D" w:rsidRPr="009B41A7">
              <w:rPr>
                <w:b/>
                <w:bCs/>
              </w:rPr>
              <w:t xml:space="preserve"> </w:t>
            </w:r>
            <w:r w:rsidRPr="009B41A7">
              <w:rPr>
                <w:b/>
                <w:bCs/>
              </w:rPr>
              <w:t>and confirmation of achievement</w:t>
            </w:r>
            <w:r w:rsidR="00C362D8" w:rsidRPr="009B41A7">
              <w:rPr>
                <w:b/>
                <w:bCs/>
              </w:rPr>
              <w:t xml:space="preserve"> overall</w:t>
            </w:r>
          </w:p>
        </w:tc>
      </w:tr>
      <w:tr w:rsidR="00676CE9" w:rsidRPr="009B41A7" w14:paraId="5998A384" w14:textId="77777777" w:rsidTr="00AD3A46">
        <w:trPr>
          <w:trHeight w:val="2172"/>
        </w:trPr>
        <w:tc>
          <w:tcPr>
            <w:tcW w:w="10194" w:type="dxa"/>
          </w:tcPr>
          <w:p w14:paraId="5E5CC361" w14:textId="77777777" w:rsidR="00676CE9" w:rsidRPr="009B41A7" w:rsidRDefault="00676CE9" w:rsidP="00970BDE">
            <w:pPr>
              <w:pStyle w:val="Default"/>
              <w:rPr>
                <w:color w:val="auto"/>
              </w:rPr>
            </w:pPr>
            <w:r w:rsidRPr="009B41A7">
              <w:rPr>
                <w:color w:val="auto"/>
              </w:rPr>
              <w:t>To pass</w:t>
            </w:r>
            <w:r w:rsidRPr="009B41A7">
              <w:t xml:space="preserve"> </w:t>
            </w:r>
            <w:r w:rsidRPr="009B41A7">
              <w:rPr>
                <w:color w:val="auto"/>
              </w:rPr>
              <w:t xml:space="preserve">the Speaking, Listening and Communicating assessment, learners </w:t>
            </w:r>
            <w:r w:rsidRPr="009B41A7">
              <w:rPr>
                <w:bCs/>
                <w:color w:val="auto"/>
              </w:rPr>
              <w:t>must</w:t>
            </w:r>
            <w:r w:rsidRPr="009B41A7">
              <w:rPr>
                <w:color w:val="auto"/>
              </w:rPr>
              <w:t xml:space="preserve"> </w:t>
            </w:r>
            <w:r w:rsidRPr="009B41A7">
              <w:rPr>
                <w:b/>
                <w:bCs/>
                <w:color w:val="auto"/>
              </w:rPr>
              <w:t>generally</w:t>
            </w:r>
            <w:r w:rsidRPr="009B41A7">
              <w:rPr>
                <w:color w:val="auto"/>
              </w:rPr>
              <w:t xml:space="preserve"> </w:t>
            </w:r>
            <w:r w:rsidRPr="009B41A7">
              <w:rPr>
                <w:color w:val="auto"/>
                <w:spacing w:val="-1"/>
              </w:rPr>
              <w:t>meet</w:t>
            </w:r>
            <w:r w:rsidRPr="009B41A7">
              <w:rPr>
                <w:color w:val="auto"/>
              </w:rPr>
              <w:t xml:space="preserve"> the requirements for this level: </w:t>
            </w:r>
          </w:p>
          <w:p w14:paraId="27C04997" w14:textId="77777777" w:rsidR="00676CE9" w:rsidRPr="009B41A7" w:rsidRDefault="00676CE9" w:rsidP="00970BDE">
            <w:pPr>
              <w:pStyle w:val="Default"/>
              <w:rPr>
                <w:b/>
                <w:color w:val="auto"/>
              </w:rPr>
            </w:pPr>
          </w:p>
          <w:p w14:paraId="16D3E82B" w14:textId="77777777" w:rsidR="00676CE9" w:rsidRPr="009B41A7" w:rsidRDefault="00676CE9" w:rsidP="005D7CC6">
            <w:pPr>
              <w:pStyle w:val="Default"/>
              <w:numPr>
                <w:ilvl w:val="0"/>
                <w:numId w:val="3"/>
              </w:numPr>
              <w:ind w:left="397" w:hanging="397"/>
              <w:rPr>
                <w:b/>
                <w:color w:val="auto"/>
              </w:rPr>
            </w:pPr>
            <w:r w:rsidRPr="009B41A7">
              <w:rPr>
                <w:b/>
                <w:color w:val="auto"/>
              </w:rPr>
              <w:t xml:space="preserve">consistently </w:t>
            </w:r>
          </w:p>
          <w:p w14:paraId="5A7E89F1" w14:textId="77777777" w:rsidR="00676CE9" w:rsidRPr="009B41A7" w:rsidRDefault="00676CE9" w:rsidP="00E950CD">
            <w:pPr>
              <w:pStyle w:val="Default"/>
              <w:numPr>
                <w:ilvl w:val="0"/>
                <w:numId w:val="3"/>
              </w:numPr>
              <w:ind w:left="397" w:hanging="397"/>
              <w:rPr>
                <w:b/>
                <w:color w:val="auto"/>
              </w:rPr>
            </w:pPr>
            <w:r w:rsidRPr="009B41A7">
              <w:rPr>
                <w:b/>
                <w:color w:val="auto"/>
              </w:rPr>
              <w:t xml:space="preserve">effectively </w:t>
            </w:r>
          </w:p>
          <w:p w14:paraId="437ED7F7" w14:textId="148B0E64" w:rsidR="00676CE9" w:rsidRPr="009B41A7" w:rsidRDefault="00676CE9" w:rsidP="00E950CD">
            <w:pPr>
              <w:pStyle w:val="Default"/>
              <w:numPr>
                <w:ilvl w:val="0"/>
                <w:numId w:val="3"/>
              </w:numPr>
              <w:ind w:left="397" w:hanging="397"/>
              <w:rPr>
                <w:b/>
                <w:color w:val="auto"/>
              </w:rPr>
            </w:pPr>
            <w:r w:rsidRPr="00E14974">
              <w:rPr>
                <w:bCs/>
                <w:color w:val="auto"/>
              </w:rPr>
              <w:t>to an</w:t>
            </w:r>
            <w:r w:rsidRPr="009B41A7">
              <w:rPr>
                <w:b/>
                <w:color w:val="auto"/>
              </w:rPr>
              <w:t xml:space="preserve"> appropriate </w:t>
            </w:r>
            <w:r w:rsidRPr="00E14974">
              <w:rPr>
                <w:bCs/>
                <w:color w:val="auto"/>
              </w:rPr>
              <w:t>degree for</w:t>
            </w:r>
            <w:r w:rsidR="00F46F4D" w:rsidRPr="00E14974">
              <w:rPr>
                <w:bCs/>
                <w:color w:val="auto"/>
              </w:rPr>
              <w:t xml:space="preserve"> Level</w:t>
            </w:r>
            <w:r w:rsidR="00F46F4D" w:rsidRPr="009B41A7">
              <w:rPr>
                <w:b/>
                <w:color w:val="auto"/>
              </w:rPr>
              <w:t xml:space="preserve"> </w:t>
            </w:r>
            <w:r w:rsidR="00331A74" w:rsidRPr="00E14974">
              <w:rPr>
                <w:bCs/>
                <w:color w:val="auto"/>
              </w:rPr>
              <w:t>2</w:t>
            </w:r>
            <w:r w:rsidRPr="00E14974">
              <w:rPr>
                <w:bCs/>
                <w:color w:val="auto"/>
              </w:rPr>
              <w:t>.</w:t>
            </w:r>
          </w:p>
          <w:p w14:paraId="742FEA68" w14:textId="73DB0F48" w:rsidR="00676CE9" w:rsidRPr="009B41A7" w:rsidRDefault="006077E8" w:rsidP="00970BDE">
            <w:pPr>
              <w:pStyle w:val="Default"/>
              <w:ind w:left="720"/>
              <w:rPr>
                <w:color w:val="auto"/>
              </w:rPr>
            </w:pPr>
            <w:r w:rsidRPr="009B41A7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35E630FF" wp14:editId="3FD002BB">
                      <wp:simplePos x="0" y="0"/>
                      <wp:positionH relativeFrom="column">
                        <wp:posOffset>4451350</wp:posOffset>
                      </wp:positionH>
                      <wp:positionV relativeFrom="paragraph">
                        <wp:posOffset>91440</wp:posOffset>
                      </wp:positionV>
                      <wp:extent cx="334800" cy="277200"/>
                      <wp:effectExtent l="0" t="0" r="27305" b="27940"/>
                      <wp:wrapNone/>
                      <wp:docPr id="61164560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800" cy="27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5B7272DD" id="Rectangle 1" o:spid="_x0000_s1026" style="position:absolute;margin-left:350.5pt;margin-top:7.2pt;width:26.35pt;height:21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" filled="f" strokecolor="black [3213]" strokeweight="1pt"/>
                  </w:pict>
                </mc:Fallback>
              </mc:AlternateContent>
            </w:r>
          </w:p>
          <w:p w14:paraId="2B9FA0F2" w14:textId="76963ED0" w:rsidR="00676CE9" w:rsidRPr="009B41A7" w:rsidRDefault="00676CE9" w:rsidP="00970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41A7">
              <w:rPr>
                <w:rFonts w:ascii="Arial" w:hAnsi="Arial" w:cs="Arial"/>
                <w:b/>
                <w:sz w:val="24"/>
                <w:szCs w:val="24"/>
              </w:rPr>
              <w:t xml:space="preserve">Please tick to confirm that the learner has achieved a </w:t>
            </w:r>
            <w:r w:rsidR="00E376E6" w:rsidRPr="009B41A7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9B41A7">
              <w:rPr>
                <w:rFonts w:ascii="Arial" w:hAnsi="Arial" w:cs="Arial"/>
                <w:b/>
                <w:sz w:val="24"/>
                <w:szCs w:val="24"/>
              </w:rPr>
              <w:t>ass</w:t>
            </w:r>
          </w:p>
          <w:p w14:paraId="7EFD5C1E" w14:textId="7AD7E102" w:rsidR="00CE5807" w:rsidRPr="009B41A7" w:rsidRDefault="006077E8" w:rsidP="00970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41A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6FC4B2F5" wp14:editId="40B8E6FD">
                      <wp:simplePos x="0" y="0"/>
                      <wp:positionH relativeFrom="column">
                        <wp:posOffset>5469255</wp:posOffset>
                      </wp:positionH>
                      <wp:positionV relativeFrom="paragraph">
                        <wp:posOffset>108585</wp:posOffset>
                      </wp:positionV>
                      <wp:extent cx="334925" cy="276447"/>
                      <wp:effectExtent l="0" t="0" r="27305" b="28575"/>
                      <wp:wrapNone/>
                      <wp:docPr id="26769745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925" cy="2764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rect w14:anchorId="67CC6711" id="Rectangle 1" o:spid="_x0000_s1026" style="position:absolute;margin-left:430.65pt;margin-top:8.55pt;width:26.35pt;height:21.7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" filled="f" strokecolor="black [3213]" strokeweight="1pt"/>
                  </w:pict>
                </mc:Fallback>
              </mc:AlternateContent>
            </w:r>
          </w:p>
          <w:p w14:paraId="485F66A0" w14:textId="469D0D3C" w:rsidR="000A4708" w:rsidRPr="009B41A7" w:rsidRDefault="00CE5807" w:rsidP="00970BDE">
            <w:pPr>
              <w:rPr>
                <w:rFonts w:ascii="Arial" w:hAnsi="Arial" w:cs="Arial"/>
                <w:sz w:val="24"/>
                <w:szCs w:val="24"/>
              </w:rPr>
            </w:pPr>
            <w:r w:rsidRPr="009B41A7">
              <w:rPr>
                <w:rFonts w:ascii="Arial" w:hAnsi="Arial" w:cs="Arial"/>
                <w:b/>
                <w:sz w:val="24"/>
                <w:szCs w:val="24"/>
              </w:rPr>
              <w:t>Please tick to confirm that</w:t>
            </w:r>
            <w:r w:rsidR="005F10AD" w:rsidRPr="009B41A7">
              <w:rPr>
                <w:rFonts w:ascii="Arial" w:hAnsi="Arial" w:cs="Arial"/>
                <w:b/>
                <w:sz w:val="24"/>
                <w:szCs w:val="24"/>
              </w:rPr>
              <w:t xml:space="preserve"> the</w:t>
            </w:r>
            <w:r w:rsidRPr="009B41A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A4708" w:rsidRPr="009B41A7">
              <w:rPr>
                <w:rFonts w:ascii="Arial" w:hAnsi="Arial" w:cs="Arial"/>
                <w:b/>
                <w:sz w:val="24"/>
                <w:szCs w:val="24"/>
              </w:rPr>
              <w:t xml:space="preserve">task brief and </w:t>
            </w:r>
            <w:r w:rsidRPr="009B41A7">
              <w:rPr>
                <w:rFonts w:ascii="Arial" w:hAnsi="Arial" w:cs="Arial"/>
                <w:b/>
                <w:sz w:val="24"/>
                <w:szCs w:val="24"/>
              </w:rPr>
              <w:t>learner</w:t>
            </w:r>
            <w:r w:rsidR="000A4708" w:rsidRPr="009B41A7">
              <w:rPr>
                <w:rFonts w:ascii="Arial" w:hAnsi="Arial" w:cs="Arial"/>
                <w:b/>
                <w:sz w:val="24"/>
                <w:szCs w:val="24"/>
              </w:rPr>
              <w:t xml:space="preserve"> research </w:t>
            </w:r>
            <w:r w:rsidR="006B26C8" w:rsidRPr="009B41A7">
              <w:rPr>
                <w:rFonts w:ascii="Arial" w:hAnsi="Arial" w:cs="Arial"/>
                <w:b/>
                <w:sz w:val="24"/>
                <w:szCs w:val="24"/>
              </w:rPr>
              <w:t>is</w:t>
            </w:r>
            <w:r w:rsidR="000A4708" w:rsidRPr="009B41A7">
              <w:rPr>
                <w:rFonts w:ascii="Arial" w:hAnsi="Arial" w:cs="Arial"/>
                <w:b/>
                <w:sz w:val="24"/>
                <w:szCs w:val="24"/>
              </w:rPr>
              <w:t xml:space="preserve"> attached </w:t>
            </w:r>
          </w:p>
          <w:p w14:paraId="3F090F31" w14:textId="77777777" w:rsidR="00676CE9" w:rsidRPr="009B41A7" w:rsidRDefault="00676CE9" w:rsidP="00970BDE">
            <w:pPr>
              <w:pStyle w:val="Default"/>
              <w:rPr>
                <w:color w:val="auto"/>
              </w:rPr>
            </w:pPr>
          </w:p>
        </w:tc>
      </w:tr>
    </w:tbl>
    <w:p w14:paraId="23D75E5E" w14:textId="2382E798" w:rsidR="00676CE9" w:rsidRPr="009B41A7" w:rsidRDefault="00676CE9" w:rsidP="00970BD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33"/>
        <w:tblW w:w="10201" w:type="dxa"/>
        <w:tblLook w:val="04A0" w:firstRow="1" w:lastRow="0" w:firstColumn="1" w:lastColumn="0" w:noHBand="0" w:noVBand="1"/>
      </w:tblPr>
      <w:tblGrid>
        <w:gridCol w:w="4248"/>
        <w:gridCol w:w="3402"/>
        <w:gridCol w:w="2551"/>
      </w:tblGrid>
      <w:tr w:rsidR="00A32E20" w:rsidRPr="009B41A7" w14:paraId="023E1194" w14:textId="77777777" w:rsidTr="00611220">
        <w:tc>
          <w:tcPr>
            <w:tcW w:w="10201" w:type="dxa"/>
            <w:gridSpan w:val="3"/>
            <w:shd w:val="clear" w:color="auto" w:fill="D9D9D9" w:themeFill="background1" w:themeFillShade="D9"/>
          </w:tcPr>
          <w:p w14:paraId="470ABE94" w14:textId="77777777" w:rsidR="00A32E20" w:rsidRPr="009B41A7" w:rsidRDefault="00A32E20" w:rsidP="00970B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1A7">
              <w:rPr>
                <w:rFonts w:ascii="Arial" w:hAnsi="Arial" w:cs="Arial"/>
                <w:b/>
                <w:bCs/>
                <w:sz w:val="24"/>
                <w:szCs w:val="24"/>
              </w:rPr>
              <w:t>Assessor signature</w:t>
            </w:r>
          </w:p>
        </w:tc>
      </w:tr>
      <w:tr w:rsidR="004A1970" w:rsidRPr="009B41A7" w14:paraId="5815D618" w14:textId="77777777" w:rsidTr="00AA76D6">
        <w:trPr>
          <w:trHeight w:val="548"/>
        </w:trPr>
        <w:tc>
          <w:tcPr>
            <w:tcW w:w="4248" w:type="dxa"/>
          </w:tcPr>
          <w:p w14:paraId="30E34D8B" w14:textId="77777777" w:rsidR="00F26C48" w:rsidRPr="009B41A7" w:rsidRDefault="00A32E20" w:rsidP="00970BDE">
            <w:pPr>
              <w:rPr>
                <w:rFonts w:ascii="Arial" w:hAnsi="Arial" w:cs="Arial"/>
                <w:sz w:val="24"/>
                <w:szCs w:val="24"/>
              </w:rPr>
            </w:pPr>
            <w:r w:rsidRPr="009B41A7">
              <w:rPr>
                <w:rFonts w:ascii="Arial" w:hAnsi="Arial" w:cs="Arial"/>
                <w:sz w:val="24"/>
                <w:szCs w:val="24"/>
              </w:rPr>
              <w:t>Assessor name</w:t>
            </w:r>
            <w:r w:rsidR="009A220A" w:rsidRPr="009B41A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2351E21" w14:textId="1F6AC2AC" w:rsidR="00A32E20" w:rsidRPr="009B41A7" w:rsidRDefault="00A32E20" w:rsidP="00970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6C0090" w14:textId="5DBAFC80" w:rsidR="00A32E20" w:rsidRPr="009B41A7" w:rsidRDefault="00A32E20" w:rsidP="00970BDE">
            <w:pPr>
              <w:rPr>
                <w:rFonts w:ascii="Arial" w:hAnsi="Arial" w:cs="Arial"/>
                <w:sz w:val="24"/>
                <w:szCs w:val="24"/>
              </w:rPr>
            </w:pPr>
            <w:r w:rsidRPr="009B41A7">
              <w:rPr>
                <w:rFonts w:ascii="Arial" w:hAnsi="Arial" w:cs="Arial"/>
                <w:sz w:val="24"/>
                <w:szCs w:val="24"/>
              </w:rPr>
              <w:t xml:space="preserve">Signature </w:t>
            </w:r>
          </w:p>
          <w:p w14:paraId="6AD196C7" w14:textId="6F4F1F8D" w:rsidR="00F26C48" w:rsidRPr="009B41A7" w:rsidRDefault="00F26C48" w:rsidP="00970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5924962" w14:textId="4F301FFE" w:rsidR="00F26C48" w:rsidRPr="009B41A7" w:rsidRDefault="00A32E20" w:rsidP="00970BDE">
            <w:pPr>
              <w:rPr>
                <w:rFonts w:ascii="Arial" w:hAnsi="Arial" w:cs="Arial"/>
                <w:sz w:val="24"/>
                <w:szCs w:val="24"/>
              </w:rPr>
            </w:pPr>
            <w:r w:rsidRPr="009B41A7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  <w:tr w:rsidR="00A32E20" w:rsidRPr="009B41A7" w14:paraId="544742D1" w14:textId="77777777" w:rsidTr="00611220">
        <w:tc>
          <w:tcPr>
            <w:tcW w:w="10201" w:type="dxa"/>
            <w:gridSpan w:val="3"/>
            <w:shd w:val="clear" w:color="auto" w:fill="D0CECE" w:themeFill="background2" w:themeFillShade="E6"/>
          </w:tcPr>
          <w:p w14:paraId="58C337F9" w14:textId="77777777" w:rsidR="00A32E20" w:rsidRPr="009B41A7" w:rsidRDefault="00A32E20" w:rsidP="00970B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1A7">
              <w:rPr>
                <w:rFonts w:ascii="Arial" w:hAnsi="Arial" w:cs="Arial"/>
                <w:b/>
                <w:bCs/>
                <w:sz w:val="24"/>
                <w:szCs w:val="24"/>
              </w:rPr>
              <w:t>Learner signature</w:t>
            </w:r>
          </w:p>
        </w:tc>
      </w:tr>
      <w:tr w:rsidR="001A5141" w:rsidRPr="009B41A7" w14:paraId="71CBC5F9" w14:textId="77777777" w:rsidTr="00AA76D6">
        <w:trPr>
          <w:trHeight w:val="564"/>
        </w:trPr>
        <w:tc>
          <w:tcPr>
            <w:tcW w:w="4248" w:type="dxa"/>
          </w:tcPr>
          <w:p w14:paraId="21AA77F2" w14:textId="294C1286" w:rsidR="001A5141" w:rsidRPr="009B41A7" w:rsidRDefault="001A5141" w:rsidP="001A5141">
            <w:pPr>
              <w:rPr>
                <w:rFonts w:ascii="Arial" w:hAnsi="Arial" w:cs="Arial"/>
                <w:sz w:val="24"/>
                <w:szCs w:val="24"/>
              </w:rPr>
            </w:pPr>
            <w:r w:rsidRPr="009B41A7">
              <w:rPr>
                <w:rFonts w:ascii="Arial" w:hAnsi="Arial" w:cs="Arial"/>
                <w:sz w:val="24"/>
                <w:szCs w:val="24"/>
              </w:rPr>
              <w:t xml:space="preserve">Learner name </w:t>
            </w:r>
          </w:p>
          <w:p w14:paraId="55B6FDA7" w14:textId="77777777" w:rsidR="001A5141" w:rsidRPr="009B41A7" w:rsidRDefault="001A5141" w:rsidP="001A51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3C85349" w14:textId="77777777" w:rsidR="001A5141" w:rsidRPr="009B41A7" w:rsidRDefault="001A5141" w:rsidP="001A5141">
            <w:pPr>
              <w:rPr>
                <w:rFonts w:ascii="Arial" w:hAnsi="Arial" w:cs="Arial"/>
                <w:sz w:val="24"/>
                <w:szCs w:val="24"/>
              </w:rPr>
            </w:pPr>
            <w:r w:rsidRPr="009B41A7">
              <w:rPr>
                <w:rFonts w:ascii="Arial" w:hAnsi="Arial" w:cs="Arial"/>
                <w:sz w:val="24"/>
                <w:szCs w:val="24"/>
              </w:rPr>
              <w:t xml:space="preserve">Signature </w:t>
            </w:r>
          </w:p>
          <w:p w14:paraId="4CDB3354" w14:textId="3B66116B" w:rsidR="001A5141" w:rsidRPr="009B41A7" w:rsidRDefault="001A5141" w:rsidP="001A51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A583D68" w14:textId="77777777" w:rsidR="001A5141" w:rsidRPr="009B41A7" w:rsidRDefault="001A5141" w:rsidP="001A5141">
            <w:pPr>
              <w:rPr>
                <w:rFonts w:ascii="Arial" w:hAnsi="Arial" w:cs="Arial"/>
                <w:sz w:val="24"/>
                <w:szCs w:val="24"/>
              </w:rPr>
            </w:pPr>
            <w:r w:rsidRPr="009B41A7">
              <w:rPr>
                <w:rFonts w:ascii="Arial" w:hAnsi="Arial" w:cs="Arial"/>
                <w:sz w:val="24"/>
                <w:szCs w:val="24"/>
              </w:rPr>
              <w:t>Date</w:t>
            </w:r>
          </w:p>
          <w:p w14:paraId="104CEA78" w14:textId="164DE4F9" w:rsidR="001A5141" w:rsidRPr="009B41A7" w:rsidRDefault="001A5141" w:rsidP="001A51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5141" w:rsidRPr="009B41A7" w14:paraId="48E047D2" w14:textId="77777777" w:rsidTr="00611220">
        <w:tc>
          <w:tcPr>
            <w:tcW w:w="10201" w:type="dxa"/>
            <w:gridSpan w:val="3"/>
            <w:shd w:val="clear" w:color="auto" w:fill="D9D9D9" w:themeFill="background1" w:themeFillShade="D9"/>
          </w:tcPr>
          <w:p w14:paraId="5D84C0AB" w14:textId="17D68C84" w:rsidR="001A5141" w:rsidRPr="009B41A7" w:rsidRDefault="001A5141" w:rsidP="001A51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1A7">
              <w:rPr>
                <w:rFonts w:ascii="Arial" w:hAnsi="Arial" w:cs="Arial"/>
                <w:b/>
                <w:bCs/>
                <w:sz w:val="24"/>
                <w:szCs w:val="24"/>
              </w:rPr>
              <w:t>Assessor’s feedback to learner:</w:t>
            </w:r>
          </w:p>
        </w:tc>
      </w:tr>
      <w:tr w:rsidR="001A5141" w:rsidRPr="009B41A7" w14:paraId="05DD7FFC" w14:textId="77777777" w:rsidTr="00B364C4">
        <w:tc>
          <w:tcPr>
            <w:tcW w:w="10201" w:type="dxa"/>
            <w:gridSpan w:val="3"/>
            <w:shd w:val="clear" w:color="auto" w:fill="auto"/>
          </w:tcPr>
          <w:p w14:paraId="73E55AAF" w14:textId="098A1BE6" w:rsidR="001A5141" w:rsidRPr="009B41A7" w:rsidRDefault="001A5141" w:rsidP="001A5141">
            <w:pPr>
              <w:rPr>
                <w:rFonts w:ascii="Dreaming Outloud Pro" w:hAnsi="Dreaming Outloud Pro" w:cs="Dreaming Outloud Pro"/>
                <w:color w:val="5B9BD5" w:themeColor="accent1"/>
                <w:sz w:val="24"/>
                <w:szCs w:val="24"/>
              </w:rPr>
            </w:pPr>
            <w:r w:rsidRPr="009B41A7">
              <w:rPr>
                <w:rFonts w:ascii="Dreaming Outloud Pro" w:hAnsi="Dreaming Outloud Pro" w:cs="Dreaming Outloud Pro"/>
                <w:color w:val="5B9BD5" w:themeColor="accent1"/>
                <w:sz w:val="24"/>
                <w:szCs w:val="24"/>
              </w:rPr>
              <w:t xml:space="preserve">. </w:t>
            </w:r>
          </w:p>
          <w:p w14:paraId="443D7C7C" w14:textId="0CECBF9D" w:rsidR="001A5141" w:rsidRPr="009B41A7" w:rsidRDefault="001A5141" w:rsidP="001A5141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  <w:tr w:rsidR="001A5141" w:rsidRPr="009B41A7" w14:paraId="35A84594" w14:textId="77777777" w:rsidTr="00611220">
        <w:tc>
          <w:tcPr>
            <w:tcW w:w="10201" w:type="dxa"/>
            <w:gridSpan w:val="3"/>
            <w:shd w:val="clear" w:color="auto" w:fill="D9D9D9" w:themeFill="background1" w:themeFillShade="D9"/>
          </w:tcPr>
          <w:p w14:paraId="3176CD21" w14:textId="3BA2D8D6" w:rsidR="001A5141" w:rsidRPr="009B41A7" w:rsidRDefault="001A5141" w:rsidP="001A51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1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Internal and </w:t>
            </w:r>
            <w:r w:rsidR="0099237A" w:rsidRPr="009B41A7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9B41A7">
              <w:rPr>
                <w:rFonts w:ascii="Arial" w:hAnsi="Arial" w:cs="Arial"/>
                <w:b/>
                <w:bCs/>
                <w:sz w:val="24"/>
                <w:szCs w:val="24"/>
              </w:rPr>
              <w:t>xternal</w:t>
            </w:r>
            <w:r w:rsidR="000F2F88" w:rsidRPr="009B41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9237A" w:rsidRPr="009B41A7">
              <w:rPr>
                <w:rFonts w:ascii="Arial" w:hAnsi="Arial" w:cs="Arial"/>
                <w:b/>
                <w:bCs/>
                <w:sz w:val="24"/>
                <w:szCs w:val="24"/>
              </w:rPr>
              <w:t>q</w:t>
            </w:r>
            <w:r w:rsidR="000F2F88" w:rsidRPr="009B41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uality </w:t>
            </w:r>
            <w:r w:rsidR="0099237A" w:rsidRPr="009B41A7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0F2F88" w:rsidRPr="009B41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ssurance </w:t>
            </w:r>
            <w:r w:rsidRPr="009B41A7">
              <w:rPr>
                <w:rFonts w:ascii="Arial" w:hAnsi="Arial" w:cs="Arial"/>
                <w:b/>
                <w:bCs/>
                <w:sz w:val="24"/>
                <w:szCs w:val="24"/>
              </w:rPr>
              <w:t>details (if sampled)</w:t>
            </w:r>
          </w:p>
        </w:tc>
      </w:tr>
      <w:tr w:rsidR="001A5141" w:rsidRPr="009B41A7" w14:paraId="492E359E" w14:textId="77777777" w:rsidTr="00AA76D6">
        <w:trPr>
          <w:trHeight w:val="500"/>
        </w:trPr>
        <w:tc>
          <w:tcPr>
            <w:tcW w:w="4248" w:type="dxa"/>
          </w:tcPr>
          <w:p w14:paraId="6C9714B1" w14:textId="256C8CBF" w:rsidR="001A5141" w:rsidRPr="009B41A7" w:rsidRDefault="001A5141" w:rsidP="001A5141">
            <w:pPr>
              <w:rPr>
                <w:rFonts w:ascii="Arial" w:hAnsi="Arial" w:cs="Arial"/>
                <w:sz w:val="24"/>
                <w:szCs w:val="24"/>
              </w:rPr>
            </w:pPr>
            <w:r w:rsidRPr="009B41A7">
              <w:rPr>
                <w:rFonts w:ascii="Arial" w:hAnsi="Arial" w:cs="Arial"/>
                <w:sz w:val="24"/>
                <w:szCs w:val="24"/>
              </w:rPr>
              <w:t xml:space="preserve">Internal </w:t>
            </w:r>
            <w:r w:rsidR="00CA688A">
              <w:rPr>
                <w:rFonts w:ascii="Arial" w:hAnsi="Arial" w:cs="Arial"/>
                <w:sz w:val="24"/>
                <w:szCs w:val="24"/>
              </w:rPr>
              <w:t>q</w:t>
            </w:r>
            <w:r w:rsidR="00AA76D6" w:rsidRPr="009B41A7">
              <w:rPr>
                <w:rFonts w:ascii="Arial" w:hAnsi="Arial" w:cs="Arial"/>
                <w:sz w:val="24"/>
                <w:szCs w:val="24"/>
              </w:rPr>
              <w:t xml:space="preserve">uality </w:t>
            </w:r>
            <w:r w:rsidR="0031636D">
              <w:rPr>
                <w:rFonts w:ascii="Arial" w:hAnsi="Arial" w:cs="Arial"/>
                <w:sz w:val="24"/>
                <w:szCs w:val="24"/>
              </w:rPr>
              <w:t>a</w:t>
            </w:r>
            <w:r w:rsidR="00AA76D6" w:rsidRPr="009B41A7">
              <w:rPr>
                <w:rFonts w:ascii="Arial" w:hAnsi="Arial" w:cs="Arial"/>
                <w:sz w:val="24"/>
                <w:szCs w:val="24"/>
              </w:rPr>
              <w:t>ssurer (IQA)</w:t>
            </w:r>
            <w:r w:rsidRPr="009B41A7">
              <w:rPr>
                <w:rFonts w:ascii="Arial" w:hAnsi="Arial" w:cs="Arial"/>
                <w:sz w:val="24"/>
                <w:szCs w:val="24"/>
              </w:rPr>
              <w:t xml:space="preserve"> name</w:t>
            </w:r>
          </w:p>
          <w:p w14:paraId="13820966" w14:textId="137AFBE2" w:rsidR="001A5141" w:rsidRPr="009B41A7" w:rsidRDefault="001A5141" w:rsidP="001A51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EAF3E3B" w14:textId="125CF6F6" w:rsidR="001A5141" w:rsidRPr="009B41A7" w:rsidRDefault="001A5141" w:rsidP="001A5141">
            <w:pPr>
              <w:rPr>
                <w:rFonts w:ascii="Arial" w:hAnsi="Arial" w:cs="Arial"/>
                <w:sz w:val="24"/>
                <w:szCs w:val="24"/>
              </w:rPr>
            </w:pPr>
            <w:r w:rsidRPr="009B41A7">
              <w:rPr>
                <w:rFonts w:ascii="Arial" w:hAnsi="Arial" w:cs="Arial"/>
                <w:sz w:val="24"/>
                <w:szCs w:val="24"/>
              </w:rPr>
              <w:t xml:space="preserve">Signature </w:t>
            </w:r>
          </w:p>
        </w:tc>
        <w:tc>
          <w:tcPr>
            <w:tcW w:w="2551" w:type="dxa"/>
          </w:tcPr>
          <w:p w14:paraId="23F355C5" w14:textId="0A01B539" w:rsidR="001A5141" w:rsidRPr="009B41A7" w:rsidRDefault="001A5141" w:rsidP="001A514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B41A7">
              <w:rPr>
                <w:rFonts w:ascii="Arial" w:hAnsi="Arial" w:cs="Arial"/>
                <w:sz w:val="24"/>
                <w:szCs w:val="24"/>
              </w:rPr>
              <w:t xml:space="preserve">Date </w:t>
            </w:r>
          </w:p>
        </w:tc>
      </w:tr>
      <w:tr w:rsidR="001A5141" w:rsidRPr="009B41A7" w14:paraId="41879678" w14:textId="77777777" w:rsidTr="00AA76D6">
        <w:tc>
          <w:tcPr>
            <w:tcW w:w="4248" w:type="dxa"/>
          </w:tcPr>
          <w:p w14:paraId="0CCBBA14" w14:textId="07F241F5" w:rsidR="001A5141" w:rsidRPr="009B41A7" w:rsidRDefault="001A5141" w:rsidP="001A5141">
            <w:pPr>
              <w:rPr>
                <w:rFonts w:ascii="Arial" w:hAnsi="Arial" w:cs="Arial"/>
                <w:sz w:val="24"/>
                <w:szCs w:val="24"/>
              </w:rPr>
            </w:pPr>
            <w:r w:rsidRPr="009B41A7">
              <w:rPr>
                <w:rFonts w:ascii="Arial" w:hAnsi="Arial" w:cs="Arial"/>
                <w:sz w:val="24"/>
                <w:szCs w:val="24"/>
              </w:rPr>
              <w:t>E</w:t>
            </w:r>
            <w:r w:rsidR="00AA76D6" w:rsidRPr="009B41A7">
              <w:rPr>
                <w:rFonts w:ascii="Arial" w:hAnsi="Arial" w:cs="Arial"/>
                <w:sz w:val="24"/>
                <w:szCs w:val="24"/>
              </w:rPr>
              <w:t xml:space="preserve">xternal </w:t>
            </w:r>
            <w:r w:rsidR="00006A91">
              <w:rPr>
                <w:rFonts w:ascii="Arial" w:hAnsi="Arial" w:cs="Arial"/>
                <w:sz w:val="24"/>
                <w:szCs w:val="24"/>
              </w:rPr>
              <w:t>q</w:t>
            </w:r>
            <w:r w:rsidR="00AA76D6" w:rsidRPr="009B41A7">
              <w:rPr>
                <w:rFonts w:ascii="Arial" w:hAnsi="Arial" w:cs="Arial"/>
                <w:sz w:val="24"/>
                <w:szCs w:val="24"/>
              </w:rPr>
              <w:t xml:space="preserve">uality </w:t>
            </w:r>
            <w:r w:rsidR="00006A91">
              <w:rPr>
                <w:rFonts w:ascii="Arial" w:hAnsi="Arial" w:cs="Arial"/>
                <w:sz w:val="24"/>
                <w:szCs w:val="24"/>
              </w:rPr>
              <w:t>a</w:t>
            </w:r>
            <w:r w:rsidR="00AA76D6" w:rsidRPr="009B41A7">
              <w:rPr>
                <w:rFonts w:ascii="Arial" w:hAnsi="Arial" w:cs="Arial"/>
                <w:sz w:val="24"/>
                <w:szCs w:val="24"/>
              </w:rPr>
              <w:t>ssurer (EQA)</w:t>
            </w:r>
            <w:r w:rsidRPr="009B41A7">
              <w:rPr>
                <w:rFonts w:ascii="Arial" w:hAnsi="Arial" w:cs="Arial"/>
                <w:sz w:val="24"/>
                <w:szCs w:val="24"/>
              </w:rPr>
              <w:t xml:space="preserve"> name</w:t>
            </w:r>
          </w:p>
        </w:tc>
        <w:tc>
          <w:tcPr>
            <w:tcW w:w="3402" w:type="dxa"/>
          </w:tcPr>
          <w:p w14:paraId="70958ED7" w14:textId="77777777" w:rsidR="001A5141" w:rsidRPr="009B41A7" w:rsidRDefault="001A5141" w:rsidP="001A5141">
            <w:pPr>
              <w:rPr>
                <w:rFonts w:ascii="Arial" w:hAnsi="Arial" w:cs="Arial"/>
                <w:sz w:val="24"/>
                <w:szCs w:val="24"/>
              </w:rPr>
            </w:pPr>
            <w:r w:rsidRPr="009B41A7">
              <w:rPr>
                <w:rFonts w:ascii="Arial" w:hAnsi="Arial" w:cs="Arial"/>
                <w:sz w:val="24"/>
                <w:szCs w:val="24"/>
              </w:rPr>
              <w:t xml:space="preserve">Signature </w:t>
            </w:r>
          </w:p>
          <w:p w14:paraId="7EAE5645" w14:textId="47174AEC" w:rsidR="001A5141" w:rsidRPr="009B41A7" w:rsidRDefault="001A5141" w:rsidP="001A51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130A070" w14:textId="77777777" w:rsidR="001A5141" w:rsidRPr="009B41A7" w:rsidRDefault="001A5141" w:rsidP="001A5141">
            <w:pPr>
              <w:rPr>
                <w:rFonts w:ascii="Arial" w:hAnsi="Arial" w:cs="Arial"/>
                <w:sz w:val="24"/>
                <w:szCs w:val="24"/>
              </w:rPr>
            </w:pPr>
            <w:r w:rsidRPr="009B41A7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80E17" w:rsidRPr="009B41A7" w14:paraId="71F2D48E" w14:textId="77777777" w:rsidTr="00E22DE0">
        <w:trPr>
          <w:trHeight w:val="1479"/>
        </w:trPr>
        <w:tc>
          <w:tcPr>
            <w:tcW w:w="10194" w:type="dxa"/>
          </w:tcPr>
          <w:p w14:paraId="19575AD0" w14:textId="65C33924" w:rsidR="00780E17" w:rsidRPr="009B41A7" w:rsidRDefault="00780E17" w:rsidP="00970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41A7">
              <w:rPr>
                <w:rFonts w:ascii="Arial" w:hAnsi="Arial" w:cs="Arial"/>
                <w:b/>
                <w:sz w:val="24"/>
                <w:szCs w:val="24"/>
              </w:rPr>
              <w:t>IQA</w:t>
            </w:r>
            <w:r w:rsidR="00BB7F0B" w:rsidRPr="009B41A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B41A7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BB7F0B" w:rsidRPr="009B41A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B41A7">
              <w:rPr>
                <w:rFonts w:ascii="Arial" w:hAnsi="Arial" w:cs="Arial"/>
                <w:b/>
                <w:sz w:val="24"/>
                <w:szCs w:val="24"/>
              </w:rPr>
              <w:t>EQA comments (if relevant):</w:t>
            </w:r>
          </w:p>
          <w:p w14:paraId="4147878D" w14:textId="77777777" w:rsidR="00780E17" w:rsidRPr="009B41A7" w:rsidRDefault="00780E17" w:rsidP="00970B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6C25CD" w14:textId="4743AE09" w:rsidR="001D1990" w:rsidRPr="009B41A7" w:rsidRDefault="001D1990" w:rsidP="00970B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DA9B8B4" w14:textId="50BE67F7" w:rsidR="001F143A" w:rsidRPr="009B41A7" w:rsidRDefault="001F143A">
      <w:pPr>
        <w:rPr>
          <w:rFonts w:ascii="Arial" w:hAnsi="Arial" w:cs="Arial"/>
          <w:b/>
          <w:bCs/>
          <w:sz w:val="24"/>
          <w:szCs w:val="24"/>
        </w:rPr>
      </w:pPr>
    </w:p>
    <w:p w14:paraId="03C4DDAF" w14:textId="18187769" w:rsidR="00B57C3C" w:rsidRPr="009B41A7" w:rsidRDefault="00B57C3C" w:rsidP="00970BD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9B41A7">
        <w:rPr>
          <w:rFonts w:ascii="Arial" w:hAnsi="Arial" w:cs="Arial"/>
          <w:b/>
          <w:bCs/>
          <w:sz w:val="24"/>
          <w:szCs w:val="24"/>
        </w:rPr>
        <w:t xml:space="preserve">Assessment of activities for Speaking, Listening and Communicating: Level </w:t>
      </w:r>
      <w:r w:rsidR="00542820" w:rsidRPr="009B41A7">
        <w:rPr>
          <w:rFonts w:ascii="Arial" w:hAnsi="Arial" w:cs="Arial"/>
          <w:b/>
          <w:bCs/>
          <w:sz w:val="24"/>
          <w:szCs w:val="24"/>
        </w:rPr>
        <w:t>2</w:t>
      </w:r>
    </w:p>
    <w:p w14:paraId="0EA7D84F" w14:textId="7BD0FBFD" w:rsidR="009D70BC" w:rsidRPr="009B41A7" w:rsidRDefault="00B57C3C" w:rsidP="001F143A">
      <w:pPr>
        <w:spacing w:line="240" w:lineRule="auto"/>
        <w:rPr>
          <w:rFonts w:ascii="Arial" w:hAnsi="Arial" w:cs="Arial"/>
          <w:sz w:val="24"/>
          <w:szCs w:val="24"/>
        </w:rPr>
      </w:pPr>
      <w:r w:rsidRPr="009B41A7">
        <w:rPr>
          <w:rFonts w:ascii="Arial" w:hAnsi="Arial" w:cs="Arial"/>
          <w:sz w:val="24"/>
          <w:szCs w:val="24"/>
        </w:rPr>
        <w:t xml:space="preserve">Overall performance across the range of requirements for the level must be </w:t>
      </w:r>
      <w:r w:rsidRPr="009B41A7">
        <w:rPr>
          <w:rFonts w:ascii="Arial" w:hAnsi="Arial" w:cs="Arial"/>
          <w:b/>
          <w:sz w:val="24"/>
          <w:szCs w:val="24"/>
        </w:rPr>
        <w:t>secure</w:t>
      </w:r>
      <w:r w:rsidRPr="009B41A7">
        <w:rPr>
          <w:rFonts w:ascii="Arial" w:hAnsi="Arial" w:cs="Arial"/>
          <w:sz w:val="24"/>
          <w:szCs w:val="24"/>
        </w:rPr>
        <w:t>; any insufficient demonstration of an individual</w:t>
      </w:r>
      <w:r w:rsidR="00423A90" w:rsidRPr="009B41A7">
        <w:rPr>
          <w:rFonts w:ascii="Arial" w:hAnsi="Arial" w:cs="Arial"/>
          <w:sz w:val="24"/>
          <w:szCs w:val="24"/>
        </w:rPr>
        <w:t xml:space="preserve"> </w:t>
      </w:r>
      <w:r w:rsidR="00423A90" w:rsidRPr="009B41A7">
        <w:rPr>
          <w:rFonts w:ascii="Arial" w:eastAsia="Calibri" w:hAnsi="Arial" w:cs="Times New Roman"/>
          <w:sz w:val="24"/>
          <w:szCs w:val="24"/>
        </w:rPr>
        <w:t>subject</w:t>
      </w:r>
      <w:r w:rsidRPr="009B41A7">
        <w:rPr>
          <w:rFonts w:ascii="Arial" w:hAnsi="Arial" w:cs="Arial"/>
          <w:sz w:val="24"/>
          <w:szCs w:val="24"/>
        </w:rPr>
        <w:t xml:space="preserve"> content statement</w:t>
      </w:r>
      <w:r w:rsidR="00D32BE1" w:rsidRPr="009B41A7">
        <w:rPr>
          <w:rFonts w:ascii="Arial" w:hAnsi="Arial" w:cs="Arial"/>
          <w:sz w:val="24"/>
          <w:szCs w:val="24"/>
        </w:rPr>
        <w:t xml:space="preserve"> (SCS)</w:t>
      </w:r>
      <w:r w:rsidRPr="009B41A7">
        <w:rPr>
          <w:rFonts w:ascii="Arial" w:hAnsi="Arial" w:cs="Arial"/>
          <w:sz w:val="24"/>
          <w:szCs w:val="24"/>
        </w:rPr>
        <w:t xml:space="preserve"> is balanced by appropriate demonstration of that same content statement elsewhere.</w:t>
      </w:r>
      <w:r w:rsidR="007D681F" w:rsidRPr="009B41A7">
        <w:rPr>
          <w:rFonts w:ascii="Arial" w:hAnsi="Arial" w:cs="Arial"/>
          <w:sz w:val="24"/>
          <w:szCs w:val="24"/>
        </w:rPr>
        <w:t xml:space="preserve"> </w:t>
      </w:r>
    </w:p>
    <w:p w14:paraId="7212D32E" w14:textId="11E857BF" w:rsidR="001D52DB" w:rsidRPr="009B41A7" w:rsidRDefault="00553CF2" w:rsidP="00553CF2">
      <w:pPr>
        <w:tabs>
          <w:tab w:val="left" w:pos="108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1B93AC09" w14:textId="25FC1E5E" w:rsidR="00A937C6" w:rsidRPr="009B41A7" w:rsidRDefault="00A937C6" w:rsidP="00A937C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B41A7">
        <w:rPr>
          <w:rFonts w:ascii="Arial" w:hAnsi="Arial" w:cs="Arial"/>
          <w:b/>
          <w:bCs/>
          <w:sz w:val="24"/>
          <w:szCs w:val="24"/>
        </w:rPr>
        <w:t xml:space="preserve">Task 1 – </w:t>
      </w:r>
      <w:r w:rsidR="007B1162" w:rsidRPr="009B41A7">
        <w:rPr>
          <w:rFonts w:ascii="Arial" w:eastAsia="Calibri" w:hAnsi="Arial" w:cs="Arial"/>
          <w:b/>
          <w:bCs/>
          <w:sz w:val="24"/>
          <w:szCs w:val="24"/>
        </w:rPr>
        <w:t>p</w:t>
      </w:r>
      <w:r w:rsidRPr="009B41A7">
        <w:rPr>
          <w:rFonts w:ascii="Arial" w:eastAsia="Calibri" w:hAnsi="Arial" w:cs="Arial"/>
          <w:b/>
          <w:bCs/>
          <w:sz w:val="24"/>
          <w:szCs w:val="24"/>
        </w:rPr>
        <w:t>resentation with question-and-answer session</w:t>
      </w:r>
      <w:r w:rsidRPr="009B41A7">
        <w:rPr>
          <w:rFonts w:ascii="Arial" w:hAnsi="Arial" w:cs="Arial"/>
          <w:b/>
          <w:bCs/>
          <w:sz w:val="24"/>
          <w:szCs w:val="24"/>
        </w:rPr>
        <w:t xml:space="preserve"> (</w:t>
      </w:r>
      <w:r w:rsidRPr="009B41A7">
        <w:rPr>
          <w:rFonts w:ascii="Arial" w:eastAsia="Calibri" w:hAnsi="Arial" w:cs="Arial"/>
          <w:b/>
          <w:bCs/>
          <w:sz w:val="24"/>
          <w:szCs w:val="24"/>
        </w:rPr>
        <w:t>10</w:t>
      </w:r>
      <w:r w:rsidR="00C01287">
        <w:rPr>
          <w:rFonts w:ascii="Arial" w:eastAsia="Calibri" w:hAnsi="Arial" w:cs="Arial"/>
          <w:b/>
          <w:bCs/>
          <w:sz w:val="24"/>
          <w:szCs w:val="24"/>
        </w:rPr>
        <w:t xml:space="preserve"> to </w:t>
      </w:r>
      <w:r w:rsidRPr="009B41A7">
        <w:rPr>
          <w:rFonts w:ascii="Arial" w:eastAsia="Calibri" w:hAnsi="Arial" w:cs="Arial"/>
          <w:b/>
          <w:bCs/>
          <w:sz w:val="24"/>
          <w:szCs w:val="24"/>
        </w:rPr>
        <w:t>15 minutes)</w:t>
      </w:r>
    </w:p>
    <w:p w14:paraId="35A1CF1F" w14:textId="77777777" w:rsidR="00A937C6" w:rsidRPr="009B41A7" w:rsidRDefault="00A937C6" w:rsidP="001F143A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11"/>
        <w:tblpPr w:leftFromText="180" w:rightFromText="180" w:vertAnchor="text" w:horzAnchor="margin" w:tblpY="-29"/>
        <w:tblW w:w="10463" w:type="dxa"/>
        <w:tblLook w:val="04A0" w:firstRow="1" w:lastRow="0" w:firstColumn="1" w:lastColumn="0" w:noHBand="0" w:noVBand="1"/>
      </w:tblPr>
      <w:tblGrid>
        <w:gridCol w:w="9029"/>
        <w:gridCol w:w="1434"/>
      </w:tblGrid>
      <w:tr w:rsidR="00323332" w:rsidRPr="009B41A7" w14:paraId="087534C0" w14:textId="77777777" w:rsidTr="00D32BE1">
        <w:trPr>
          <w:trHeight w:val="258"/>
        </w:trPr>
        <w:tc>
          <w:tcPr>
            <w:tcW w:w="10463" w:type="dxa"/>
            <w:gridSpan w:val="2"/>
            <w:shd w:val="clear" w:color="auto" w:fill="F2F2F2"/>
          </w:tcPr>
          <w:p w14:paraId="68E3DBD4" w14:textId="002996BD" w:rsidR="00323332" w:rsidRPr="009B41A7" w:rsidRDefault="00323332" w:rsidP="00970BDE">
            <w:pPr>
              <w:rPr>
                <w:rFonts w:ascii="Dreaming Outloud Pro" w:eastAsia="Calibri" w:hAnsi="Dreaming Outloud Pro" w:cs="Dreaming Outloud Pro"/>
                <w:b/>
                <w:bCs/>
                <w:color w:val="4472C4" w:themeColor="accent5"/>
                <w:sz w:val="24"/>
                <w:szCs w:val="24"/>
              </w:rPr>
            </w:pPr>
            <w:r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Date of activity:</w:t>
            </w:r>
            <w:r w:rsidR="00230ECE"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23332" w:rsidRPr="009B41A7" w14:paraId="3AE143B1" w14:textId="77777777" w:rsidTr="00D32BE1">
        <w:trPr>
          <w:trHeight w:val="249"/>
        </w:trPr>
        <w:tc>
          <w:tcPr>
            <w:tcW w:w="10463" w:type="dxa"/>
            <w:gridSpan w:val="2"/>
            <w:shd w:val="clear" w:color="auto" w:fill="F2F2F2"/>
          </w:tcPr>
          <w:p w14:paraId="023B6012" w14:textId="7C13292C" w:rsidR="00323332" w:rsidRPr="009B41A7" w:rsidRDefault="00323332" w:rsidP="00970BD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Topic</w:t>
            </w:r>
            <w:r w:rsidR="00E46488"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  <w:r w:rsidR="0083158E"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D22DAE"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F4E15" w:rsidRPr="009B41A7" w14:paraId="1BF98682" w14:textId="77777777" w:rsidTr="00D32BE1">
        <w:trPr>
          <w:trHeight w:val="258"/>
        </w:trPr>
        <w:tc>
          <w:tcPr>
            <w:tcW w:w="10463" w:type="dxa"/>
            <w:gridSpan w:val="2"/>
            <w:shd w:val="clear" w:color="auto" w:fill="F2F2F2"/>
          </w:tcPr>
          <w:p w14:paraId="38C295CC" w14:textId="061F771F" w:rsidR="003F4E15" w:rsidRPr="009B41A7" w:rsidRDefault="003F4E15" w:rsidP="00970BDE">
            <w:pPr>
              <w:tabs>
                <w:tab w:val="left" w:pos="2785"/>
              </w:tabs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Details of</w:t>
            </w:r>
            <w:r w:rsidR="009631CD"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group</w:t>
            </w:r>
            <w:r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: </w:t>
            </w:r>
            <w:r w:rsidR="00F666CC"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23332" w:rsidRPr="009B41A7" w14:paraId="169BFA94" w14:textId="77777777" w:rsidTr="00D32BE1">
        <w:trPr>
          <w:trHeight w:val="508"/>
        </w:trPr>
        <w:tc>
          <w:tcPr>
            <w:tcW w:w="10463" w:type="dxa"/>
            <w:gridSpan w:val="2"/>
            <w:shd w:val="clear" w:color="auto" w:fill="F2F2F2"/>
          </w:tcPr>
          <w:p w14:paraId="23910756" w14:textId="4E8FA0E5" w:rsidR="00160219" w:rsidRPr="009B41A7" w:rsidRDefault="00323332" w:rsidP="00970BD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Duration of </w:t>
            </w:r>
            <w:r w:rsidR="005773DF"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presentation</w:t>
            </w:r>
            <w:r w:rsidR="005D6EAB"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  <w:r w:rsidR="007E5809"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4D5A2721" w14:textId="56888628" w:rsidR="00323332" w:rsidRPr="009B41A7" w:rsidRDefault="007E5809" w:rsidP="00970BD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Duration of Q&amp;A</w:t>
            </w:r>
            <w:r w:rsidR="00D734BF"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  <w:r w:rsidR="005D6EAB" w:rsidRPr="009B41A7">
              <w:rPr>
                <w:rFonts w:ascii="Dreaming Outloud Pro" w:eastAsia="Calibri" w:hAnsi="Dreaming Outloud Pro" w:cs="Dreaming Outloud Pro"/>
                <w:b/>
                <w:bCs/>
                <w:color w:val="5B9BD5" w:themeColor="accent1"/>
                <w:sz w:val="24"/>
                <w:szCs w:val="24"/>
              </w:rPr>
              <w:t xml:space="preserve"> </w:t>
            </w:r>
          </w:p>
        </w:tc>
      </w:tr>
      <w:tr w:rsidR="009D70BC" w:rsidRPr="009B41A7" w14:paraId="2AE645DD" w14:textId="77777777" w:rsidTr="00D32BE1">
        <w:trPr>
          <w:trHeight w:val="526"/>
        </w:trPr>
        <w:tc>
          <w:tcPr>
            <w:tcW w:w="9029" w:type="dxa"/>
            <w:shd w:val="clear" w:color="auto" w:fill="F2F2F2"/>
          </w:tcPr>
          <w:p w14:paraId="0C8D8A44" w14:textId="77777777" w:rsidR="009D70BC" w:rsidRPr="009B41A7" w:rsidRDefault="009D70BC" w:rsidP="00970BD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Subject content statements</w:t>
            </w:r>
          </w:p>
        </w:tc>
        <w:tc>
          <w:tcPr>
            <w:tcW w:w="1433" w:type="dxa"/>
            <w:shd w:val="clear" w:color="auto" w:fill="F2F2F2"/>
          </w:tcPr>
          <w:p w14:paraId="2CFE17DD" w14:textId="431D4684" w:rsidR="009D70BC" w:rsidRPr="009B41A7" w:rsidRDefault="009D70BC" w:rsidP="00970BD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Tick</w:t>
            </w:r>
            <w:r w:rsidR="00AA76D6"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(</w:t>
            </w:r>
            <w:r w:rsidR="00AA76D6" w:rsidRPr="009B41A7">
              <w:rPr>
                <w:rFonts w:ascii="Aptos" w:eastAsia="Calibri" w:hAnsi="Aptos" w:cs="Arial"/>
                <w:b/>
                <w:bCs/>
                <w:sz w:val="24"/>
                <w:szCs w:val="24"/>
              </w:rPr>
              <w:t>✓</w:t>
            </w:r>
            <w:r w:rsidR="00AA76D6"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)</w:t>
            </w:r>
            <w:r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if achieved</w:t>
            </w:r>
          </w:p>
        </w:tc>
      </w:tr>
      <w:tr w:rsidR="00D0493D" w:rsidRPr="009B41A7" w14:paraId="593A6756" w14:textId="77777777" w:rsidTr="00D32BE1">
        <w:trPr>
          <w:trHeight w:val="249"/>
        </w:trPr>
        <w:tc>
          <w:tcPr>
            <w:tcW w:w="9029" w:type="dxa"/>
          </w:tcPr>
          <w:p w14:paraId="5F12FB30" w14:textId="2631B7CE" w:rsidR="00D0493D" w:rsidRPr="009B41A7" w:rsidRDefault="00C205BB" w:rsidP="00970BD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L2.1.1 </w:t>
            </w:r>
            <w:r w:rsidRPr="009B41A7">
              <w:rPr>
                <w:rFonts w:ascii="Arial" w:eastAsia="Calibri" w:hAnsi="Arial" w:cs="Arial"/>
                <w:sz w:val="24"/>
                <w:szCs w:val="24"/>
              </w:rPr>
              <w:t>Identify relevant information from extended explanations or presentations</w:t>
            </w:r>
          </w:p>
        </w:tc>
        <w:tc>
          <w:tcPr>
            <w:tcW w:w="1433" w:type="dxa"/>
            <w:vAlign w:val="center"/>
          </w:tcPr>
          <w:p w14:paraId="763B3A59" w14:textId="7B00174E" w:rsidR="00D0493D" w:rsidRPr="009B41A7" w:rsidRDefault="00D0493D" w:rsidP="00970BD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4F33A0" w:rsidRPr="009B41A7" w14:paraId="231D8973" w14:textId="77777777" w:rsidTr="00D32BE1">
        <w:trPr>
          <w:trHeight w:val="767"/>
        </w:trPr>
        <w:tc>
          <w:tcPr>
            <w:tcW w:w="10463" w:type="dxa"/>
            <w:gridSpan w:val="2"/>
          </w:tcPr>
          <w:p w14:paraId="10BD3AF9" w14:textId="77777777" w:rsidR="004F33A0" w:rsidRPr="009B41A7" w:rsidRDefault="005934B6" w:rsidP="00970BD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009B41A7">
              <w:rPr>
                <w:rFonts w:ascii="Arial" w:eastAsia="Calibri" w:hAnsi="Arial" w:cs="Arial"/>
                <w:sz w:val="24"/>
                <w:szCs w:val="24"/>
              </w:rPr>
              <w:t>(give examples</w:t>
            </w:r>
            <w:r w:rsidR="00CB78A2" w:rsidRPr="009B41A7">
              <w:rPr>
                <w:rFonts w:ascii="Arial" w:eastAsia="Calibri" w:hAnsi="Arial" w:cs="Arial"/>
                <w:sz w:val="24"/>
                <w:szCs w:val="24"/>
              </w:rPr>
              <w:t xml:space="preserve"> to show how the learner demonstrated the skill):</w:t>
            </w:r>
          </w:p>
          <w:p w14:paraId="2F1DBE62" w14:textId="1759E161" w:rsidR="00CB78A2" w:rsidRPr="009B41A7" w:rsidRDefault="00CB78A2" w:rsidP="00970BD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4B2832" w:rsidRPr="009B41A7" w14:paraId="69BDCE0F" w14:textId="77777777" w:rsidTr="00D32BE1">
        <w:trPr>
          <w:trHeight w:val="258"/>
        </w:trPr>
        <w:tc>
          <w:tcPr>
            <w:tcW w:w="9029" w:type="dxa"/>
          </w:tcPr>
          <w:p w14:paraId="3FF19FD8" w14:textId="42DFBD59" w:rsidR="004B2832" w:rsidRPr="009B41A7" w:rsidRDefault="00C205BB" w:rsidP="00970BD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L2.1.2 </w:t>
            </w:r>
            <w:r w:rsidRPr="009B41A7">
              <w:rPr>
                <w:rFonts w:ascii="Arial" w:eastAsia="Calibri" w:hAnsi="Arial" w:cs="Arial"/>
                <w:sz w:val="24"/>
                <w:szCs w:val="24"/>
              </w:rPr>
              <w:t>Follow narratives and lines of argument</w:t>
            </w:r>
          </w:p>
        </w:tc>
        <w:tc>
          <w:tcPr>
            <w:tcW w:w="1433" w:type="dxa"/>
          </w:tcPr>
          <w:p w14:paraId="338E00B4" w14:textId="771C5CC9" w:rsidR="004B2832" w:rsidRPr="009B41A7" w:rsidRDefault="004B2832" w:rsidP="00970BD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CB78A2" w:rsidRPr="009B41A7" w14:paraId="24E9D41B" w14:textId="77777777" w:rsidTr="00D32BE1">
        <w:trPr>
          <w:trHeight w:val="767"/>
        </w:trPr>
        <w:tc>
          <w:tcPr>
            <w:tcW w:w="10463" w:type="dxa"/>
            <w:gridSpan w:val="2"/>
          </w:tcPr>
          <w:p w14:paraId="5C89936E" w14:textId="0C9DC6E0" w:rsidR="00CB78A2" w:rsidRPr="009B41A7" w:rsidRDefault="00CB78A2" w:rsidP="00D32BE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009B41A7">
              <w:rPr>
                <w:rFonts w:ascii="Arial" w:eastAsia="Calibri" w:hAnsi="Arial" w:cs="Arial"/>
                <w:sz w:val="24"/>
                <w:szCs w:val="24"/>
              </w:rPr>
              <w:t>(give examples to show how the learner demonstrated the skill):</w:t>
            </w:r>
          </w:p>
        </w:tc>
      </w:tr>
      <w:tr w:rsidR="00CB78A2" w:rsidRPr="009B41A7" w14:paraId="1312FBCE" w14:textId="77777777" w:rsidTr="00D32BE1">
        <w:trPr>
          <w:trHeight w:val="249"/>
        </w:trPr>
        <w:tc>
          <w:tcPr>
            <w:tcW w:w="9029" w:type="dxa"/>
          </w:tcPr>
          <w:p w14:paraId="2DC4F0C2" w14:textId="06112390" w:rsidR="00CB78A2" w:rsidRPr="009B41A7" w:rsidRDefault="00CB78A2" w:rsidP="00970BD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L2.1.3 </w:t>
            </w:r>
            <w:r w:rsidRPr="009B41A7">
              <w:rPr>
                <w:rFonts w:ascii="Arial" w:eastAsia="Calibri" w:hAnsi="Arial" w:cs="Arial"/>
                <w:sz w:val="24"/>
                <w:szCs w:val="24"/>
              </w:rPr>
              <w:t>Respond</w:t>
            </w:r>
            <w:r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Pr="009B41A7">
              <w:rPr>
                <w:rFonts w:ascii="Arial" w:eastAsia="Calibri" w:hAnsi="Arial" w:cs="Arial"/>
                <w:sz w:val="24"/>
                <w:szCs w:val="24"/>
              </w:rPr>
              <w:t>effectively to detailed or extended questions and feedback</w:t>
            </w:r>
          </w:p>
        </w:tc>
        <w:tc>
          <w:tcPr>
            <w:tcW w:w="1433" w:type="dxa"/>
          </w:tcPr>
          <w:p w14:paraId="775500F7" w14:textId="162084EE" w:rsidR="00CB78A2" w:rsidRPr="009B41A7" w:rsidRDefault="00CB78A2" w:rsidP="00970BD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CB78A2" w:rsidRPr="009B41A7" w14:paraId="04F792B2" w14:textId="77777777" w:rsidTr="00D32BE1">
        <w:trPr>
          <w:trHeight w:val="767"/>
        </w:trPr>
        <w:tc>
          <w:tcPr>
            <w:tcW w:w="10463" w:type="dxa"/>
            <w:gridSpan w:val="2"/>
          </w:tcPr>
          <w:p w14:paraId="13A390D2" w14:textId="4F84421B" w:rsidR="00CB78A2" w:rsidRPr="009B41A7" w:rsidRDefault="00CB78A2" w:rsidP="00D32BE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009B41A7">
              <w:rPr>
                <w:rFonts w:ascii="Arial" w:eastAsia="Calibri" w:hAnsi="Arial" w:cs="Arial"/>
                <w:sz w:val="24"/>
                <w:szCs w:val="24"/>
              </w:rPr>
              <w:t>(give examples to show how the learner demonstrated the skill):</w:t>
            </w:r>
          </w:p>
        </w:tc>
      </w:tr>
      <w:tr w:rsidR="00CB78A2" w:rsidRPr="009B41A7" w14:paraId="022DA81C" w14:textId="77777777" w:rsidTr="00D32BE1">
        <w:trPr>
          <w:trHeight w:val="508"/>
        </w:trPr>
        <w:tc>
          <w:tcPr>
            <w:tcW w:w="9029" w:type="dxa"/>
          </w:tcPr>
          <w:p w14:paraId="5A52D7A4" w14:textId="0F7AC33B" w:rsidR="00CB78A2" w:rsidRPr="009B41A7" w:rsidRDefault="00CB78A2" w:rsidP="00970BD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L2.1.4 </w:t>
            </w:r>
            <w:r w:rsidRPr="009B41A7">
              <w:rPr>
                <w:rFonts w:ascii="Arial" w:eastAsia="Calibri" w:hAnsi="Arial" w:cs="Arial"/>
                <w:sz w:val="24"/>
                <w:szCs w:val="24"/>
              </w:rPr>
              <w:t>Make requests and ask detailed and pertinent questions to obtain specific information in a range of contexts</w:t>
            </w:r>
          </w:p>
        </w:tc>
        <w:tc>
          <w:tcPr>
            <w:tcW w:w="1433" w:type="dxa"/>
          </w:tcPr>
          <w:p w14:paraId="37278532" w14:textId="64352476" w:rsidR="00CB78A2" w:rsidRPr="009B41A7" w:rsidRDefault="00CB78A2" w:rsidP="00970BD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CB78A2" w:rsidRPr="009B41A7" w14:paraId="22D732A6" w14:textId="77777777" w:rsidTr="00D32BE1">
        <w:trPr>
          <w:trHeight w:val="767"/>
        </w:trPr>
        <w:tc>
          <w:tcPr>
            <w:tcW w:w="10463" w:type="dxa"/>
            <w:gridSpan w:val="2"/>
          </w:tcPr>
          <w:p w14:paraId="12096B2E" w14:textId="77777777" w:rsidR="00CB78A2" w:rsidRPr="009B41A7" w:rsidRDefault="00CB78A2" w:rsidP="00970BD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009B41A7">
              <w:rPr>
                <w:rFonts w:ascii="Arial" w:eastAsia="Calibri" w:hAnsi="Arial" w:cs="Arial"/>
                <w:sz w:val="24"/>
                <w:szCs w:val="24"/>
              </w:rPr>
              <w:t>(give examples to show how the learner demonstrated the skill):</w:t>
            </w:r>
          </w:p>
          <w:p w14:paraId="67EDA4C6" w14:textId="77777777" w:rsidR="00CB78A2" w:rsidRPr="009B41A7" w:rsidRDefault="00CB78A2" w:rsidP="00D32BE1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CB78A2" w:rsidRPr="009B41A7" w14:paraId="3D59A531" w14:textId="77777777" w:rsidTr="00D32BE1">
        <w:trPr>
          <w:trHeight w:val="508"/>
        </w:trPr>
        <w:tc>
          <w:tcPr>
            <w:tcW w:w="9029" w:type="dxa"/>
            <w:vAlign w:val="center"/>
          </w:tcPr>
          <w:p w14:paraId="2C96DE97" w14:textId="05C9146E" w:rsidR="00CB78A2" w:rsidRPr="009B41A7" w:rsidRDefault="00CB78A2" w:rsidP="00970BD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L2.1.5 </w:t>
            </w:r>
            <w:r w:rsidRPr="009B41A7">
              <w:rPr>
                <w:rFonts w:ascii="Arial" w:eastAsia="Calibri" w:hAnsi="Arial" w:cs="Arial"/>
                <w:sz w:val="24"/>
                <w:szCs w:val="24"/>
              </w:rPr>
              <w:t>Communicate information, ideas and opinions clearly and effectively, providing further detail and development if required</w:t>
            </w:r>
          </w:p>
        </w:tc>
        <w:tc>
          <w:tcPr>
            <w:tcW w:w="1433" w:type="dxa"/>
          </w:tcPr>
          <w:p w14:paraId="32E604F9" w14:textId="78986650" w:rsidR="00CB78A2" w:rsidRPr="009B41A7" w:rsidRDefault="00CB78A2" w:rsidP="00970BD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CB78A2" w:rsidRPr="009B41A7" w14:paraId="02F04153" w14:textId="77777777" w:rsidTr="00D32BE1">
        <w:trPr>
          <w:trHeight w:val="785"/>
        </w:trPr>
        <w:tc>
          <w:tcPr>
            <w:tcW w:w="10463" w:type="dxa"/>
            <w:gridSpan w:val="2"/>
          </w:tcPr>
          <w:p w14:paraId="068DDB9E" w14:textId="77777777" w:rsidR="00CB78A2" w:rsidRPr="009B41A7" w:rsidRDefault="00CB78A2" w:rsidP="00970BD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009B41A7">
              <w:rPr>
                <w:rFonts w:ascii="Arial" w:eastAsia="Calibri" w:hAnsi="Arial" w:cs="Arial"/>
                <w:sz w:val="24"/>
                <w:szCs w:val="24"/>
              </w:rPr>
              <w:t>(give examples to show how the learner demonstrated the skill):</w:t>
            </w:r>
          </w:p>
          <w:p w14:paraId="4905EA09" w14:textId="77777777" w:rsidR="00CB78A2" w:rsidRPr="009B41A7" w:rsidRDefault="00CB78A2" w:rsidP="00D32BE1">
            <w:pPr>
              <w:rPr>
                <w:rFonts w:ascii="Aptos" w:eastAsia="Calibri" w:hAnsi="Aptos" w:cs="Arial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CB78A2" w:rsidRPr="009B41A7" w14:paraId="08B06909" w14:textId="77777777" w:rsidTr="00D32BE1">
        <w:trPr>
          <w:trHeight w:val="508"/>
        </w:trPr>
        <w:tc>
          <w:tcPr>
            <w:tcW w:w="9029" w:type="dxa"/>
            <w:vAlign w:val="center"/>
          </w:tcPr>
          <w:p w14:paraId="337DFBB2" w14:textId="1F155A9F" w:rsidR="00CB78A2" w:rsidRPr="009B41A7" w:rsidRDefault="00CB78A2" w:rsidP="00970BD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L2.1.6 </w:t>
            </w:r>
            <w:r w:rsidRPr="009B41A7">
              <w:rPr>
                <w:rFonts w:ascii="Arial" w:eastAsia="Calibri" w:hAnsi="Arial" w:cs="Arial"/>
                <w:sz w:val="24"/>
                <w:szCs w:val="24"/>
              </w:rPr>
              <w:t>Express opinions and arguments and support them with relevant and persuasive evidence</w:t>
            </w:r>
          </w:p>
        </w:tc>
        <w:tc>
          <w:tcPr>
            <w:tcW w:w="1433" w:type="dxa"/>
          </w:tcPr>
          <w:p w14:paraId="032DA21A" w14:textId="099A12B0" w:rsidR="00CB78A2" w:rsidRPr="009B41A7" w:rsidRDefault="00CB78A2" w:rsidP="00970BDE">
            <w:pPr>
              <w:jc w:val="right"/>
              <w:rPr>
                <w:rFonts w:ascii="Aptos" w:eastAsia="Calibri" w:hAnsi="Aptos" w:cs="Arial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CB78A2" w:rsidRPr="009B41A7" w14:paraId="0953461D" w14:textId="77777777" w:rsidTr="00D32BE1">
        <w:trPr>
          <w:trHeight w:val="776"/>
        </w:trPr>
        <w:tc>
          <w:tcPr>
            <w:tcW w:w="10463" w:type="dxa"/>
            <w:gridSpan w:val="2"/>
          </w:tcPr>
          <w:p w14:paraId="0827679E" w14:textId="77777777" w:rsidR="00CB78A2" w:rsidRPr="009B41A7" w:rsidRDefault="00CB78A2" w:rsidP="00970BD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009B41A7">
              <w:rPr>
                <w:rFonts w:ascii="Arial" w:eastAsia="Calibri" w:hAnsi="Arial" w:cs="Arial"/>
                <w:sz w:val="24"/>
                <w:szCs w:val="24"/>
              </w:rPr>
              <w:t>(give examples to show how the learner demonstrated the skill):</w:t>
            </w:r>
          </w:p>
          <w:p w14:paraId="39298800" w14:textId="77777777" w:rsidR="00CB78A2" w:rsidRPr="009B41A7" w:rsidRDefault="00CB78A2" w:rsidP="00D32BE1">
            <w:pPr>
              <w:rPr>
                <w:rFonts w:ascii="Aptos" w:eastAsia="Calibri" w:hAnsi="Aptos" w:cs="Arial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CB78A2" w:rsidRPr="009B41A7" w14:paraId="2795DD8A" w14:textId="77777777" w:rsidTr="00D32BE1">
        <w:trPr>
          <w:trHeight w:val="518"/>
        </w:trPr>
        <w:tc>
          <w:tcPr>
            <w:tcW w:w="9029" w:type="dxa"/>
            <w:vAlign w:val="center"/>
          </w:tcPr>
          <w:p w14:paraId="0B2B5BB9" w14:textId="5EA1A57E" w:rsidR="00CB78A2" w:rsidRPr="009B41A7" w:rsidRDefault="00CB78A2" w:rsidP="00970BD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L2.1.7 </w:t>
            </w:r>
            <w:r w:rsidRPr="009B41A7">
              <w:rPr>
                <w:rFonts w:ascii="Arial" w:eastAsia="Calibri" w:hAnsi="Arial" w:cs="Arial"/>
                <w:sz w:val="24"/>
                <w:szCs w:val="24"/>
              </w:rPr>
              <w:t>Use language that is effective, accurate and appropriate to context and situation</w:t>
            </w:r>
          </w:p>
        </w:tc>
        <w:tc>
          <w:tcPr>
            <w:tcW w:w="1433" w:type="dxa"/>
          </w:tcPr>
          <w:p w14:paraId="196A8C52" w14:textId="76CB94B8" w:rsidR="00CB78A2" w:rsidRPr="009B41A7" w:rsidRDefault="00CB78A2" w:rsidP="00970BDE">
            <w:pPr>
              <w:jc w:val="right"/>
              <w:rPr>
                <w:rFonts w:ascii="Aptos" w:eastAsia="Calibri" w:hAnsi="Aptos" w:cs="Arial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CB78A2" w:rsidRPr="009B41A7" w14:paraId="19B39297" w14:textId="77777777" w:rsidTr="00D32BE1">
        <w:trPr>
          <w:trHeight w:val="776"/>
        </w:trPr>
        <w:tc>
          <w:tcPr>
            <w:tcW w:w="10463" w:type="dxa"/>
            <w:gridSpan w:val="2"/>
          </w:tcPr>
          <w:p w14:paraId="58B213BB" w14:textId="77777777" w:rsidR="00CB78A2" w:rsidRPr="009B41A7" w:rsidRDefault="00CB78A2" w:rsidP="00970BD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009B41A7">
              <w:rPr>
                <w:rFonts w:ascii="Arial" w:eastAsia="Calibri" w:hAnsi="Arial" w:cs="Arial"/>
                <w:sz w:val="24"/>
                <w:szCs w:val="24"/>
              </w:rPr>
              <w:t>(give examples to show how the learner demonstrated the skill):</w:t>
            </w:r>
          </w:p>
          <w:p w14:paraId="04FA8456" w14:textId="77777777" w:rsidR="00CB78A2" w:rsidRPr="009B41A7" w:rsidRDefault="00CB78A2" w:rsidP="00D32BE1">
            <w:pPr>
              <w:rPr>
                <w:rFonts w:ascii="Aptos" w:eastAsia="Calibri" w:hAnsi="Aptos" w:cs="Arial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CB78A2" w:rsidRPr="009B41A7" w14:paraId="46543739" w14:textId="77777777" w:rsidTr="00D32BE1">
        <w:trPr>
          <w:trHeight w:val="267"/>
        </w:trPr>
        <w:tc>
          <w:tcPr>
            <w:tcW w:w="9029" w:type="dxa"/>
            <w:vAlign w:val="center"/>
          </w:tcPr>
          <w:p w14:paraId="5A40958F" w14:textId="7C37B397" w:rsidR="00CB78A2" w:rsidRPr="009B41A7" w:rsidRDefault="00CB78A2" w:rsidP="00970BD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L2.1.8 </w:t>
            </w:r>
            <w:r w:rsidRPr="009B41A7">
              <w:rPr>
                <w:rFonts w:ascii="Arial" w:eastAsia="Calibri" w:hAnsi="Arial" w:cs="Arial"/>
                <w:sz w:val="24"/>
                <w:szCs w:val="24"/>
              </w:rPr>
              <w:t>Make relevant and constructive contributions to move discussion forward</w:t>
            </w:r>
          </w:p>
        </w:tc>
        <w:tc>
          <w:tcPr>
            <w:tcW w:w="1433" w:type="dxa"/>
          </w:tcPr>
          <w:p w14:paraId="7AB67FDD" w14:textId="7B154C2E" w:rsidR="00CB78A2" w:rsidRPr="009B41A7" w:rsidRDefault="00CB78A2" w:rsidP="00970BDE">
            <w:pPr>
              <w:jc w:val="right"/>
              <w:rPr>
                <w:rFonts w:ascii="Aptos" w:eastAsia="Calibri" w:hAnsi="Aptos" w:cs="Arial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B55487" w:rsidRPr="009B41A7" w14:paraId="3573F287" w14:textId="77777777" w:rsidTr="00D32BE1">
        <w:trPr>
          <w:trHeight w:val="785"/>
        </w:trPr>
        <w:tc>
          <w:tcPr>
            <w:tcW w:w="10463" w:type="dxa"/>
            <w:gridSpan w:val="2"/>
          </w:tcPr>
          <w:p w14:paraId="6310F4B2" w14:textId="77777777" w:rsidR="00B55487" w:rsidRPr="009B41A7" w:rsidRDefault="00B55487" w:rsidP="00970BD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009B41A7">
              <w:rPr>
                <w:rFonts w:ascii="Arial" w:eastAsia="Calibri" w:hAnsi="Arial" w:cs="Arial"/>
                <w:sz w:val="24"/>
                <w:szCs w:val="24"/>
              </w:rPr>
              <w:t>(give examples to show how the learner demonstrated the skill):</w:t>
            </w:r>
          </w:p>
          <w:p w14:paraId="03B0ECAA" w14:textId="77777777" w:rsidR="00B55487" w:rsidRPr="009B41A7" w:rsidRDefault="00B55487" w:rsidP="00D32BE1">
            <w:pPr>
              <w:rPr>
                <w:rFonts w:ascii="Aptos" w:eastAsia="Calibri" w:hAnsi="Aptos" w:cs="Arial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B55487" w:rsidRPr="009B41A7" w14:paraId="4EA1925A" w14:textId="77777777" w:rsidTr="00D32BE1">
        <w:trPr>
          <w:trHeight w:val="267"/>
        </w:trPr>
        <w:tc>
          <w:tcPr>
            <w:tcW w:w="9029" w:type="dxa"/>
            <w:vAlign w:val="center"/>
          </w:tcPr>
          <w:p w14:paraId="50BA6F05" w14:textId="175196F2" w:rsidR="00B55487" w:rsidRPr="009B41A7" w:rsidRDefault="00B55487" w:rsidP="00970BD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L2.1.9 </w:t>
            </w:r>
            <w:r w:rsidRPr="009B41A7">
              <w:rPr>
                <w:rFonts w:ascii="Arial" w:eastAsia="Calibri" w:hAnsi="Arial" w:cs="Arial"/>
                <w:sz w:val="24"/>
                <w:szCs w:val="24"/>
              </w:rPr>
              <w:t>Adapt</w:t>
            </w:r>
            <w:r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Pr="009B41A7">
              <w:rPr>
                <w:rFonts w:ascii="Arial" w:eastAsia="Calibri" w:hAnsi="Arial" w:cs="Arial"/>
                <w:sz w:val="24"/>
                <w:szCs w:val="24"/>
              </w:rPr>
              <w:t>contributions to discussions to suit audience, purpose and medium</w:t>
            </w:r>
          </w:p>
        </w:tc>
        <w:tc>
          <w:tcPr>
            <w:tcW w:w="1433" w:type="dxa"/>
          </w:tcPr>
          <w:p w14:paraId="1B420409" w14:textId="7B186BEE" w:rsidR="00B55487" w:rsidRPr="009B41A7" w:rsidRDefault="00B55487" w:rsidP="00970BDE">
            <w:pPr>
              <w:jc w:val="right"/>
              <w:rPr>
                <w:rFonts w:ascii="Aptos" w:eastAsia="Calibri" w:hAnsi="Aptos" w:cs="Arial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B55487" w:rsidRPr="009B41A7" w14:paraId="4D4359F3" w14:textId="77777777" w:rsidTr="00D32BE1">
        <w:trPr>
          <w:trHeight w:val="785"/>
        </w:trPr>
        <w:tc>
          <w:tcPr>
            <w:tcW w:w="10463" w:type="dxa"/>
            <w:gridSpan w:val="2"/>
          </w:tcPr>
          <w:p w14:paraId="79F2000F" w14:textId="77777777" w:rsidR="00B55487" w:rsidRPr="009B41A7" w:rsidRDefault="00B55487" w:rsidP="00970BD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009B41A7">
              <w:rPr>
                <w:rFonts w:ascii="Arial" w:eastAsia="Calibri" w:hAnsi="Arial" w:cs="Arial"/>
                <w:sz w:val="24"/>
                <w:szCs w:val="24"/>
              </w:rPr>
              <w:t>(give examples to show how the learner demonstrated the skill):</w:t>
            </w:r>
          </w:p>
          <w:p w14:paraId="02352E71" w14:textId="77777777" w:rsidR="00B55487" w:rsidRPr="009B41A7" w:rsidRDefault="00B55487" w:rsidP="00D32BE1">
            <w:pPr>
              <w:rPr>
                <w:rFonts w:ascii="Aptos" w:eastAsia="Calibri" w:hAnsi="Aptos" w:cs="Arial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B55487" w:rsidRPr="009B41A7" w14:paraId="62759EA7" w14:textId="77777777" w:rsidTr="00D32BE1">
        <w:trPr>
          <w:trHeight w:val="267"/>
        </w:trPr>
        <w:tc>
          <w:tcPr>
            <w:tcW w:w="9029" w:type="dxa"/>
            <w:vAlign w:val="center"/>
          </w:tcPr>
          <w:p w14:paraId="40E40439" w14:textId="69A953FA" w:rsidR="00B55487" w:rsidRPr="009B41A7" w:rsidRDefault="00B55487" w:rsidP="00970BD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L2.1.10 </w:t>
            </w:r>
            <w:r w:rsidRPr="009B41A7">
              <w:rPr>
                <w:rFonts w:ascii="Arial" w:eastAsia="Calibri" w:hAnsi="Arial" w:cs="Arial"/>
                <w:sz w:val="24"/>
                <w:szCs w:val="24"/>
              </w:rPr>
              <w:t>Interject and redirect discussions using appropriate language and register</w:t>
            </w:r>
          </w:p>
        </w:tc>
        <w:tc>
          <w:tcPr>
            <w:tcW w:w="1433" w:type="dxa"/>
          </w:tcPr>
          <w:p w14:paraId="0682C96A" w14:textId="3C3EEEDF" w:rsidR="00B55487" w:rsidRPr="009B41A7" w:rsidRDefault="00B55487" w:rsidP="00970BDE">
            <w:pPr>
              <w:jc w:val="right"/>
              <w:rPr>
                <w:rFonts w:ascii="Aptos" w:eastAsia="Calibri" w:hAnsi="Aptos" w:cs="Arial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B55487" w:rsidRPr="009B41A7" w14:paraId="20953376" w14:textId="77777777" w:rsidTr="00D32BE1">
        <w:trPr>
          <w:trHeight w:val="776"/>
        </w:trPr>
        <w:tc>
          <w:tcPr>
            <w:tcW w:w="10463" w:type="dxa"/>
            <w:gridSpan w:val="2"/>
          </w:tcPr>
          <w:p w14:paraId="77AAC1CA" w14:textId="77777777" w:rsidR="00B55487" w:rsidRPr="009B41A7" w:rsidRDefault="00B55487" w:rsidP="00970BD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009B41A7">
              <w:rPr>
                <w:rFonts w:ascii="Arial" w:eastAsia="Calibri" w:hAnsi="Arial" w:cs="Arial"/>
                <w:sz w:val="24"/>
                <w:szCs w:val="24"/>
              </w:rPr>
              <w:t>(give examples to show how the learner demonstrated the skill):</w:t>
            </w:r>
          </w:p>
          <w:p w14:paraId="05AEDE5C" w14:textId="77777777" w:rsidR="00B55487" w:rsidRPr="009B41A7" w:rsidRDefault="00B55487" w:rsidP="00D32BE1">
            <w:pPr>
              <w:rPr>
                <w:rFonts w:ascii="Aptos" w:eastAsia="Calibri" w:hAnsi="Aptos" w:cs="Arial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</w:tbl>
    <w:p w14:paraId="3C0AB95F" w14:textId="5A639455" w:rsidR="00AA76D6" w:rsidRPr="009B41A7" w:rsidRDefault="00C73BFA" w:rsidP="00A309D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B41A7">
        <w:rPr>
          <w:rFonts w:ascii="Arial" w:hAnsi="Arial" w:cs="Arial"/>
          <w:b/>
          <w:bCs/>
          <w:sz w:val="24"/>
          <w:szCs w:val="24"/>
        </w:rPr>
        <w:t xml:space="preserve">Task </w:t>
      </w:r>
      <w:r w:rsidR="00A94319">
        <w:rPr>
          <w:rFonts w:ascii="Arial" w:hAnsi="Arial" w:cs="Arial"/>
          <w:b/>
          <w:bCs/>
          <w:sz w:val="24"/>
          <w:szCs w:val="24"/>
        </w:rPr>
        <w:t>2</w:t>
      </w:r>
      <w:r w:rsidRPr="009B41A7">
        <w:rPr>
          <w:rFonts w:ascii="Arial" w:hAnsi="Arial" w:cs="Arial"/>
          <w:b/>
          <w:bCs/>
          <w:sz w:val="24"/>
          <w:szCs w:val="24"/>
        </w:rPr>
        <w:t xml:space="preserve"> – group discussion</w:t>
      </w:r>
      <w:r w:rsidR="00A309D0" w:rsidRPr="009B41A7">
        <w:rPr>
          <w:rFonts w:ascii="Arial" w:hAnsi="Arial" w:cs="Arial"/>
          <w:b/>
          <w:bCs/>
          <w:sz w:val="24"/>
          <w:szCs w:val="24"/>
        </w:rPr>
        <w:t xml:space="preserve"> (10 to 15 minutes)</w:t>
      </w:r>
    </w:p>
    <w:tbl>
      <w:tblPr>
        <w:tblStyle w:val="TableGrid11"/>
        <w:tblpPr w:leftFromText="180" w:rightFromText="180" w:vertAnchor="text" w:horzAnchor="margin" w:tblpY="233"/>
        <w:tblW w:w="10553" w:type="dxa"/>
        <w:tblLook w:val="04A0" w:firstRow="1" w:lastRow="0" w:firstColumn="1" w:lastColumn="0" w:noHBand="0" w:noVBand="1"/>
      </w:tblPr>
      <w:tblGrid>
        <w:gridCol w:w="3899"/>
        <w:gridCol w:w="5207"/>
        <w:gridCol w:w="1447"/>
      </w:tblGrid>
      <w:tr w:rsidR="005B0A59" w:rsidRPr="009B41A7" w14:paraId="6FDE70E8" w14:textId="77777777" w:rsidTr="00CB04BE">
        <w:trPr>
          <w:trHeight w:val="495"/>
        </w:trPr>
        <w:tc>
          <w:tcPr>
            <w:tcW w:w="10553" w:type="dxa"/>
            <w:gridSpan w:val="3"/>
            <w:shd w:val="clear" w:color="auto" w:fill="F2F2F2"/>
          </w:tcPr>
          <w:p w14:paraId="600D0DFC" w14:textId="258009F5" w:rsidR="005B0A59" w:rsidRPr="009B41A7" w:rsidRDefault="005B0A59" w:rsidP="00970BDE">
            <w:pPr>
              <w:rPr>
                <w:rFonts w:ascii="Dreaming Outloud Pro" w:eastAsia="Calibri" w:hAnsi="Dreaming Outloud Pro" w:cs="Dreaming Outloud Pro"/>
                <w:b/>
                <w:bCs/>
                <w:color w:val="5B9BD5" w:themeColor="accent1"/>
                <w:sz w:val="24"/>
                <w:szCs w:val="24"/>
              </w:rPr>
            </w:pPr>
            <w:r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Learner name: </w:t>
            </w:r>
          </w:p>
        </w:tc>
      </w:tr>
      <w:tr w:rsidR="005B0A59" w:rsidRPr="009B41A7" w14:paraId="3168E4E6" w14:textId="77777777" w:rsidTr="00CB04BE">
        <w:trPr>
          <w:trHeight w:val="495"/>
        </w:trPr>
        <w:tc>
          <w:tcPr>
            <w:tcW w:w="10553" w:type="dxa"/>
            <w:gridSpan w:val="3"/>
            <w:shd w:val="clear" w:color="auto" w:fill="F2F2F2"/>
          </w:tcPr>
          <w:p w14:paraId="439E77DB" w14:textId="77777777" w:rsidR="005B0A59" w:rsidRPr="009B41A7" w:rsidRDefault="005B0A59" w:rsidP="00970BDE">
            <w:pPr>
              <w:rPr>
                <w:rFonts w:ascii="Dreaming Outloud Pro" w:eastAsia="Calibri" w:hAnsi="Dreaming Outloud Pro" w:cs="Dreaming Outloud Pro"/>
                <w:b/>
                <w:bCs/>
                <w:color w:val="5B9BD5" w:themeColor="accent1"/>
                <w:sz w:val="24"/>
                <w:szCs w:val="24"/>
              </w:rPr>
            </w:pPr>
            <w:r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Date of activity: </w:t>
            </w:r>
          </w:p>
        </w:tc>
      </w:tr>
      <w:tr w:rsidR="005B0A59" w:rsidRPr="009B41A7" w14:paraId="2D55278A" w14:textId="77777777" w:rsidTr="00CB04BE">
        <w:trPr>
          <w:trHeight w:val="495"/>
        </w:trPr>
        <w:tc>
          <w:tcPr>
            <w:tcW w:w="3899" w:type="dxa"/>
            <w:shd w:val="clear" w:color="auto" w:fill="F2F2F2"/>
          </w:tcPr>
          <w:p w14:paraId="20222B51" w14:textId="77777777" w:rsidR="005B0A59" w:rsidRPr="009B41A7" w:rsidRDefault="005B0A59" w:rsidP="00970BD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Duration of activity:                               </w:t>
            </w:r>
          </w:p>
        </w:tc>
        <w:tc>
          <w:tcPr>
            <w:tcW w:w="6653" w:type="dxa"/>
            <w:gridSpan w:val="2"/>
            <w:shd w:val="clear" w:color="auto" w:fill="F2F2F2"/>
          </w:tcPr>
          <w:p w14:paraId="59E47B25" w14:textId="77777777" w:rsidR="005B0A59" w:rsidRPr="009B41A7" w:rsidRDefault="005B0A59" w:rsidP="00970BD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Topic: </w:t>
            </w:r>
          </w:p>
        </w:tc>
      </w:tr>
      <w:tr w:rsidR="005B0A59" w:rsidRPr="009B41A7" w14:paraId="726B0B62" w14:textId="77777777" w:rsidTr="00CB04BE">
        <w:trPr>
          <w:trHeight w:val="495"/>
        </w:trPr>
        <w:tc>
          <w:tcPr>
            <w:tcW w:w="3899" w:type="dxa"/>
            <w:shd w:val="clear" w:color="auto" w:fill="F2F2F2"/>
          </w:tcPr>
          <w:p w14:paraId="36DA9E98" w14:textId="77777777" w:rsidR="005B0A59" w:rsidRPr="009B41A7" w:rsidRDefault="005B0A59" w:rsidP="00970BD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Size of group:  </w:t>
            </w:r>
          </w:p>
        </w:tc>
        <w:tc>
          <w:tcPr>
            <w:tcW w:w="6653" w:type="dxa"/>
            <w:gridSpan w:val="2"/>
            <w:shd w:val="clear" w:color="auto" w:fill="F2F2F2"/>
          </w:tcPr>
          <w:p w14:paraId="17A3651F" w14:textId="6AAF773E" w:rsidR="005B0A59" w:rsidRPr="009B41A7" w:rsidRDefault="005B0A59" w:rsidP="00970BD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Details of group</w:t>
            </w:r>
            <w:r w:rsidR="00AA76D6"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5B0A59" w:rsidRPr="009B41A7" w14:paraId="5D35F8C0" w14:textId="77777777" w:rsidTr="00CB04BE">
        <w:trPr>
          <w:trHeight w:val="678"/>
        </w:trPr>
        <w:tc>
          <w:tcPr>
            <w:tcW w:w="9106" w:type="dxa"/>
            <w:gridSpan w:val="2"/>
            <w:shd w:val="clear" w:color="auto" w:fill="F2F2F2"/>
          </w:tcPr>
          <w:p w14:paraId="0FA0A67D" w14:textId="77777777" w:rsidR="005B0A59" w:rsidRPr="009B41A7" w:rsidRDefault="005B0A59" w:rsidP="00970BDE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Subject content statements</w:t>
            </w:r>
          </w:p>
        </w:tc>
        <w:tc>
          <w:tcPr>
            <w:tcW w:w="1446" w:type="dxa"/>
            <w:shd w:val="clear" w:color="auto" w:fill="F2F2F2"/>
          </w:tcPr>
          <w:p w14:paraId="211FD4DD" w14:textId="1B82EBD3" w:rsidR="005B0A59" w:rsidRPr="009B41A7" w:rsidRDefault="005B0A59" w:rsidP="00970BD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Tick</w:t>
            </w:r>
            <w:r w:rsidR="00AA76D6"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(</w:t>
            </w:r>
            <w:r w:rsidR="00AA76D6" w:rsidRPr="009B41A7">
              <w:rPr>
                <w:rFonts w:ascii="Aptos" w:eastAsia="Calibri" w:hAnsi="Aptos" w:cs="Arial"/>
                <w:b/>
                <w:bCs/>
                <w:sz w:val="24"/>
                <w:szCs w:val="24"/>
              </w:rPr>
              <w:t>✓</w:t>
            </w:r>
            <w:r w:rsidR="00AA76D6"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)</w:t>
            </w:r>
            <w:r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if achieved</w:t>
            </w:r>
          </w:p>
        </w:tc>
      </w:tr>
      <w:tr w:rsidR="005B0A59" w:rsidRPr="009B41A7" w14:paraId="0F2A0F1B" w14:textId="77777777" w:rsidTr="00CB04BE">
        <w:trPr>
          <w:trHeight w:val="332"/>
        </w:trPr>
        <w:tc>
          <w:tcPr>
            <w:tcW w:w="9106" w:type="dxa"/>
            <w:gridSpan w:val="2"/>
          </w:tcPr>
          <w:p w14:paraId="7A94CF1D" w14:textId="77777777" w:rsidR="005B0A59" w:rsidRPr="009B41A7" w:rsidRDefault="005B0A59" w:rsidP="00970BD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L2.1.1 </w:t>
            </w:r>
            <w:r w:rsidRPr="009B41A7">
              <w:rPr>
                <w:rFonts w:ascii="Arial" w:eastAsia="Calibri" w:hAnsi="Arial" w:cs="Arial"/>
                <w:sz w:val="24"/>
                <w:szCs w:val="24"/>
              </w:rPr>
              <w:t>Identify relevant information from extended explanations or presentations</w:t>
            </w:r>
          </w:p>
        </w:tc>
        <w:tc>
          <w:tcPr>
            <w:tcW w:w="1446" w:type="dxa"/>
            <w:vAlign w:val="center"/>
          </w:tcPr>
          <w:p w14:paraId="39DA84EB" w14:textId="77777777" w:rsidR="005B0A59" w:rsidRPr="009B41A7" w:rsidRDefault="005B0A59" w:rsidP="00970BD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5B0A59" w:rsidRPr="009B41A7" w14:paraId="7CECE06B" w14:textId="77777777" w:rsidTr="00CB04BE">
        <w:trPr>
          <w:trHeight w:val="654"/>
        </w:trPr>
        <w:tc>
          <w:tcPr>
            <w:tcW w:w="10553" w:type="dxa"/>
            <w:gridSpan w:val="3"/>
          </w:tcPr>
          <w:p w14:paraId="5B922937" w14:textId="77777777" w:rsidR="005B0A59" w:rsidRPr="009B41A7" w:rsidRDefault="005B0A59" w:rsidP="00970BD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009B41A7">
              <w:rPr>
                <w:rFonts w:ascii="Arial" w:eastAsia="Calibri" w:hAnsi="Arial" w:cs="Arial"/>
                <w:sz w:val="24"/>
                <w:szCs w:val="24"/>
              </w:rPr>
              <w:t>(give examples to show how the learner demonstrated the skill):</w:t>
            </w:r>
          </w:p>
          <w:p w14:paraId="11441BD8" w14:textId="77777777" w:rsidR="000E3466" w:rsidRPr="009B41A7" w:rsidRDefault="000E3466" w:rsidP="00A309D0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5B0A59" w:rsidRPr="009B41A7" w14:paraId="7EED5EC6" w14:textId="77777777" w:rsidTr="00CB04BE">
        <w:trPr>
          <w:trHeight w:val="332"/>
        </w:trPr>
        <w:tc>
          <w:tcPr>
            <w:tcW w:w="9106" w:type="dxa"/>
            <w:gridSpan w:val="2"/>
          </w:tcPr>
          <w:p w14:paraId="266A567E" w14:textId="77777777" w:rsidR="005B0A59" w:rsidRPr="009B41A7" w:rsidRDefault="005B0A59" w:rsidP="00970BD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L2.1.2 </w:t>
            </w:r>
            <w:r w:rsidRPr="009B41A7">
              <w:rPr>
                <w:rFonts w:ascii="Arial" w:eastAsia="Calibri" w:hAnsi="Arial" w:cs="Arial"/>
                <w:sz w:val="24"/>
                <w:szCs w:val="24"/>
              </w:rPr>
              <w:t>Follow narratives and lines of argument</w:t>
            </w:r>
          </w:p>
        </w:tc>
        <w:tc>
          <w:tcPr>
            <w:tcW w:w="1446" w:type="dxa"/>
          </w:tcPr>
          <w:p w14:paraId="5884EFB9" w14:textId="77777777" w:rsidR="005B0A59" w:rsidRPr="009B41A7" w:rsidRDefault="005B0A59" w:rsidP="00970BD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5B0A59" w:rsidRPr="009B41A7" w14:paraId="3486161D" w14:textId="77777777" w:rsidTr="00CB04BE">
        <w:trPr>
          <w:trHeight w:val="654"/>
        </w:trPr>
        <w:tc>
          <w:tcPr>
            <w:tcW w:w="10553" w:type="dxa"/>
            <w:gridSpan w:val="3"/>
          </w:tcPr>
          <w:p w14:paraId="7359D893" w14:textId="77777777" w:rsidR="005B0A59" w:rsidRPr="009B41A7" w:rsidRDefault="005B0A59" w:rsidP="00970BD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009B41A7">
              <w:rPr>
                <w:rFonts w:ascii="Arial" w:eastAsia="Calibri" w:hAnsi="Arial" w:cs="Arial"/>
                <w:sz w:val="24"/>
                <w:szCs w:val="24"/>
              </w:rPr>
              <w:t>(give examples to show how the learner demonstrated the skill):</w:t>
            </w:r>
          </w:p>
          <w:p w14:paraId="58D668FA" w14:textId="77777777" w:rsidR="000E3466" w:rsidRPr="009B41A7" w:rsidRDefault="000E3466" w:rsidP="00A309D0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5B0A59" w:rsidRPr="009B41A7" w14:paraId="6F381801" w14:textId="77777777" w:rsidTr="00CB04BE">
        <w:trPr>
          <w:trHeight w:val="320"/>
        </w:trPr>
        <w:tc>
          <w:tcPr>
            <w:tcW w:w="9106" w:type="dxa"/>
            <w:gridSpan w:val="2"/>
          </w:tcPr>
          <w:p w14:paraId="170B2177" w14:textId="77777777" w:rsidR="005B0A59" w:rsidRPr="009B41A7" w:rsidRDefault="005B0A59" w:rsidP="00970BD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L2.1.3 </w:t>
            </w:r>
            <w:r w:rsidRPr="009B41A7">
              <w:rPr>
                <w:rFonts w:ascii="Arial" w:eastAsia="Calibri" w:hAnsi="Arial" w:cs="Arial"/>
                <w:sz w:val="24"/>
                <w:szCs w:val="24"/>
              </w:rPr>
              <w:t>Respond</w:t>
            </w:r>
            <w:r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Pr="009B41A7">
              <w:rPr>
                <w:rFonts w:ascii="Arial" w:eastAsia="Calibri" w:hAnsi="Arial" w:cs="Arial"/>
                <w:sz w:val="24"/>
                <w:szCs w:val="24"/>
              </w:rPr>
              <w:t>effectively to detailed or extended questions and feedback</w:t>
            </w:r>
          </w:p>
        </w:tc>
        <w:tc>
          <w:tcPr>
            <w:tcW w:w="1446" w:type="dxa"/>
          </w:tcPr>
          <w:p w14:paraId="210F9E49" w14:textId="77777777" w:rsidR="005B0A59" w:rsidRPr="009B41A7" w:rsidRDefault="005B0A59" w:rsidP="00970BD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5B0A59" w:rsidRPr="009B41A7" w14:paraId="64031B5E" w14:textId="77777777" w:rsidTr="00CB04BE">
        <w:trPr>
          <w:trHeight w:val="666"/>
        </w:trPr>
        <w:tc>
          <w:tcPr>
            <w:tcW w:w="10553" w:type="dxa"/>
            <w:gridSpan w:val="3"/>
          </w:tcPr>
          <w:p w14:paraId="55FDD520" w14:textId="77777777" w:rsidR="005B0A59" w:rsidRPr="009B41A7" w:rsidRDefault="005B0A59" w:rsidP="00970BD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009B41A7">
              <w:rPr>
                <w:rFonts w:ascii="Arial" w:eastAsia="Calibri" w:hAnsi="Arial" w:cs="Arial"/>
                <w:sz w:val="24"/>
                <w:szCs w:val="24"/>
              </w:rPr>
              <w:t>(give examples to show how the learner demonstrated the skill):</w:t>
            </w:r>
          </w:p>
          <w:p w14:paraId="05E602B9" w14:textId="77777777" w:rsidR="00FB1991" w:rsidRPr="009B41A7" w:rsidRDefault="00FB1991" w:rsidP="00A309D0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5B0A59" w:rsidRPr="009B41A7" w14:paraId="64AF6666" w14:textId="77777777" w:rsidTr="00CB04BE">
        <w:trPr>
          <w:trHeight w:val="654"/>
        </w:trPr>
        <w:tc>
          <w:tcPr>
            <w:tcW w:w="9106" w:type="dxa"/>
            <w:gridSpan w:val="2"/>
          </w:tcPr>
          <w:p w14:paraId="663DCCC6" w14:textId="77777777" w:rsidR="005B0A59" w:rsidRPr="009B41A7" w:rsidRDefault="005B0A59" w:rsidP="00970BD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L2.1.4 </w:t>
            </w:r>
            <w:r w:rsidRPr="009B41A7">
              <w:rPr>
                <w:rFonts w:ascii="Arial" w:eastAsia="Calibri" w:hAnsi="Arial" w:cs="Arial"/>
                <w:sz w:val="24"/>
                <w:szCs w:val="24"/>
              </w:rPr>
              <w:t>Make requests and ask detailed and pertinent questions to obtain specific information in a range of contexts</w:t>
            </w:r>
          </w:p>
        </w:tc>
        <w:tc>
          <w:tcPr>
            <w:tcW w:w="1446" w:type="dxa"/>
          </w:tcPr>
          <w:p w14:paraId="6BE5A9C9" w14:textId="77777777" w:rsidR="005B0A59" w:rsidRPr="009B41A7" w:rsidRDefault="005B0A59" w:rsidP="00970BD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5B0A59" w:rsidRPr="009B41A7" w14:paraId="618411E7" w14:textId="77777777" w:rsidTr="00CB04BE">
        <w:trPr>
          <w:trHeight w:val="654"/>
        </w:trPr>
        <w:tc>
          <w:tcPr>
            <w:tcW w:w="10553" w:type="dxa"/>
            <w:gridSpan w:val="3"/>
            <w:vAlign w:val="center"/>
          </w:tcPr>
          <w:p w14:paraId="37F843ED" w14:textId="77777777" w:rsidR="005B0A59" w:rsidRPr="009B41A7" w:rsidRDefault="005B0A59" w:rsidP="00970BD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009B41A7">
              <w:rPr>
                <w:rFonts w:ascii="Arial" w:eastAsia="Calibri" w:hAnsi="Arial" w:cs="Arial"/>
                <w:sz w:val="24"/>
                <w:szCs w:val="24"/>
              </w:rPr>
              <w:t>(give examples to show how the learner demonstrated the skill):</w:t>
            </w:r>
          </w:p>
          <w:p w14:paraId="4A52B204" w14:textId="77777777" w:rsidR="00FB1991" w:rsidRPr="009B41A7" w:rsidRDefault="00FB1991" w:rsidP="00A309D0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5B0A59" w:rsidRPr="009B41A7" w14:paraId="2825C73F" w14:textId="77777777" w:rsidTr="00CB04BE">
        <w:trPr>
          <w:trHeight w:val="654"/>
        </w:trPr>
        <w:tc>
          <w:tcPr>
            <w:tcW w:w="9106" w:type="dxa"/>
            <w:gridSpan w:val="2"/>
            <w:vAlign w:val="center"/>
          </w:tcPr>
          <w:p w14:paraId="22AFAB94" w14:textId="77777777" w:rsidR="005B0A59" w:rsidRPr="009B41A7" w:rsidRDefault="005B0A59" w:rsidP="00970BD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L2.1.5 </w:t>
            </w:r>
            <w:r w:rsidRPr="009B41A7">
              <w:rPr>
                <w:rFonts w:ascii="Arial" w:eastAsia="Calibri" w:hAnsi="Arial" w:cs="Arial"/>
                <w:sz w:val="24"/>
                <w:szCs w:val="24"/>
              </w:rPr>
              <w:t>Communicate information, ideas and opinions clearly and effectively, providing further detail and development if required</w:t>
            </w:r>
          </w:p>
        </w:tc>
        <w:tc>
          <w:tcPr>
            <w:tcW w:w="1446" w:type="dxa"/>
          </w:tcPr>
          <w:p w14:paraId="48560C61" w14:textId="77777777" w:rsidR="005B0A59" w:rsidRPr="009B41A7" w:rsidRDefault="005B0A59" w:rsidP="00970BD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5B0A59" w:rsidRPr="009B41A7" w14:paraId="712BBD17" w14:textId="77777777" w:rsidTr="00CB04BE">
        <w:trPr>
          <w:trHeight w:val="654"/>
        </w:trPr>
        <w:tc>
          <w:tcPr>
            <w:tcW w:w="10553" w:type="dxa"/>
            <w:gridSpan w:val="3"/>
            <w:vAlign w:val="center"/>
          </w:tcPr>
          <w:p w14:paraId="4C5985D7" w14:textId="77777777" w:rsidR="005B0A59" w:rsidRPr="009B41A7" w:rsidRDefault="005B0A59" w:rsidP="00970BD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009B41A7">
              <w:rPr>
                <w:rFonts w:ascii="Arial" w:eastAsia="Calibri" w:hAnsi="Arial" w:cs="Arial"/>
                <w:sz w:val="24"/>
                <w:szCs w:val="24"/>
              </w:rPr>
              <w:t>(give examples to show how the learner demonstrated the skill):</w:t>
            </w:r>
          </w:p>
          <w:p w14:paraId="21706DA9" w14:textId="77777777" w:rsidR="00FB1991" w:rsidRPr="009B41A7" w:rsidRDefault="00FB1991" w:rsidP="00A309D0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5B0A59" w:rsidRPr="009B41A7" w14:paraId="5FFCC208" w14:textId="77777777" w:rsidTr="00CB04BE">
        <w:trPr>
          <w:trHeight w:val="666"/>
        </w:trPr>
        <w:tc>
          <w:tcPr>
            <w:tcW w:w="9106" w:type="dxa"/>
            <w:gridSpan w:val="2"/>
            <w:vAlign w:val="center"/>
          </w:tcPr>
          <w:p w14:paraId="36020D3F" w14:textId="77777777" w:rsidR="005B0A59" w:rsidRPr="009B41A7" w:rsidRDefault="005B0A59" w:rsidP="00970BD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L2.1.6 </w:t>
            </w:r>
            <w:r w:rsidRPr="009B41A7">
              <w:rPr>
                <w:rFonts w:ascii="Arial" w:eastAsia="Calibri" w:hAnsi="Arial" w:cs="Arial"/>
                <w:sz w:val="24"/>
                <w:szCs w:val="24"/>
              </w:rPr>
              <w:t>Express opinions and arguments and support them with relevant and persuasive evidence</w:t>
            </w:r>
          </w:p>
        </w:tc>
        <w:tc>
          <w:tcPr>
            <w:tcW w:w="1446" w:type="dxa"/>
          </w:tcPr>
          <w:p w14:paraId="07C30753" w14:textId="77777777" w:rsidR="005B0A59" w:rsidRPr="009B41A7" w:rsidRDefault="005B0A59" w:rsidP="00970BD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5B0A59" w:rsidRPr="009B41A7" w14:paraId="6F729142" w14:textId="77777777" w:rsidTr="00CB04BE">
        <w:trPr>
          <w:trHeight w:val="654"/>
        </w:trPr>
        <w:tc>
          <w:tcPr>
            <w:tcW w:w="10553" w:type="dxa"/>
            <w:gridSpan w:val="3"/>
            <w:vAlign w:val="center"/>
          </w:tcPr>
          <w:p w14:paraId="7EACA6A9" w14:textId="77777777" w:rsidR="005B0A59" w:rsidRPr="009B41A7" w:rsidRDefault="005B0A59" w:rsidP="00970BD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009B41A7">
              <w:rPr>
                <w:rFonts w:ascii="Arial" w:eastAsia="Calibri" w:hAnsi="Arial" w:cs="Arial"/>
                <w:sz w:val="24"/>
                <w:szCs w:val="24"/>
              </w:rPr>
              <w:t>(give examples to show how the learner demonstrated the skill):</w:t>
            </w:r>
          </w:p>
          <w:p w14:paraId="4082A7F7" w14:textId="77777777" w:rsidR="00FB1991" w:rsidRPr="009B41A7" w:rsidRDefault="00FB1991" w:rsidP="00A309D0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5B0A59" w:rsidRPr="009B41A7" w14:paraId="650C0DB6" w14:textId="77777777" w:rsidTr="00CB04BE">
        <w:trPr>
          <w:trHeight w:val="654"/>
        </w:trPr>
        <w:tc>
          <w:tcPr>
            <w:tcW w:w="9106" w:type="dxa"/>
            <w:gridSpan w:val="2"/>
            <w:vAlign w:val="center"/>
          </w:tcPr>
          <w:p w14:paraId="193B8BB6" w14:textId="77777777" w:rsidR="005B0A59" w:rsidRPr="009B41A7" w:rsidRDefault="005B0A59" w:rsidP="00970BD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L2.1.7 </w:t>
            </w:r>
            <w:r w:rsidRPr="009B41A7">
              <w:rPr>
                <w:rFonts w:ascii="Arial" w:eastAsia="Calibri" w:hAnsi="Arial" w:cs="Arial"/>
                <w:sz w:val="24"/>
                <w:szCs w:val="24"/>
              </w:rPr>
              <w:t>Use language that is effective, accurate and appropriate to context and situation</w:t>
            </w:r>
          </w:p>
        </w:tc>
        <w:tc>
          <w:tcPr>
            <w:tcW w:w="1446" w:type="dxa"/>
          </w:tcPr>
          <w:p w14:paraId="1C6B8CFA" w14:textId="77777777" w:rsidR="005B0A59" w:rsidRPr="009B41A7" w:rsidRDefault="005B0A59" w:rsidP="00970BD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5B0A59" w:rsidRPr="009B41A7" w14:paraId="3B7BBF29" w14:textId="77777777" w:rsidTr="00CB04BE">
        <w:trPr>
          <w:trHeight w:val="678"/>
        </w:trPr>
        <w:tc>
          <w:tcPr>
            <w:tcW w:w="10553" w:type="dxa"/>
            <w:gridSpan w:val="3"/>
            <w:vAlign w:val="center"/>
          </w:tcPr>
          <w:p w14:paraId="1A76F67B" w14:textId="77777777" w:rsidR="005B0A59" w:rsidRPr="009B41A7" w:rsidRDefault="005B0A59" w:rsidP="00970BD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009B41A7">
              <w:rPr>
                <w:rFonts w:ascii="Arial" w:eastAsia="Calibri" w:hAnsi="Arial" w:cs="Arial"/>
                <w:sz w:val="24"/>
                <w:szCs w:val="24"/>
              </w:rPr>
              <w:t>(give examples to show how the learner demonstrated the skill):</w:t>
            </w:r>
          </w:p>
          <w:p w14:paraId="60DA8DB8" w14:textId="77777777" w:rsidR="00FB1991" w:rsidRPr="009B41A7" w:rsidRDefault="00FB1991" w:rsidP="00A309D0">
            <w:pPr>
              <w:rPr>
                <w:rFonts w:ascii="Aptos" w:eastAsia="Calibri" w:hAnsi="Aptos" w:cs="Arial"/>
                <w:b/>
                <w:bCs/>
                <w:color w:val="5B9BD5" w:themeColor="accent1"/>
                <w:sz w:val="24"/>
                <w:szCs w:val="24"/>
              </w:rPr>
            </w:pPr>
          </w:p>
        </w:tc>
      </w:tr>
      <w:tr w:rsidR="005B0A59" w:rsidRPr="009B41A7" w14:paraId="3D9FB4F6" w14:textId="77777777" w:rsidTr="00CB04BE">
        <w:trPr>
          <w:trHeight w:val="332"/>
        </w:trPr>
        <w:tc>
          <w:tcPr>
            <w:tcW w:w="9106" w:type="dxa"/>
            <w:gridSpan w:val="2"/>
            <w:vAlign w:val="center"/>
          </w:tcPr>
          <w:p w14:paraId="15615047" w14:textId="77777777" w:rsidR="005B0A59" w:rsidRPr="009B41A7" w:rsidRDefault="005B0A59" w:rsidP="00970BD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L2.1.8 </w:t>
            </w:r>
            <w:r w:rsidRPr="009B41A7">
              <w:rPr>
                <w:rFonts w:ascii="Arial" w:eastAsia="Calibri" w:hAnsi="Arial" w:cs="Arial"/>
                <w:sz w:val="24"/>
                <w:szCs w:val="24"/>
              </w:rPr>
              <w:t>Make relevant and constructive contributions to move discussion forward</w:t>
            </w:r>
          </w:p>
        </w:tc>
        <w:tc>
          <w:tcPr>
            <w:tcW w:w="1446" w:type="dxa"/>
          </w:tcPr>
          <w:p w14:paraId="5151791A" w14:textId="77777777" w:rsidR="005B0A59" w:rsidRPr="009B41A7" w:rsidRDefault="005B0A59" w:rsidP="00970BDE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5B0A59" w:rsidRPr="009B41A7" w14:paraId="70FE9AD9" w14:textId="77777777" w:rsidTr="00CB04BE">
        <w:trPr>
          <w:trHeight w:val="666"/>
        </w:trPr>
        <w:tc>
          <w:tcPr>
            <w:tcW w:w="10553" w:type="dxa"/>
            <w:gridSpan w:val="3"/>
            <w:vAlign w:val="center"/>
          </w:tcPr>
          <w:p w14:paraId="32EE0507" w14:textId="77777777" w:rsidR="005B0A59" w:rsidRPr="009B41A7" w:rsidRDefault="005B0A59" w:rsidP="00970BD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009B41A7">
              <w:rPr>
                <w:rFonts w:ascii="Arial" w:eastAsia="Calibri" w:hAnsi="Arial" w:cs="Arial"/>
                <w:sz w:val="24"/>
                <w:szCs w:val="24"/>
              </w:rPr>
              <w:t>(give examples to show how the learner demonstrated the skill):</w:t>
            </w:r>
          </w:p>
          <w:p w14:paraId="7043B834" w14:textId="77777777" w:rsidR="00FB1991" w:rsidRPr="009B41A7" w:rsidRDefault="00FB1991" w:rsidP="00A309D0">
            <w:pPr>
              <w:rPr>
                <w:rFonts w:ascii="Aptos" w:eastAsia="Calibri" w:hAnsi="Aptos" w:cs="Arial"/>
                <w:b/>
                <w:bCs/>
                <w:color w:val="5B9BD5" w:themeColor="accent1"/>
                <w:sz w:val="24"/>
                <w:szCs w:val="24"/>
              </w:rPr>
            </w:pPr>
          </w:p>
        </w:tc>
      </w:tr>
      <w:tr w:rsidR="005B0A59" w:rsidRPr="009B41A7" w14:paraId="0AD7FE9B" w14:textId="77777777" w:rsidTr="00CB04BE">
        <w:trPr>
          <w:trHeight w:val="356"/>
        </w:trPr>
        <w:tc>
          <w:tcPr>
            <w:tcW w:w="9106" w:type="dxa"/>
            <w:gridSpan w:val="2"/>
            <w:vAlign w:val="center"/>
          </w:tcPr>
          <w:p w14:paraId="72876FB0" w14:textId="77777777" w:rsidR="005B0A59" w:rsidRPr="009B41A7" w:rsidRDefault="005B0A59" w:rsidP="00970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L2.1.9 </w:t>
            </w:r>
            <w:r w:rsidRPr="009B41A7">
              <w:rPr>
                <w:rFonts w:ascii="Arial" w:eastAsia="Calibri" w:hAnsi="Arial" w:cs="Arial"/>
                <w:sz w:val="24"/>
                <w:szCs w:val="24"/>
              </w:rPr>
              <w:t>Adapt</w:t>
            </w:r>
            <w:r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Pr="009B41A7">
              <w:rPr>
                <w:rFonts w:ascii="Arial" w:eastAsia="Calibri" w:hAnsi="Arial" w:cs="Arial"/>
                <w:sz w:val="24"/>
                <w:szCs w:val="24"/>
              </w:rPr>
              <w:t>contributions to discussions to suit audience, purpose and medium</w:t>
            </w:r>
          </w:p>
        </w:tc>
        <w:tc>
          <w:tcPr>
            <w:tcW w:w="1446" w:type="dxa"/>
          </w:tcPr>
          <w:p w14:paraId="50D4B2B1" w14:textId="77777777" w:rsidR="005B0A59" w:rsidRPr="009B41A7" w:rsidRDefault="005B0A59" w:rsidP="00970BDE">
            <w:pPr>
              <w:jc w:val="right"/>
              <w:rPr>
                <w:rFonts w:ascii="Aptos" w:eastAsia="Calibri" w:hAnsi="Aptos" w:cs="Arial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5B0A59" w:rsidRPr="009B41A7" w14:paraId="64154F13" w14:textId="77777777" w:rsidTr="00CB04BE">
        <w:trPr>
          <w:trHeight w:val="678"/>
        </w:trPr>
        <w:tc>
          <w:tcPr>
            <w:tcW w:w="10553" w:type="dxa"/>
            <w:gridSpan w:val="3"/>
            <w:vAlign w:val="center"/>
          </w:tcPr>
          <w:p w14:paraId="1B4F2CAB" w14:textId="77777777" w:rsidR="005B0A59" w:rsidRPr="009B41A7" w:rsidRDefault="005B0A59" w:rsidP="00970BD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009B41A7">
              <w:rPr>
                <w:rFonts w:ascii="Arial" w:eastAsia="Calibri" w:hAnsi="Arial" w:cs="Arial"/>
                <w:sz w:val="24"/>
                <w:szCs w:val="24"/>
              </w:rPr>
              <w:t>(give examples to show how the learner demonstrated the skill):</w:t>
            </w:r>
          </w:p>
          <w:p w14:paraId="477163FA" w14:textId="77777777" w:rsidR="00FB1991" w:rsidRPr="009B41A7" w:rsidRDefault="00FB1991" w:rsidP="00A309D0">
            <w:pPr>
              <w:rPr>
                <w:rFonts w:ascii="Aptos" w:eastAsia="Calibri" w:hAnsi="Aptos" w:cs="Arial"/>
                <w:b/>
                <w:bCs/>
                <w:color w:val="5B9BD5" w:themeColor="accent1"/>
                <w:sz w:val="24"/>
                <w:szCs w:val="24"/>
              </w:rPr>
            </w:pPr>
          </w:p>
        </w:tc>
      </w:tr>
      <w:tr w:rsidR="005B0A59" w:rsidRPr="009B41A7" w14:paraId="2D61ADFA" w14:textId="77777777" w:rsidTr="00CB04BE">
        <w:trPr>
          <w:trHeight w:val="84"/>
        </w:trPr>
        <w:tc>
          <w:tcPr>
            <w:tcW w:w="9106" w:type="dxa"/>
            <w:gridSpan w:val="2"/>
            <w:vAlign w:val="center"/>
          </w:tcPr>
          <w:p w14:paraId="20878344" w14:textId="77777777" w:rsidR="005B0A59" w:rsidRPr="009B41A7" w:rsidRDefault="005B0A59" w:rsidP="00970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L2.1.10 </w:t>
            </w:r>
            <w:r w:rsidRPr="009B41A7">
              <w:rPr>
                <w:rFonts w:ascii="Arial" w:eastAsia="Calibri" w:hAnsi="Arial" w:cs="Arial"/>
                <w:sz w:val="24"/>
                <w:szCs w:val="24"/>
              </w:rPr>
              <w:t>Interject and redirect discussions using appropriate language and register</w:t>
            </w:r>
          </w:p>
        </w:tc>
        <w:tc>
          <w:tcPr>
            <w:tcW w:w="1446" w:type="dxa"/>
          </w:tcPr>
          <w:p w14:paraId="09C388BF" w14:textId="77777777" w:rsidR="005B0A59" w:rsidRPr="009B41A7" w:rsidRDefault="005B0A59" w:rsidP="00970BDE">
            <w:pPr>
              <w:jc w:val="right"/>
              <w:rPr>
                <w:rFonts w:ascii="Aptos" w:eastAsia="Calibri" w:hAnsi="Aptos" w:cs="Arial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5B0A59" w:rsidRPr="009B41A7" w14:paraId="3BF3A70B" w14:textId="77777777" w:rsidTr="00CB04BE">
        <w:trPr>
          <w:trHeight w:val="678"/>
        </w:trPr>
        <w:tc>
          <w:tcPr>
            <w:tcW w:w="10553" w:type="dxa"/>
            <w:gridSpan w:val="3"/>
            <w:vAlign w:val="center"/>
          </w:tcPr>
          <w:p w14:paraId="175C1834" w14:textId="77777777" w:rsidR="005B0A59" w:rsidRPr="009B41A7" w:rsidRDefault="005B0A59" w:rsidP="00970BD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B41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009B41A7">
              <w:rPr>
                <w:rFonts w:ascii="Arial" w:eastAsia="Calibri" w:hAnsi="Arial" w:cs="Arial"/>
                <w:sz w:val="24"/>
                <w:szCs w:val="24"/>
              </w:rPr>
              <w:t>(give examples to show how the learner demonstrated the skill):</w:t>
            </w:r>
          </w:p>
          <w:p w14:paraId="43194833" w14:textId="77777777" w:rsidR="00FB1991" w:rsidRPr="009B41A7" w:rsidRDefault="00FB1991" w:rsidP="00A309D0">
            <w:pPr>
              <w:rPr>
                <w:rFonts w:ascii="Aptos" w:eastAsia="Calibri" w:hAnsi="Aptos" w:cs="Arial"/>
                <w:b/>
                <w:bCs/>
                <w:color w:val="5B9BD5" w:themeColor="accent1"/>
                <w:sz w:val="24"/>
                <w:szCs w:val="24"/>
              </w:rPr>
            </w:pPr>
          </w:p>
        </w:tc>
      </w:tr>
    </w:tbl>
    <w:p w14:paraId="7BA8D17A" w14:textId="77777777" w:rsidR="006F60B2" w:rsidRPr="009B41A7" w:rsidRDefault="006F60B2" w:rsidP="00970BDE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  <w:sectPr w:rsidR="006F60B2" w:rsidRPr="009B41A7" w:rsidSect="00432F79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250" w:right="851" w:bottom="851" w:left="851" w:header="709" w:footer="709" w:gutter="0"/>
          <w:cols w:space="708"/>
          <w:titlePg/>
          <w:docGrid w:linePitch="360"/>
        </w:sectPr>
      </w:pPr>
    </w:p>
    <w:p w14:paraId="7631185C" w14:textId="6F3A64F2" w:rsidR="005B0A59" w:rsidRPr="009B41A7" w:rsidRDefault="00BB7F0B" w:rsidP="00970BD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B41A7">
        <w:rPr>
          <w:rFonts w:ascii="Arial" w:eastAsia="Calibri" w:hAnsi="Arial" w:cs="Arial"/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5EAC484" wp14:editId="739AD382">
                <wp:simplePos x="0" y="0"/>
                <wp:positionH relativeFrom="column">
                  <wp:posOffset>-635</wp:posOffset>
                </wp:positionH>
                <wp:positionV relativeFrom="paragraph">
                  <wp:posOffset>376555</wp:posOffset>
                </wp:positionV>
                <wp:extent cx="6516370" cy="3492500"/>
                <wp:effectExtent l="0" t="0" r="1778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6370" cy="3492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52B62" w14:textId="77777777" w:rsidR="00251822" w:rsidRDefault="005B0A59" w:rsidP="005B0A5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</w:pPr>
                            <w:r w:rsidRPr="00DF5856">
                              <w:rPr>
                                <w:rFonts w:ascii="Arial" w:eastAsia="Calibri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L2.1.1 </w:t>
                            </w:r>
                            <w:r w:rsidR="00251822" w:rsidRPr="0025182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 xml:space="preserve">Identify relevant information from extended explanations or presentations </w:t>
                            </w:r>
                          </w:p>
                          <w:p w14:paraId="7C73BEDA" w14:textId="5DD58E69" w:rsidR="005B0A59" w:rsidRPr="00DF5856" w:rsidRDefault="005B0A59" w:rsidP="005B0A59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F585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L2.1.2 Follow narratives and lines of argument</w:t>
                            </w:r>
                          </w:p>
                          <w:p w14:paraId="7F6DAA93" w14:textId="77777777" w:rsidR="005B0A59" w:rsidRPr="00DF5856" w:rsidRDefault="005B0A59" w:rsidP="005B0A59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D35D37F" w14:textId="2C7C1B2D" w:rsidR="005B0A59" w:rsidRPr="00DF5856" w:rsidRDefault="005B0A59" w:rsidP="005B0A59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 w:rsidRPr="00DF5856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As the </w:t>
                            </w:r>
                            <w:r w:rsidR="00CB04BE">
                              <w:rPr>
                                <w:rFonts w:ascii="Arial" w:eastAsia="Calibri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</w:t>
                            </w:r>
                            <w:r w:rsidRPr="00DF5856">
                              <w:rPr>
                                <w:rFonts w:ascii="Arial" w:eastAsia="Calibri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resenter</w:t>
                            </w:r>
                            <w:r w:rsidRPr="00DF5856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, learners should demonstrate these SCS by drawing on key points and ideas about their chosen topic. As an </w:t>
                            </w:r>
                            <w:r w:rsidRPr="00DF5856">
                              <w:rPr>
                                <w:rFonts w:ascii="Arial" w:eastAsia="Calibri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audience</w:t>
                            </w:r>
                            <w:r w:rsidRPr="00DF5856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member, they should also demonstrate these skills, but </w:t>
                            </w:r>
                            <w:r w:rsidR="008803D3" w:rsidRPr="00DF5856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these</w:t>
                            </w:r>
                            <w:r w:rsidRPr="00DF5856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do not need to be recorded here.</w:t>
                            </w:r>
                          </w:p>
                          <w:p w14:paraId="04FF7FFD" w14:textId="77777777" w:rsidR="005B0A59" w:rsidRPr="00DF5856" w:rsidRDefault="005B0A59" w:rsidP="005B0A59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8DDC003" w14:textId="51F56156" w:rsidR="005B0A59" w:rsidRPr="00DF5856" w:rsidRDefault="005B0A59" w:rsidP="005B0A59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F5856">
                              <w:rPr>
                                <w:rFonts w:ascii="Arial" w:eastAsia="Calibri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L2.1.4: </w:t>
                            </w:r>
                            <w:r w:rsidR="00EC57E2" w:rsidRPr="00EC57E2">
                              <w:rPr>
                                <w:rFonts w:ascii="Arial" w:eastAsia="Calibri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Make requests and ask detailed and pertinent questions to obtain specific information in a range of contexts</w:t>
                            </w:r>
                            <w:r w:rsidRPr="00DF5856">
                              <w:rPr>
                                <w:rFonts w:ascii="Arial" w:eastAsia="Calibri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4E1C0848" w14:textId="7FB3F32D" w:rsidR="005B0A59" w:rsidRDefault="00E42D71" w:rsidP="005B0A59">
                            <w:pP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 w:rsidRPr="00DF5856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Although</w:t>
                            </w:r>
                            <w:r w:rsidR="005B0A59" w:rsidRPr="00DF5856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learners should ask relevant questions while participating in question-and-answer sessions as an </w:t>
                            </w:r>
                            <w:r w:rsidR="005B0A59" w:rsidRPr="00DF5856">
                              <w:rPr>
                                <w:rFonts w:ascii="Arial" w:eastAsia="Calibri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audience</w:t>
                            </w:r>
                            <w:r w:rsidR="005B0A59" w:rsidRPr="00DF5856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member, this </w:t>
                            </w:r>
                            <w:r w:rsidR="00282270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additional activity </w:t>
                            </w:r>
                            <w:r w:rsidR="005B0A59" w:rsidRPr="00DF5856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does </w:t>
                            </w:r>
                            <w:r w:rsidR="005B0A59" w:rsidRPr="00DF5856">
                              <w:rPr>
                                <w:rFonts w:ascii="Arial" w:eastAsia="Calibri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not </w:t>
                            </w:r>
                            <w:r w:rsidR="005B0A59" w:rsidRPr="00DF5856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need to be recorded on the LOAR</w:t>
                            </w:r>
                            <w:r w:rsidR="00A129B7" w:rsidRPr="00DF5856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B4B3398" w14:textId="172AE38B" w:rsidR="00A31DD0" w:rsidRPr="00DA38CB" w:rsidRDefault="00A31DD0" w:rsidP="005B0A5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A38C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question-and-answer session will provide the learner with a further opportunity to adapt contributions and use language effectively, accurately</w:t>
                            </w:r>
                            <w:r w:rsidR="004F0B26" w:rsidRPr="00DA38C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appropriately.</w:t>
                            </w:r>
                          </w:p>
                          <w:p w14:paraId="487B2719" w14:textId="14E01F89" w:rsidR="00C30D3E" w:rsidRPr="00DA38CB" w:rsidRDefault="00C30D3E" w:rsidP="005B0A5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A38C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If required, the assessor</w:t>
                            </w:r>
                            <w:r w:rsidR="002F2287" w:rsidRPr="00DA38C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may ask further questions to allow the learner an opportunity</w:t>
                            </w:r>
                            <w:r w:rsidR="007F423A" w:rsidRPr="00DA38C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 meet </w:t>
                            </w:r>
                            <w:r w:rsidR="00EC57E2" w:rsidRPr="00DA38C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all</w:t>
                            </w:r>
                            <w:r w:rsidR="007F423A" w:rsidRPr="00DA38C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the relevant subject content statements.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AC4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29.65pt;width:513.1pt;height:2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" fillcolor="#bdd6ee [1300]">
                <v:textbox>
                  <w:txbxContent>
                    <w:p w14:paraId="64C52B62" w14:textId="77777777" w:rsidR="00251822" w:rsidRDefault="005B0A59" w:rsidP="005B0A5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</w:pPr>
                      <w:r w:rsidRPr="00DF5856">
                        <w:rPr>
                          <w:rFonts w:ascii="Arial" w:eastAsia="Calibri" w:hAnsi="Arial" w:cs="Arial"/>
                          <w:b/>
                          <w:bCs/>
                          <w:sz w:val="24"/>
                          <w:szCs w:val="24"/>
                        </w:rPr>
                        <w:t xml:space="preserve">L2.1.1 </w:t>
                      </w:r>
                      <w:r w:rsidR="00251822" w:rsidRPr="00251822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 xml:space="preserve">Identify relevant information from extended explanations or presentations </w:t>
                      </w:r>
                    </w:p>
                    <w:p w14:paraId="7C73BEDA" w14:textId="5DD58E69" w:rsidR="005B0A59" w:rsidRPr="00DF5856" w:rsidRDefault="005B0A59" w:rsidP="005B0A59">
                      <w:pPr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DF5856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L2.1.2 Follow narratives and lines of argument</w:t>
                      </w:r>
                    </w:p>
                    <w:p w14:paraId="7F6DAA93" w14:textId="77777777" w:rsidR="005B0A59" w:rsidRPr="00DF5856" w:rsidRDefault="005B0A59" w:rsidP="005B0A59">
                      <w:pPr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D35D37F" w14:textId="2C7C1B2D" w:rsidR="005B0A59" w:rsidRPr="00DF5856" w:rsidRDefault="005B0A59" w:rsidP="005B0A59">
                      <w:pPr>
                        <w:spacing w:after="0" w:line="240" w:lineRule="auto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DF5856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As the </w:t>
                      </w:r>
                      <w:r w:rsidR="00CB04BE">
                        <w:rPr>
                          <w:rFonts w:ascii="Arial" w:eastAsia="Calibri" w:hAnsi="Arial" w:cs="Arial"/>
                          <w:b/>
                          <w:bCs/>
                          <w:sz w:val="24"/>
                          <w:szCs w:val="24"/>
                        </w:rPr>
                        <w:t>p</w:t>
                      </w:r>
                      <w:r w:rsidRPr="00DF5856">
                        <w:rPr>
                          <w:rFonts w:ascii="Arial" w:eastAsia="Calibri" w:hAnsi="Arial" w:cs="Arial"/>
                          <w:b/>
                          <w:bCs/>
                          <w:sz w:val="24"/>
                          <w:szCs w:val="24"/>
                        </w:rPr>
                        <w:t>resenter</w:t>
                      </w:r>
                      <w:r w:rsidRPr="00DF5856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, learners should demonstrate these SCS by drawing on key points and ideas about their chosen topic. As an </w:t>
                      </w:r>
                      <w:r w:rsidRPr="00DF5856">
                        <w:rPr>
                          <w:rFonts w:ascii="Arial" w:eastAsia="Calibri" w:hAnsi="Arial" w:cs="Arial"/>
                          <w:b/>
                          <w:bCs/>
                          <w:sz w:val="24"/>
                          <w:szCs w:val="24"/>
                        </w:rPr>
                        <w:t>audience</w:t>
                      </w:r>
                      <w:r w:rsidRPr="00DF5856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member, they should also demonstrate these skills, but </w:t>
                      </w:r>
                      <w:r w:rsidR="008803D3" w:rsidRPr="00DF5856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these</w:t>
                      </w:r>
                      <w:r w:rsidRPr="00DF5856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do not need to be recorded here.</w:t>
                      </w:r>
                    </w:p>
                    <w:p w14:paraId="04FF7FFD" w14:textId="77777777" w:rsidR="005B0A59" w:rsidRPr="00DF5856" w:rsidRDefault="005B0A59" w:rsidP="005B0A59">
                      <w:pPr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8DDC003" w14:textId="51F56156" w:rsidR="005B0A59" w:rsidRPr="00DF5856" w:rsidRDefault="005B0A59" w:rsidP="005B0A59">
                      <w:pPr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DF5856">
                        <w:rPr>
                          <w:rFonts w:ascii="Arial" w:eastAsia="Calibri" w:hAnsi="Arial" w:cs="Arial"/>
                          <w:b/>
                          <w:bCs/>
                          <w:sz w:val="24"/>
                          <w:szCs w:val="24"/>
                        </w:rPr>
                        <w:t xml:space="preserve">L2.1.4: </w:t>
                      </w:r>
                      <w:r w:rsidR="00EC57E2" w:rsidRPr="00EC57E2">
                        <w:rPr>
                          <w:rFonts w:ascii="Arial" w:eastAsia="Calibri" w:hAnsi="Arial" w:cs="Arial"/>
                          <w:b/>
                          <w:bCs/>
                          <w:sz w:val="24"/>
                          <w:szCs w:val="24"/>
                        </w:rPr>
                        <w:t>Make requests and ask detailed and pertinent questions to obtain specific information in a range of contexts</w:t>
                      </w:r>
                      <w:r w:rsidRPr="00DF5856">
                        <w:rPr>
                          <w:rFonts w:ascii="Arial" w:eastAsia="Calibri" w:hAnsi="Arial" w:cs="Arial"/>
                          <w:b/>
                          <w:bCs/>
                          <w:sz w:val="24"/>
                          <w:szCs w:val="24"/>
                        </w:rPr>
                        <w:br/>
                      </w:r>
                    </w:p>
                    <w:p w14:paraId="4E1C0848" w14:textId="7FB3F32D" w:rsidR="005B0A59" w:rsidRDefault="00E42D71" w:rsidP="005B0A59">
                      <w:pPr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DF5856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Although</w:t>
                      </w:r>
                      <w:r w:rsidR="005B0A59" w:rsidRPr="00DF5856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learners should ask relevant questions while participating in question-and-answer sessions as an </w:t>
                      </w:r>
                      <w:r w:rsidR="005B0A59" w:rsidRPr="00DF5856">
                        <w:rPr>
                          <w:rFonts w:ascii="Arial" w:eastAsia="Calibri" w:hAnsi="Arial" w:cs="Arial"/>
                          <w:b/>
                          <w:bCs/>
                          <w:sz w:val="24"/>
                          <w:szCs w:val="24"/>
                        </w:rPr>
                        <w:t>audience</w:t>
                      </w:r>
                      <w:r w:rsidR="005B0A59" w:rsidRPr="00DF5856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member, this </w:t>
                      </w:r>
                      <w:r w:rsidR="00282270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additional activity </w:t>
                      </w:r>
                      <w:r w:rsidR="005B0A59" w:rsidRPr="00DF5856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does </w:t>
                      </w:r>
                      <w:r w:rsidR="005B0A59" w:rsidRPr="00DF5856">
                        <w:rPr>
                          <w:rFonts w:ascii="Arial" w:eastAsia="Calibri" w:hAnsi="Arial" w:cs="Arial"/>
                          <w:b/>
                          <w:bCs/>
                          <w:sz w:val="24"/>
                          <w:szCs w:val="24"/>
                        </w:rPr>
                        <w:t xml:space="preserve">not </w:t>
                      </w:r>
                      <w:r w:rsidR="005B0A59" w:rsidRPr="00DF5856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need to be recorded on the LOAR</w:t>
                      </w:r>
                      <w:r w:rsidR="00A129B7" w:rsidRPr="00DF5856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7B4B3398" w14:textId="172AE38B" w:rsidR="00A31DD0" w:rsidRPr="00DA38CB" w:rsidRDefault="00A31DD0" w:rsidP="005B0A5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A38CB">
                        <w:rPr>
                          <w:rFonts w:ascii="Arial" w:hAnsi="Arial" w:cs="Arial"/>
                          <w:sz w:val="24"/>
                          <w:szCs w:val="24"/>
                        </w:rPr>
                        <w:t>The question-and-answer session will provide the learner with a further opportunity to adapt contributions and use language effectively, accurately</w:t>
                      </w:r>
                      <w:r w:rsidR="004F0B26" w:rsidRPr="00DA38C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appropriately.</w:t>
                      </w:r>
                    </w:p>
                    <w:p w14:paraId="487B2719" w14:textId="14E01F89" w:rsidR="00C30D3E" w:rsidRPr="00DA38CB" w:rsidRDefault="00C30D3E" w:rsidP="005B0A5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A38CB">
                        <w:rPr>
                          <w:rFonts w:ascii="Arial" w:hAnsi="Arial" w:cs="Arial"/>
                          <w:sz w:val="24"/>
                          <w:szCs w:val="24"/>
                        </w:rPr>
                        <w:t>If required, the assessor</w:t>
                      </w:r>
                      <w:r w:rsidR="002F2287" w:rsidRPr="00DA38C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may ask further questions to allow the learner an opportunity</w:t>
                      </w:r>
                      <w:r w:rsidR="007F423A" w:rsidRPr="00DA38C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 meet </w:t>
                      </w:r>
                      <w:r w:rsidR="00EC57E2" w:rsidRPr="00DA38CB">
                        <w:rPr>
                          <w:rFonts w:ascii="Arial" w:hAnsi="Arial" w:cs="Arial"/>
                          <w:sz w:val="24"/>
                          <w:szCs w:val="24"/>
                        </w:rPr>
                        <w:t>all</w:t>
                      </w:r>
                      <w:r w:rsidR="007F423A" w:rsidRPr="00DA38C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the relevant subject content statements.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0A59" w:rsidRPr="009B41A7">
        <w:rPr>
          <w:rFonts w:ascii="Arial" w:eastAsia="Calibri" w:hAnsi="Arial" w:cs="Arial"/>
          <w:b/>
          <w:bCs/>
          <w:sz w:val="24"/>
          <w:szCs w:val="24"/>
        </w:rPr>
        <w:t xml:space="preserve">Note on </w:t>
      </w:r>
      <w:r w:rsidR="005B0A59" w:rsidRPr="009B41A7">
        <w:rPr>
          <w:rFonts w:ascii="Arial" w:hAnsi="Arial" w:cs="Arial"/>
          <w:b/>
          <w:bCs/>
          <w:sz w:val="24"/>
          <w:szCs w:val="24"/>
        </w:rPr>
        <w:t xml:space="preserve">SCS for </w:t>
      </w:r>
      <w:r w:rsidR="00CB04BE" w:rsidRPr="009B41A7">
        <w:rPr>
          <w:rFonts w:ascii="Arial" w:hAnsi="Arial" w:cs="Arial"/>
          <w:b/>
          <w:bCs/>
          <w:sz w:val="24"/>
          <w:szCs w:val="24"/>
        </w:rPr>
        <w:t>t</w:t>
      </w:r>
      <w:r w:rsidR="005B0A59" w:rsidRPr="009B41A7">
        <w:rPr>
          <w:rFonts w:ascii="Arial" w:hAnsi="Arial" w:cs="Arial"/>
          <w:b/>
          <w:bCs/>
          <w:sz w:val="24"/>
          <w:szCs w:val="24"/>
        </w:rPr>
        <w:t xml:space="preserve">ask 1: </w:t>
      </w:r>
    </w:p>
    <w:p w14:paraId="4C641C62" w14:textId="2A75408F" w:rsidR="00DF5856" w:rsidRPr="009B41A7" w:rsidRDefault="00DF5856" w:rsidP="00970BD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4E5270F0" w14:textId="6CC262BE" w:rsidR="00956D7D" w:rsidRPr="009B41A7" w:rsidRDefault="0017239A" w:rsidP="00FB1561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B41A7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B346761" wp14:editId="1ACFCF2D">
                <wp:simplePos x="0" y="0"/>
                <wp:positionH relativeFrom="column">
                  <wp:posOffset>5715</wp:posOffset>
                </wp:positionH>
                <wp:positionV relativeFrom="paragraph">
                  <wp:posOffset>280670</wp:posOffset>
                </wp:positionV>
                <wp:extent cx="6509385" cy="3079750"/>
                <wp:effectExtent l="0" t="0" r="24765" b="25400"/>
                <wp:wrapSquare wrapText="bothSides"/>
                <wp:docPr id="3219991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9385" cy="3079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DCFBE" w14:textId="77777777" w:rsidR="0017239A" w:rsidRDefault="0017239A" w:rsidP="00656CC3">
                            <w:pPr>
                              <w:spacing w:after="0" w:line="240" w:lineRule="auto"/>
                              <w:ind w:left="720" w:hanging="360"/>
                            </w:pPr>
                          </w:p>
                          <w:p w14:paraId="0F9C9938" w14:textId="7328CFF3" w:rsidR="0017239A" w:rsidRDefault="0017239A" w:rsidP="00E96E5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397" w:hanging="39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F14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Note that the topic is specific and focuses learners on reaching a consensus. As well as being able to draw on their own experiences, topic choices should encourage learners to bring new information to the discussion.</w:t>
                            </w:r>
                          </w:p>
                          <w:p w14:paraId="05AEBB82" w14:textId="6A588094" w:rsidR="0017239A" w:rsidRDefault="0017239A" w:rsidP="00E96E5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397" w:hanging="39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F14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Learner examples provided may be short</w:t>
                            </w:r>
                            <w:r w:rsidR="00E55004" w:rsidRPr="001F14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F14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 w:rsidR="00E55004" w:rsidRPr="001F14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F14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clipped quotes and</w:t>
                            </w:r>
                            <w:r w:rsidR="00E55004" w:rsidRPr="001F14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F14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 w:rsidR="00E55004" w:rsidRPr="001F14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F14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 paraphrased comments</w:t>
                            </w:r>
                            <w:r w:rsidR="008803D3" w:rsidRPr="001F14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B5C2C9E" w14:textId="63402E5B" w:rsidR="0017239A" w:rsidRDefault="0017239A" w:rsidP="00E96E5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397" w:hanging="39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F14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Assessor comments are concise, and </w:t>
                            </w:r>
                            <w:r w:rsidR="00BE59FF" w:rsidRPr="001F143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at least </w:t>
                            </w:r>
                            <w:r w:rsidRPr="001F14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one example is given for each SCS (the </w:t>
                            </w:r>
                            <w:r w:rsidR="00CF3A33" w:rsidRPr="001F14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text </w:t>
                            </w:r>
                            <w:r w:rsidRPr="001F14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 brackets).  </w:t>
                            </w:r>
                          </w:p>
                          <w:p w14:paraId="3A285A54" w14:textId="303F3D50" w:rsidR="0017239A" w:rsidRDefault="0017239A" w:rsidP="00E96E5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397" w:hanging="39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F14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Mapping learner </w:t>
                            </w:r>
                            <w:r w:rsidR="00366840" w:rsidRPr="001F14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performance </w:t>
                            </w:r>
                            <w:r w:rsidRPr="001F14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 relevant statements on the LOAR in this manner is helpful for the purpose</w:t>
                            </w:r>
                            <w:r w:rsidR="00366840" w:rsidRPr="001F14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1F14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of internal and external quality assurance</w:t>
                            </w:r>
                            <w:r w:rsidR="00366840" w:rsidRPr="001F14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 w:rsidRPr="001F14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quality control.</w:t>
                            </w:r>
                          </w:p>
                          <w:p w14:paraId="391E1372" w14:textId="509F359B" w:rsidR="0017239A" w:rsidRPr="001F143A" w:rsidRDefault="0017239A" w:rsidP="00E96E5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397" w:hanging="397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F14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learner’s ability to respect other’s turn-taking rights (SCS</w:t>
                            </w:r>
                            <w:r w:rsidR="005F1B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F14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CE02A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.1</w:t>
                            </w:r>
                            <w:r w:rsidRPr="001F14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.10) may be demonstrated </w:t>
                            </w:r>
                            <w:r w:rsidR="0087791E" w:rsidRPr="00E406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wherever the learner’s comments are used to interject politely.  </w:t>
                            </w:r>
                          </w:p>
                          <w:p w14:paraId="7C68944A" w14:textId="77777777" w:rsidR="00656CC3" w:rsidRDefault="00656CC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0115DE4" w14:textId="2B1A70B3" w:rsidR="0017239A" w:rsidRPr="00DA38CB" w:rsidRDefault="00E20611" w:rsidP="00E2061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 w:rsidRPr="00484B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 facilitate the assessment, the assessor can act as chair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or i</w:t>
                            </w:r>
                            <w:r w:rsidRPr="00484B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 appropriate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</w:t>
                            </w:r>
                            <w:r w:rsidRPr="00484B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the group dynamic, a learner may volunteer for the role</w:t>
                            </w:r>
                            <w:r w:rsidR="007D59D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46761" id="_x0000_s1027" type="#_x0000_t202" style="position:absolute;margin-left:.45pt;margin-top:22.1pt;width:512.55pt;height:242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" fillcolor="#bdd6ee [1300]" strokecolor="black [3213]">
                <v:textbox>
                  <w:txbxContent>
                    <w:p w14:paraId="74CDCFBE" w14:textId="77777777" w:rsidR="0017239A" w:rsidRDefault="0017239A" w:rsidP="00656CC3">
                      <w:pPr>
                        <w:spacing w:after="0" w:line="240" w:lineRule="auto"/>
                        <w:ind w:left="720" w:hanging="360"/>
                      </w:pPr>
                    </w:p>
                    <w:p w14:paraId="0F9C9938" w14:textId="7328CFF3" w:rsidR="0017239A" w:rsidRDefault="0017239A" w:rsidP="00E96E5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397" w:hanging="39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F143A">
                        <w:rPr>
                          <w:rFonts w:ascii="Arial" w:hAnsi="Arial" w:cs="Arial"/>
                          <w:sz w:val="24"/>
                          <w:szCs w:val="24"/>
                        </w:rPr>
                        <w:t>Note that the topic is specific and focuses learners on reaching a consensus. As well as being able to draw on their own experiences, topic choices should encourage learners to bring new information to the discussion.</w:t>
                      </w:r>
                    </w:p>
                    <w:p w14:paraId="05AEBB82" w14:textId="6A588094" w:rsidR="0017239A" w:rsidRDefault="0017239A" w:rsidP="00E96E5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397" w:hanging="39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F143A">
                        <w:rPr>
                          <w:rFonts w:ascii="Arial" w:hAnsi="Arial" w:cs="Arial"/>
                          <w:sz w:val="24"/>
                          <w:szCs w:val="24"/>
                        </w:rPr>
                        <w:t>Learner examples provided may be short</w:t>
                      </w:r>
                      <w:r w:rsidR="00E55004" w:rsidRPr="001F143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1F143A">
                        <w:rPr>
                          <w:rFonts w:ascii="Arial" w:hAnsi="Arial" w:cs="Arial"/>
                          <w:sz w:val="24"/>
                          <w:szCs w:val="24"/>
                        </w:rPr>
                        <w:t>/</w:t>
                      </w:r>
                      <w:r w:rsidR="00E55004" w:rsidRPr="001F143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1F143A">
                        <w:rPr>
                          <w:rFonts w:ascii="Arial" w:hAnsi="Arial" w:cs="Arial"/>
                          <w:sz w:val="24"/>
                          <w:szCs w:val="24"/>
                        </w:rPr>
                        <w:t>clipped quotes and</w:t>
                      </w:r>
                      <w:r w:rsidR="00E55004" w:rsidRPr="001F143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1F143A">
                        <w:rPr>
                          <w:rFonts w:ascii="Arial" w:hAnsi="Arial" w:cs="Arial"/>
                          <w:sz w:val="24"/>
                          <w:szCs w:val="24"/>
                        </w:rPr>
                        <w:t>/</w:t>
                      </w:r>
                      <w:r w:rsidR="00E55004" w:rsidRPr="001F143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1F143A">
                        <w:rPr>
                          <w:rFonts w:ascii="Arial" w:hAnsi="Arial" w:cs="Arial"/>
                          <w:sz w:val="24"/>
                          <w:szCs w:val="24"/>
                        </w:rPr>
                        <w:t>or paraphrased comments</w:t>
                      </w:r>
                      <w:r w:rsidR="008803D3" w:rsidRPr="001F143A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1B5C2C9E" w14:textId="63402E5B" w:rsidR="0017239A" w:rsidRDefault="0017239A" w:rsidP="00E96E5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397" w:hanging="39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F143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Assessor comments are concise, and </w:t>
                      </w:r>
                      <w:r w:rsidR="00BE59FF" w:rsidRPr="001F143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at least </w:t>
                      </w:r>
                      <w:r w:rsidRPr="001F143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one example is given for each SCS (the </w:t>
                      </w:r>
                      <w:r w:rsidR="00CF3A33" w:rsidRPr="001F143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text </w:t>
                      </w:r>
                      <w:r w:rsidRPr="001F143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 brackets).  </w:t>
                      </w:r>
                    </w:p>
                    <w:p w14:paraId="3A285A54" w14:textId="303F3D50" w:rsidR="0017239A" w:rsidRDefault="0017239A" w:rsidP="00E96E5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397" w:hanging="39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F143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Mapping learner </w:t>
                      </w:r>
                      <w:r w:rsidR="00366840" w:rsidRPr="001F143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performance </w:t>
                      </w:r>
                      <w:r w:rsidRPr="001F143A">
                        <w:rPr>
                          <w:rFonts w:ascii="Arial" w:hAnsi="Arial" w:cs="Arial"/>
                          <w:sz w:val="24"/>
                          <w:szCs w:val="24"/>
                        </w:rPr>
                        <w:t>to relevant statements on the LOAR in this manner is helpful for the purpose</w:t>
                      </w:r>
                      <w:r w:rsidR="00366840" w:rsidRPr="001F143A"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Pr="001F143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of internal and external quality assurance</w:t>
                      </w:r>
                      <w:r w:rsidR="00366840" w:rsidRPr="001F143A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 w:rsidRPr="001F143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quality control.</w:t>
                      </w:r>
                    </w:p>
                    <w:p w14:paraId="391E1372" w14:textId="509F359B" w:rsidR="0017239A" w:rsidRPr="001F143A" w:rsidRDefault="0017239A" w:rsidP="00E96E5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397" w:hanging="397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F143A">
                        <w:rPr>
                          <w:rFonts w:ascii="Arial" w:hAnsi="Arial" w:cs="Arial"/>
                          <w:sz w:val="24"/>
                          <w:szCs w:val="24"/>
                        </w:rPr>
                        <w:t>The learner’s ability to respect other’s turn-taking rights (SCS</w:t>
                      </w:r>
                      <w:r w:rsidR="005F1BD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1F143A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CE02A8">
                        <w:rPr>
                          <w:rFonts w:ascii="Arial" w:hAnsi="Arial" w:cs="Arial"/>
                          <w:sz w:val="24"/>
                          <w:szCs w:val="24"/>
                        </w:rPr>
                        <w:t>.1</w:t>
                      </w:r>
                      <w:r w:rsidRPr="001F143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.10) may be demonstrated </w:t>
                      </w:r>
                      <w:r w:rsidR="0087791E" w:rsidRPr="00E406F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wherever the learner’s comments are used to interject politely.  </w:t>
                      </w:r>
                    </w:p>
                    <w:p w14:paraId="7C68944A" w14:textId="77777777" w:rsidR="00656CC3" w:rsidRDefault="00656CC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0115DE4" w14:textId="2B1A70B3" w:rsidR="0017239A" w:rsidRPr="00DA38CB" w:rsidRDefault="00E20611" w:rsidP="00E2061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</w:t>
                      </w:r>
                      <w:r w:rsidRPr="00484B97">
                        <w:rPr>
                          <w:rFonts w:ascii="Arial" w:hAnsi="Arial" w:cs="Arial"/>
                          <w:sz w:val="24"/>
                          <w:szCs w:val="24"/>
                        </w:rPr>
                        <w:t>o facilitate the assessment, the assessor can act as chair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or i</w:t>
                      </w:r>
                      <w:r w:rsidRPr="00484B9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 appropriate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in</w:t>
                      </w:r>
                      <w:r w:rsidRPr="00484B9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the group dynamic, a learner may volunteer for the role</w:t>
                      </w:r>
                      <w:r w:rsidR="007D59D8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16A9" w:rsidRPr="009B41A7">
        <w:rPr>
          <w:rFonts w:ascii="Arial" w:eastAsia="Calibri" w:hAnsi="Arial" w:cs="Arial"/>
          <w:b/>
          <w:bCs/>
          <w:sz w:val="24"/>
          <w:szCs w:val="24"/>
        </w:rPr>
        <w:t xml:space="preserve">Notes for </w:t>
      </w:r>
      <w:r w:rsidR="00BC3304" w:rsidRPr="009B41A7">
        <w:rPr>
          <w:rFonts w:ascii="Arial" w:eastAsia="Calibri" w:hAnsi="Arial" w:cs="Arial"/>
          <w:b/>
          <w:bCs/>
          <w:sz w:val="24"/>
          <w:szCs w:val="24"/>
        </w:rPr>
        <w:t xml:space="preserve">assessors on </w:t>
      </w:r>
      <w:r w:rsidR="007B1162" w:rsidRPr="009B41A7">
        <w:rPr>
          <w:rFonts w:ascii="Arial" w:eastAsia="Calibri" w:hAnsi="Arial" w:cs="Arial"/>
          <w:b/>
          <w:bCs/>
          <w:sz w:val="24"/>
          <w:szCs w:val="24"/>
        </w:rPr>
        <w:t>t</w:t>
      </w:r>
      <w:r w:rsidR="00BC3304" w:rsidRPr="009B41A7">
        <w:rPr>
          <w:rFonts w:ascii="Arial" w:eastAsia="Calibri" w:hAnsi="Arial" w:cs="Arial"/>
          <w:b/>
          <w:bCs/>
          <w:sz w:val="24"/>
          <w:szCs w:val="24"/>
        </w:rPr>
        <w:t>ask 2</w:t>
      </w:r>
      <w:r w:rsidR="00F14CE0">
        <w:rPr>
          <w:rFonts w:ascii="Arial" w:eastAsia="Calibri" w:hAnsi="Arial" w:cs="Arial"/>
          <w:b/>
          <w:bCs/>
          <w:sz w:val="24"/>
          <w:szCs w:val="24"/>
        </w:rPr>
        <w:t>:</w:t>
      </w:r>
    </w:p>
    <w:sectPr w:rsidR="00956D7D" w:rsidRPr="009B41A7" w:rsidSect="001050B2">
      <w:headerReference w:type="default" r:id="rId15"/>
      <w:type w:val="continuous"/>
      <w:pgSz w:w="11906" w:h="16838"/>
      <w:pgMar w:top="1250" w:right="851" w:bottom="851" w:left="851" w:header="709" w:footer="709" w:gutter="0"/>
      <w:lnNumType w:countBy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44A9F" w14:textId="77777777" w:rsidR="00B61C33" w:rsidRDefault="00B61C33" w:rsidP="00A63E4A">
      <w:pPr>
        <w:spacing w:after="0" w:line="240" w:lineRule="auto"/>
      </w:pPr>
      <w:r>
        <w:separator/>
      </w:r>
    </w:p>
  </w:endnote>
  <w:endnote w:type="continuationSeparator" w:id="0">
    <w:p w14:paraId="5305CD1F" w14:textId="77777777" w:rsidR="00B61C33" w:rsidRDefault="00B61C33" w:rsidP="00A63E4A">
      <w:pPr>
        <w:spacing w:after="0" w:line="240" w:lineRule="auto"/>
      </w:pPr>
      <w:r>
        <w:continuationSeparator/>
      </w:r>
    </w:p>
  </w:endnote>
  <w:endnote w:type="continuationNotice" w:id="1">
    <w:p w14:paraId="77A22748" w14:textId="77777777" w:rsidR="00B61C33" w:rsidRDefault="00B61C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eaming Outloud Pro">
    <w:altName w:val="Calibri"/>
    <w:charset w:val="00"/>
    <w:family w:val="script"/>
    <w:pitch w:val="variable"/>
    <w:sig w:usb0="800000EF" w:usb1="0000000A" w:usb2="00000008" w:usb3="00000000" w:csb0="00000001" w:csb1="00000000"/>
  </w:font>
  <w:font w:name="Aptos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04189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767A5B" w14:textId="77777777" w:rsidR="00553CF2" w:rsidRPr="001D52DB" w:rsidRDefault="00553CF2" w:rsidP="00553CF2">
        <w:pPr>
          <w:pStyle w:val="Footer"/>
          <w:tabs>
            <w:tab w:val="clear" w:pos="9026"/>
          </w:tabs>
          <w:rPr>
            <w:rFonts w:ascii="Arial" w:hAnsi="Arial" w:cs="Arial"/>
            <w:sz w:val="17"/>
            <w:szCs w:val="17"/>
          </w:rPr>
        </w:pPr>
        <w:r>
          <w:rPr>
            <w:rFonts w:ascii="Arial" w:hAnsi="Arial" w:cs="Arial"/>
            <w:sz w:val="17"/>
            <w:szCs w:val="17"/>
          </w:rPr>
          <w:t>Version 5.4 June 2025</w:t>
        </w:r>
        <w:r w:rsidRPr="001477C1">
          <w:rPr>
            <w:rFonts w:ascii="Arial" w:hAnsi="Arial" w:cs="Arial"/>
            <w:b/>
            <w:sz w:val="18"/>
            <w:szCs w:val="18"/>
          </w:rPr>
          <w:t xml:space="preserve"> </w:t>
        </w:r>
        <w:r>
          <w:rPr>
            <w:rFonts w:ascii="Arial" w:hAnsi="Arial" w:cs="Arial"/>
            <w:b/>
            <w:sz w:val="18"/>
            <w:szCs w:val="18"/>
          </w:rPr>
          <w:tab/>
        </w:r>
        <w:r>
          <w:rPr>
            <w:rFonts w:ascii="Arial" w:hAnsi="Arial" w:cs="Arial"/>
            <w:b/>
            <w:sz w:val="18"/>
            <w:szCs w:val="18"/>
          </w:rPr>
          <w:tab/>
          <w:t xml:space="preserve">                                         Visit </w:t>
        </w:r>
        <w:r w:rsidRPr="00E81994">
          <w:rPr>
            <w:rFonts w:ascii="Arial" w:hAnsi="Arial" w:cs="Arial"/>
            <w:sz w:val="18"/>
            <w:szCs w:val="18"/>
          </w:rPr>
          <w:t>ncfe.org.uk</w:t>
        </w:r>
        <w:r>
          <w:rPr>
            <w:rFonts w:ascii="Arial" w:hAnsi="Arial" w:cs="Arial"/>
            <w:b/>
            <w:sz w:val="18"/>
            <w:szCs w:val="18"/>
          </w:rPr>
          <w:t xml:space="preserve">    Call </w:t>
        </w:r>
        <w:r w:rsidRPr="00E81994">
          <w:rPr>
            <w:rFonts w:ascii="Arial" w:hAnsi="Arial" w:cs="Arial"/>
            <w:sz w:val="18"/>
            <w:szCs w:val="18"/>
          </w:rPr>
          <w:t>0191 239 8000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0481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F586D5" w14:textId="76BF0B53" w:rsidR="00FE6792" w:rsidRPr="001D52DB" w:rsidRDefault="001D52DB" w:rsidP="00553CF2">
        <w:pPr>
          <w:pStyle w:val="Footer"/>
          <w:tabs>
            <w:tab w:val="clear" w:pos="9026"/>
          </w:tabs>
          <w:rPr>
            <w:rFonts w:ascii="Arial" w:hAnsi="Arial" w:cs="Arial"/>
            <w:sz w:val="17"/>
            <w:szCs w:val="17"/>
          </w:rPr>
        </w:pPr>
        <w:r>
          <w:rPr>
            <w:rFonts w:ascii="Arial" w:hAnsi="Arial" w:cs="Arial"/>
            <w:sz w:val="17"/>
            <w:szCs w:val="17"/>
          </w:rPr>
          <w:t>Version 5.</w:t>
        </w:r>
        <w:r w:rsidR="00553CF2">
          <w:rPr>
            <w:rFonts w:ascii="Arial" w:hAnsi="Arial" w:cs="Arial"/>
            <w:sz w:val="17"/>
            <w:szCs w:val="17"/>
          </w:rPr>
          <w:t>4</w:t>
        </w:r>
        <w:r>
          <w:rPr>
            <w:rFonts w:ascii="Arial" w:hAnsi="Arial" w:cs="Arial"/>
            <w:sz w:val="17"/>
            <w:szCs w:val="17"/>
          </w:rPr>
          <w:t xml:space="preserve"> </w:t>
        </w:r>
        <w:r w:rsidR="00553CF2">
          <w:rPr>
            <w:rFonts w:ascii="Arial" w:hAnsi="Arial" w:cs="Arial"/>
            <w:sz w:val="17"/>
            <w:szCs w:val="17"/>
          </w:rPr>
          <w:t>June</w:t>
        </w:r>
        <w:r>
          <w:rPr>
            <w:rFonts w:ascii="Arial" w:hAnsi="Arial" w:cs="Arial"/>
            <w:sz w:val="17"/>
            <w:szCs w:val="17"/>
          </w:rPr>
          <w:t xml:space="preserve"> 2025</w:t>
        </w:r>
        <w:r w:rsidRPr="001477C1">
          <w:rPr>
            <w:rFonts w:ascii="Arial" w:hAnsi="Arial" w:cs="Arial"/>
            <w:b/>
            <w:sz w:val="18"/>
            <w:szCs w:val="18"/>
          </w:rPr>
          <w:t xml:space="preserve"> </w:t>
        </w:r>
        <w:r>
          <w:rPr>
            <w:rFonts w:ascii="Arial" w:hAnsi="Arial" w:cs="Arial"/>
            <w:b/>
            <w:sz w:val="18"/>
            <w:szCs w:val="18"/>
          </w:rPr>
          <w:tab/>
        </w:r>
        <w:r>
          <w:rPr>
            <w:rFonts w:ascii="Arial" w:hAnsi="Arial" w:cs="Arial"/>
            <w:b/>
            <w:sz w:val="18"/>
            <w:szCs w:val="18"/>
          </w:rPr>
          <w:tab/>
        </w:r>
        <w:r w:rsidR="00553CF2">
          <w:rPr>
            <w:rFonts w:ascii="Arial" w:hAnsi="Arial" w:cs="Arial"/>
            <w:b/>
            <w:sz w:val="18"/>
            <w:szCs w:val="18"/>
          </w:rPr>
          <w:t xml:space="preserve">                                         </w:t>
        </w:r>
        <w:r>
          <w:rPr>
            <w:rFonts w:ascii="Arial" w:hAnsi="Arial" w:cs="Arial"/>
            <w:b/>
            <w:sz w:val="18"/>
            <w:szCs w:val="18"/>
          </w:rPr>
          <w:t xml:space="preserve">Visit </w:t>
        </w:r>
        <w:r w:rsidRPr="00E81994">
          <w:rPr>
            <w:rFonts w:ascii="Arial" w:hAnsi="Arial" w:cs="Arial"/>
            <w:sz w:val="18"/>
            <w:szCs w:val="18"/>
          </w:rPr>
          <w:t>ncfe.org.uk</w:t>
        </w:r>
        <w:r>
          <w:rPr>
            <w:rFonts w:ascii="Arial" w:hAnsi="Arial" w:cs="Arial"/>
            <w:b/>
            <w:sz w:val="18"/>
            <w:szCs w:val="18"/>
          </w:rPr>
          <w:t xml:space="preserve">    Call </w:t>
        </w:r>
        <w:r w:rsidRPr="00E81994">
          <w:rPr>
            <w:rFonts w:ascii="Arial" w:hAnsi="Arial" w:cs="Arial"/>
            <w:sz w:val="18"/>
            <w:szCs w:val="18"/>
          </w:rPr>
          <w:t>0191 239 8000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5D7AB" w14:textId="77777777" w:rsidR="00B61C33" w:rsidRDefault="00B61C33" w:rsidP="00A63E4A">
      <w:pPr>
        <w:spacing w:after="0" w:line="240" w:lineRule="auto"/>
      </w:pPr>
      <w:r>
        <w:separator/>
      </w:r>
    </w:p>
  </w:footnote>
  <w:footnote w:type="continuationSeparator" w:id="0">
    <w:p w14:paraId="2028F5A1" w14:textId="77777777" w:rsidR="00B61C33" w:rsidRDefault="00B61C33" w:rsidP="00A63E4A">
      <w:pPr>
        <w:spacing w:after="0" w:line="240" w:lineRule="auto"/>
      </w:pPr>
      <w:r>
        <w:continuationSeparator/>
      </w:r>
    </w:p>
  </w:footnote>
  <w:footnote w:type="continuationNotice" w:id="1">
    <w:p w14:paraId="37B7105A" w14:textId="77777777" w:rsidR="00B61C33" w:rsidRDefault="00B61C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B8ADB" w14:textId="77777777" w:rsidR="006F60B2" w:rsidRDefault="006F60B2" w:rsidP="00BD04B4">
    <w:pPr>
      <w:pStyle w:val="Header"/>
      <w:ind w:left="-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83BD2" w14:textId="77777777" w:rsidR="00ED3D15" w:rsidRDefault="00ED3D15" w:rsidP="006F60B2">
    <w:pPr>
      <w:spacing w:after="0" w:line="240" w:lineRule="auto"/>
      <w:rPr>
        <w:rFonts w:ascii="Arial" w:hAnsi="Arial" w:cs="Arial"/>
        <w:b/>
        <w:bCs/>
        <w:sz w:val="24"/>
        <w:szCs w:val="24"/>
      </w:rPr>
    </w:pPr>
    <w:r>
      <w:rPr>
        <w:noProof/>
      </w:rPr>
      <w:drawing>
        <wp:inline distT="0" distB="0" distL="0" distR="0" wp14:anchorId="0764BD95" wp14:editId="3EC9AA89">
          <wp:extent cx="1978660" cy="573405"/>
          <wp:effectExtent l="0" t="0" r="2540" b="0"/>
          <wp:docPr id="1560571353" name="Picture 156057135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66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F60B2">
      <w:rPr>
        <w:rFonts w:ascii="Arial" w:hAnsi="Arial" w:cs="Arial"/>
        <w:b/>
        <w:bCs/>
        <w:sz w:val="24"/>
        <w:szCs w:val="24"/>
      </w:rPr>
      <w:t xml:space="preserve"> </w:t>
    </w:r>
  </w:p>
  <w:p w14:paraId="5907B56D" w14:textId="77777777" w:rsidR="00ED3D15" w:rsidRDefault="00ED3D15" w:rsidP="00ED3D15">
    <w:pPr>
      <w:spacing w:after="0" w:line="240" w:lineRule="auto"/>
      <w:rPr>
        <w:rFonts w:ascii="Arial" w:hAnsi="Arial" w:cs="Arial"/>
        <w:b/>
        <w:bCs/>
        <w:sz w:val="24"/>
        <w:szCs w:val="24"/>
      </w:rPr>
    </w:pPr>
  </w:p>
  <w:p w14:paraId="586A7704" w14:textId="77777777" w:rsidR="00ED3D15" w:rsidRDefault="00ED3D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28BB8" w14:textId="77777777" w:rsidR="006F60B2" w:rsidRPr="00970BDE" w:rsidRDefault="006F60B2" w:rsidP="00970B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60072E"/>
    <w:multiLevelType w:val="hybridMultilevel"/>
    <w:tmpl w:val="435EC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D53AE"/>
    <w:multiLevelType w:val="hybridMultilevel"/>
    <w:tmpl w:val="0A2A6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321A2"/>
    <w:multiLevelType w:val="hybridMultilevel"/>
    <w:tmpl w:val="445AA25C"/>
    <w:lvl w:ilvl="0" w:tplc="AD46C926">
      <w:start w:val="1"/>
      <w:numFmt w:val="bullet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A32EA"/>
    <w:multiLevelType w:val="hybridMultilevel"/>
    <w:tmpl w:val="D53E5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FC47CE"/>
    <w:multiLevelType w:val="hybridMultilevel"/>
    <w:tmpl w:val="1F043C6E"/>
    <w:lvl w:ilvl="0" w:tplc="283CDE78">
      <w:start w:val="1"/>
      <w:numFmt w:val="bullet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328820">
    <w:abstractNumId w:val="0"/>
  </w:num>
  <w:num w:numId="2" w16cid:durableId="59407982">
    <w:abstractNumId w:val="3"/>
  </w:num>
  <w:num w:numId="3" w16cid:durableId="1540511473">
    <w:abstractNumId w:val="2"/>
  </w:num>
  <w:num w:numId="4" w16cid:durableId="1624844667">
    <w:abstractNumId w:val="4"/>
  </w:num>
  <w:num w:numId="5" w16cid:durableId="1233006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CC2"/>
    <w:rsid w:val="00000BC7"/>
    <w:rsid w:val="00003563"/>
    <w:rsid w:val="000062A4"/>
    <w:rsid w:val="00006403"/>
    <w:rsid w:val="00006A91"/>
    <w:rsid w:val="00011234"/>
    <w:rsid w:val="00011519"/>
    <w:rsid w:val="000115D0"/>
    <w:rsid w:val="00016EF8"/>
    <w:rsid w:val="000177E7"/>
    <w:rsid w:val="000221BD"/>
    <w:rsid w:val="00023FB9"/>
    <w:rsid w:val="0002741B"/>
    <w:rsid w:val="000312D2"/>
    <w:rsid w:val="000326DA"/>
    <w:rsid w:val="00040189"/>
    <w:rsid w:val="00041BF5"/>
    <w:rsid w:val="0004202D"/>
    <w:rsid w:val="00043B03"/>
    <w:rsid w:val="00045F5A"/>
    <w:rsid w:val="00047EAA"/>
    <w:rsid w:val="0005332F"/>
    <w:rsid w:val="00053CE1"/>
    <w:rsid w:val="000545A3"/>
    <w:rsid w:val="00056264"/>
    <w:rsid w:val="0005766B"/>
    <w:rsid w:val="00061179"/>
    <w:rsid w:val="000650A4"/>
    <w:rsid w:val="00066A1A"/>
    <w:rsid w:val="00074510"/>
    <w:rsid w:val="00076057"/>
    <w:rsid w:val="00077BF5"/>
    <w:rsid w:val="000801D3"/>
    <w:rsid w:val="000834C7"/>
    <w:rsid w:val="0008467C"/>
    <w:rsid w:val="00085B05"/>
    <w:rsid w:val="000914E8"/>
    <w:rsid w:val="00091D2B"/>
    <w:rsid w:val="00095E2F"/>
    <w:rsid w:val="00096E7A"/>
    <w:rsid w:val="00097E7D"/>
    <w:rsid w:val="000A0E73"/>
    <w:rsid w:val="000A30B5"/>
    <w:rsid w:val="000A4436"/>
    <w:rsid w:val="000A4708"/>
    <w:rsid w:val="000A7E33"/>
    <w:rsid w:val="000C0CC9"/>
    <w:rsid w:val="000D093D"/>
    <w:rsid w:val="000D286D"/>
    <w:rsid w:val="000D2AA4"/>
    <w:rsid w:val="000D52FE"/>
    <w:rsid w:val="000D6AAF"/>
    <w:rsid w:val="000E0BD7"/>
    <w:rsid w:val="000E3466"/>
    <w:rsid w:val="000E465C"/>
    <w:rsid w:val="000E4C82"/>
    <w:rsid w:val="000E54CD"/>
    <w:rsid w:val="000F2F88"/>
    <w:rsid w:val="000F4675"/>
    <w:rsid w:val="000F671C"/>
    <w:rsid w:val="000F7420"/>
    <w:rsid w:val="001003FA"/>
    <w:rsid w:val="00100F0E"/>
    <w:rsid w:val="0010273D"/>
    <w:rsid w:val="00103C3E"/>
    <w:rsid w:val="001050B2"/>
    <w:rsid w:val="00106A0F"/>
    <w:rsid w:val="001127CE"/>
    <w:rsid w:val="00113312"/>
    <w:rsid w:val="00116EAD"/>
    <w:rsid w:val="0012267C"/>
    <w:rsid w:val="001268B0"/>
    <w:rsid w:val="00130F60"/>
    <w:rsid w:val="00132CF9"/>
    <w:rsid w:val="0013381B"/>
    <w:rsid w:val="00135153"/>
    <w:rsid w:val="00140633"/>
    <w:rsid w:val="0014332E"/>
    <w:rsid w:val="00147CF5"/>
    <w:rsid w:val="00150AA0"/>
    <w:rsid w:val="00150B95"/>
    <w:rsid w:val="00160219"/>
    <w:rsid w:val="0016710B"/>
    <w:rsid w:val="001672AE"/>
    <w:rsid w:val="00167FCC"/>
    <w:rsid w:val="0017013F"/>
    <w:rsid w:val="00170614"/>
    <w:rsid w:val="001707DB"/>
    <w:rsid w:val="0017239A"/>
    <w:rsid w:val="00172A32"/>
    <w:rsid w:val="0017344D"/>
    <w:rsid w:val="001756FF"/>
    <w:rsid w:val="00177CC6"/>
    <w:rsid w:val="00180B8C"/>
    <w:rsid w:val="00185164"/>
    <w:rsid w:val="00186227"/>
    <w:rsid w:val="00187431"/>
    <w:rsid w:val="00190A3D"/>
    <w:rsid w:val="001913DE"/>
    <w:rsid w:val="001953B8"/>
    <w:rsid w:val="00197867"/>
    <w:rsid w:val="001A2DF2"/>
    <w:rsid w:val="001A3435"/>
    <w:rsid w:val="001A5141"/>
    <w:rsid w:val="001C2362"/>
    <w:rsid w:val="001C2496"/>
    <w:rsid w:val="001C57C0"/>
    <w:rsid w:val="001D1990"/>
    <w:rsid w:val="001D3217"/>
    <w:rsid w:val="001D4FE5"/>
    <w:rsid w:val="001D52DB"/>
    <w:rsid w:val="001D5C75"/>
    <w:rsid w:val="001D6C0A"/>
    <w:rsid w:val="001E3A0B"/>
    <w:rsid w:val="001E43A4"/>
    <w:rsid w:val="001E73BC"/>
    <w:rsid w:val="001F143A"/>
    <w:rsid w:val="00201B6C"/>
    <w:rsid w:val="002026F1"/>
    <w:rsid w:val="00206F14"/>
    <w:rsid w:val="002146D9"/>
    <w:rsid w:val="00215BF5"/>
    <w:rsid w:val="002233EE"/>
    <w:rsid w:val="002261B9"/>
    <w:rsid w:val="00230ECE"/>
    <w:rsid w:val="00233840"/>
    <w:rsid w:val="0023448E"/>
    <w:rsid w:val="00234D1E"/>
    <w:rsid w:val="002360F1"/>
    <w:rsid w:val="002413AA"/>
    <w:rsid w:val="00241B60"/>
    <w:rsid w:val="002448CE"/>
    <w:rsid w:val="0024531A"/>
    <w:rsid w:val="00246791"/>
    <w:rsid w:val="00246F04"/>
    <w:rsid w:val="0024715C"/>
    <w:rsid w:val="00251576"/>
    <w:rsid w:val="00251822"/>
    <w:rsid w:val="00254D75"/>
    <w:rsid w:val="00256438"/>
    <w:rsid w:val="00256FD4"/>
    <w:rsid w:val="00263875"/>
    <w:rsid w:val="00263ACC"/>
    <w:rsid w:val="00267D42"/>
    <w:rsid w:val="002707C3"/>
    <w:rsid w:val="00270D91"/>
    <w:rsid w:val="002716B9"/>
    <w:rsid w:val="00271BB9"/>
    <w:rsid w:val="002806D1"/>
    <w:rsid w:val="00282270"/>
    <w:rsid w:val="00283B27"/>
    <w:rsid w:val="0028586F"/>
    <w:rsid w:val="0029230D"/>
    <w:rsid w:val="00293BE6"/>
    <w:rsid w:val="00295CB8"/>
    <w:rsid w:val="00296745"/>
    <w:rsid w:val="002A1424"/>
    <w:rsid w:val="002A3E78"/>
    <w:rsid w:val="002A62FC"/>
    <w:rsid w:val="002A6FE2"/>
    <w:rsid w:val="002A7312"/>
    <w:rsid w:val="002A73A8"/>
    <w:rsid w:val="002B16A9"/>
    <w:rsid w:val="002B3331"/>
    <w:rsid w:val="002B74E5"/>
    <w:rsid w:val="002B7C2A"/>
    <w:rsid w:val="002D3A92"/>
    <w:rsid w:val="002D46EE"/>
    <w:rsid w:val="002E1725"/>
    <w:rsid w:val="002E17B4"/>
    <w:rsid w:val="002E5461"/>
    <w:rsid w:val="002F157D"/>
    <w:rsid w:val="002F2287"/>
    <w:rsid w:val="00300599"/>
    <w:rsid w:val="00300ECA"/>
    <w:rsid w:val="003018D4"/>
    <w:rsid w:val="00302174"/>
    <w:rsid w:val="003023F7"/>
    <w:rsid w:val="00302CB5"/>
    <w:rsid w:val="00306F6A"/>
    <w:rsid w:val="003078C8"/>
    <w:rsid w:val="00312991"/>
    <w:rsid w:val="003135DD"/>
    <w:rsid w:val="003156DB"/>
    <w:rsid w:val="0031636D"/>
    <w:rsid w:val="00317C54"/>
    <w:rsid w:val="003211B7"/>
    <w:rsid w:val="00321229"/>
    <w:rsid w:val="00323332"/>
    <w:rsid w:val="003241B5"/>
    <w:rsid w:val="00325132"/>
    <w:rsid w:val="00325199"/>
    <w:rsid w:val="003252D1"/>
    <w:rsid w:val="003255B7"/>
    <w:rsid w:val="00331061"/>
    <w:rsid w:val="00331A74"/>
    <w:rsid w:val="00337A6D"/>
    <w:rsid w:val="00340D62"/>
    <w:rsid w:val="00341F58"/>
    <w:rsid w:val="00343816"/>
    <w:rsid w:val="00343886"/>
    <w:rsid w:val="003522AC"/>
    <w:rsid w:val="00364253"/>
    <w:rsid w:val="003651A0"/>
    <w:rsid w:val="00365D28"/>
    <w:rsid w:val="003667D2"/>
    <w:rsid w:val="00366840"/>
    <w:rsid w:val="00370D02"/>
    <w:rsid w:val="00376915"/>
    <w:rsid w:val="0038079C"/>
    <w:rsid w:val="00383908"/>
    <w:rsid w:val="00383E2B"/>
    <w:rsid w:val="00390D78"/>
    <w:rsid w:val="003920DF"/>
    <w:rsid w:val="00393706"/>
    <w:rsid w:val="00395D09"/>
    <w:rsid w:val="003A34C8"/>
    <w:rsid w:val="003C15ED"/>
    <w:rsid w:val="003C2717"/>
    <w:rsid w:val="003C6FAC"/>
    <w:rsid w:val="003C73BC"/>
    <w:rsid w:val="003D33CA"/>
    <w:rsid w:val="003D7B88"/>
    <w:rsid w:val="003E2BF4"/>
    <w:rsid w:val="003E53E9"/>
    <w:rsid w:val="003E5455"/>
    <w:rsid w:val="003F1A31"/>
    <w:rsid w:val="003F4E15"/>
    <w:rsid w:val="003F56A9"/>
    <w:rsid w:val="0040282A"/>
    <w:rsid w:val="00402A8B"/>
    <w:rsid w:val="00404A11"/>
    <w:rsid w:val="004063A0"/>
    <w:rsid w:val="00407708"/>
    <w:rsid w:val="0040796C"/>
    <w:rsid w:val="00412E2C"/>
    <w:rsid w:val="00417C24"/>
    <w:rsid w:val="00423A90"/>
    <w:rsid w:val="0042441C"/>
    <w:rsid w:val="004265EB"/>
    <w:rsid w:val="00432F79"/>
    <w:rsid w:val="00434340"/>
    <w:rsid w:val="00434C2E"/>
    <w:rsid w:val="00434E13"/>
    <w:rsid w:val="004407D5"/>
    <w:rsid w:val="0044175D"/>
    <w:rsid w:val="00444251"/>
    <w:rsid w:val="00445A45"/>
    <w:rsid w:val="004475BA"/>
    <w:rsid w:val="004568C3"/>
    <w:rsid w:val="00462549"/>
    <w:rsid w:val="00464088"/>
    <w:rsid w:val="004663F6"/>
    <w:rsid w:val="00467065"/>
    <w:rsid w:val="004676AA"/>
    <w:rsid w:val="00472ABC"/>
    <w:rsid w:val="00473892"/>
    <w:rsid w:val="00475BC2"/>
    <w:rsid w:val="004761E8"/>
    <w:rsid w:val="004775E6"/>
    <w:rsid w:val="00481DA5"/>
    <w:rsid w:val="00485AD8"/>
    <w:rsid w:val="00486994"/>
    <w:rsid w:val="004876E1"/>
    <w:rsid w:val="00492F34"/>
    <w:rsid w:val="004A1970"/>
    <w:rsid w:val="004A4142"/>
    <w:rsid w:val="004A6F05"/>
    <w:rsid w:val="004A7C8A"/>
    <w:rsid w:val="004B0809"/>
    <w:rsid w:val="004B2832"/>
    <w:rsid w:val="004B4B91"/>
    <w:rsid w:val="004B540C"/>
    <w:rsid w:val="004B6858"/>
    <w:rsid w:val="004C0331"/>
    <w:rsid w:val="004C05B9"/>
    <w:rsid w:val="004C2EAE"/>
    <w:rsid w:val="004C4683"/>
    <w:rsid w:val="004C4C60"/>
    <w:rsid w:val="004C5F86"/>
    <w:rsid w:val="004E1634"/>
    <w:rsid w:val="004E1E45"/>
    <w:rsid w:val="004E52C9"/>
    <w:rsid w:val="004E6126"/>
    <w:rsid w:val="004F0B26"/>
    <w:rsid w:val="004F1972"/>
    <w:rsid w:val="004F22CF"/>
    <w:rsid w:val="004F33A0"/>
    <w:rsid w:val="004F4517"/>
    <w:rsid w:val="00506C74"/>
    <w:rsid w:val="005144CF"/>
    <w:rsid w:val="00524586"/>
    <w:rsid w:val="00525A0E"/>
    <w:rsid w:val="005267F7"/>
    <w:rsid w:val="0053103C"/>
    <w:rsid w:val="00532982"/>
    <w:rsid w:val="0053387D"/>
    <w:rsid w:val="005400BA"/>
    <w:rsid w:val="00542820"/>
    <w:rsid w:val="00542A64"/>
    <w:rsid w:val="00542CC1"/>
    <w:rsid w:val="00547665"/>
    <w:rsid w:val="00547FF2"/>
    <w:rsid w:val="00553CF2"/>
    <w:rsid w:val="00554696"/>
    <w:rsid w:val="00555476"/>
    <w:rsid w:val="00560F4A"/>
    <w:rsid w:val="00562552"/>
    <w:rsid w:val="00562DAF"/>
    <w:rsid w:val="00564981"/>
    <w:rsid w:val="0056662D"/>
    <w:rsid w:val="005671CF"/>
    <w:rsid w:val="00570231"/>
    <w:rsid w:val="00574BEB"/>
    <w:rsid w:val="00576828"/>
    <w:rsid w:val="005773DF"/>
    <w:rsid w:val="00581F7B"/>
    <w:rsid w:val="00584DAE"/>
    <w:rsid w:val="005934B6"/>
    <w:rsid w:val="005940E3"/>
    <w:rsid w:val="005B0A59"/>
    <w:rsid w:val="005C390C"/>
    <w:rsid w:val="005C7AE9"/>
    <w:rsid w:val="005D6EAB"/>
    <w:rsid w:val="005D7CC6"/>
    <w:rsid w:val="005F10AD"/>
    <w:rsid w:val="005F131E"/>
    <w:rsid w:val="005F1453"/>
    <w:rsid w:val="005F1BDF"/>
    <w:rsid w:val="005F3D0E"/>
    <w:rsid w:val="005F4F58"/>
    <w:rsid w:val="005F7E43"/>
    <w:rsid w:val="006077E8"/>
    <w:rsid w:val="00607B14"/>
    <w:rsid w:val="00611220"/>
    <w:rsid w:val="006150BA"/>
    <w:rsid w:val="006226A6"/>
    <w:rsid w:val="00623B31"/>
    <w:rsid w:val="0062702B"/>
    <w:rsid w:val="00634394"/>
    <w:rsid w:val="006362AF"/>
    <w:rsid w:val="00636840"/>
    <w:rsid w:val="0064169B"/>
    <w:rsid w:val="006431B5"/>
    <w:rsid w:val="00654BB0"/>
    <w:rsid w:val="00656CC3"/>
    <w:rsid w:val="00663139"/>
    <w:rsid w:val="00667A20"/>
    <w:rsid w:val="00667DB9"/>
    <w:rsid w:val="00676CE9"/>
    <w:rsid w:val="006939D6"/>
    <w:rsid w:val="0069524A"/>
    <w:rsid w:val="00696D92"/>
    <w:rsid w:val="006A39E5"/>
    <w:rsid w:val="006A78D6"/>
    <w:rsid w:val="006B0273"/>
    <w:rsid w:val="006B26C8"/>
    <w:rsid w:val="006C1069"/>
    <w:rsid w:val="006C319B"/>
    <w:rsid w:val="006C6D49"/>
    <w:rsid w:val="006D0A40"/>
    <w:rsid w:val="006D17C5"/>
    <w:rsid w:val="006D22B1"/>
    <w:rsid w:val="006D4F79"/>
    <w:rsid w:val="006E0733"/>
    <w:rsid w:val="006E3319"/>
    <w:rsid w:val="006E741D"/>
    <w:rsid w:val="006F39B5"/>
    <w:rsid w:val="006F402C"/>
    <w:rsid w:val="006F60B2"/>
    <w:rsid w:val="0070305E"/>
    <w:rsid w:val="00710470"/>
    <w:rsid w:val="0072201F"/>
    <w:rsid w:val="00726E35"/>
    <w:rsid w:val="00732A6C"/>
    <w:rsid w:val="00734BDD"/>
    <w:rsid w:val="007368EF"/>
    <w:rsid w:val="0073712A"/>
    <w:rsid w:val="00737947"/>
    <w:rsid w:val="00740AE1"/>
    <w:rsid w:val="00745E7B"/>
    <w:rsid w:val="00751050"/>
    <w:rsid w:val="007568AB"/>
    <w:rsid w:val="00762BC2"/>
    <w:rsid w:val="00763B55"/>
    <w:rsid w:val="00767445"/>
    <w:rsid w:val="00780E17"/>
    <w:rsid w:val="00785328"/>
    <w:rsid w:val="007858A1"/>
    <w:rsid w:val="0078746B"/>
    <w:rsid w:val="0079383C"/>
    <w:rsid w:val="0079532D"/>
    <w:rsid w:val="007A3C58"/>
    <w:rsid w:val="007B1162"/>
    <w:rsid w:val="007B1208"/>
    <w:rsid w:val="007B3406"/>
    <w:rsid w:val="007B525F"/>
    <w:rsid w:val="007B5EB9"/>
    <w:rsid w:val="007C4E64"/>
    <w:rsid w:val="007C5284"/>
    <w:rsid w:val="007C607F"/>
    <w:rsid w:val="007D2D28"/>
    <w:rsid w:val="007D59D8"/>
    <w:rsid w:val="007D681F"/>
    <w:rsid w:val="007E14CB"/>
    <w:rsid w:val="007E163F"/>
    <w:rsid w:val="007E2AB8"/>
    <w:rsid w:val="007E3DB7"/>
    <w:rsid w:val="007E5153"/>
    <w:rsid w:val="007E5809"/>
    <w:rsid w:val="007F1832"/>
    <w:rsid w:val="007F423A"/>
    <w:rsid w:val="007F49EA"/>
    <w:rsid w:val="007F5CCD"/>
    <w:rsid w:val="007F5FB7"/>
    <w:rsid w:val="008013B3"/>
    <w:rsid w:val="0080200B"/>
    <w:rsid w:val="008100DB"/>
    <w:rsid w:val="00812E3F"/>
    <w:rsid w:val="008149BD"/>
    <w:rsid w:val="00815A59"/>
    <w:rsid w:val="00815E2B"/>
    <w:rsid w:val="00825C35"/>
    <w:rsid w:val="0082733D"/>
    <w:rsid w:val="008275EC"/>
    <w:rsid w:val="008308D2"/>
    <w:rsid w:val="0083158E"/>
    <w:rsid w:val="00831EC3"/>
    <w:rsid w:val="00833314"/>
    <w:rsid w:val="008501D7"/>
    <w:rsid w:val="00851E7F"/>
    <w:rsid w:val="0085270E"/>
    <w:rsid w:val="0085552B"/>
    <w:rsid w:val="00862C53"/>
    <w:rsid w:val="00863176"/>
    <w:rsid w:val="00865312"/>
    <w:rsid w:val="0086533D"/>
    <w:rsid w:val="00865766"/>
    <w:rsid w:val="00866436"/>
    <w:rsid w:val="00876AC0"/>
    <w:rsid w:val="0087791E"/>
    <w:rsid w:val="00880029"/>
    <w:rsid w:val="008803D3"/>
    <w:rsid w:val="00883F22"/>
    <w:rsid w:val="00890635"/>
    <w:rsid w:val="008A0FC5"/>
    <w:rsid w:val="008A5659"/>
    <w:rsid w:val="008A63E5"/>
    <w:rsid w:val="008A7BBE"/>
    <w:rsid w:val="008B1891"/>
    <w:rsid w:val="008B375D"/>
    <w:rsid w:val="008B5407"/>
    <w:rsid w:val="008B6FBF"/>
    <w:rsid w:val="008C0332"/>
    <w:rsid w:val="008C0CF4"/>
    <w:rsid w:val="008C0FDD"/>
    <w:rsid w:val="008C7DBD"/>
    <w:rsid w:val="008D0141"/>
    <w:rsid w:val="008D0F6E"/>
    <w:rsid w:val="008D16BF"/>
    <w:rsid w:val="008D6FAC"/>
    <w:rsid w:val="008E0AE4"/>
    <w:rsid w:val="008E0CAE"/>
    <w:rsid w:val="008E61AF"/>
    <w:rsid w:val="008F05E1"/>
    <w:rsid w:val="008F4F56"/>
    <w:rsid w:val="008F4F8D"/>
    <w:rsid w:val="008F5C31"/>
    <w:rsid w:val="0090024A"/>
    <w:rsid w:val="00902272"/>
    <w:rsid w:val="009040F6"/>
    <w:rsid w:val="00904A66"/>
    <w:rsid w:val="009075EE"/>
    <w:rsid w:val="00912030"/>
    <w:rsid w:val="009153AC"/>
    <w:rsid w:val="00925B35"/>
    <w:rsid w:val="00927BB3"/>
    <w:rsid w:val="00930171"/>
    <w:rsid w:val="009340C4"/>
    <w:rsid w:val="009425DF"/>
    <w:rsid w:val="009533F2"/>
    <w:rsid w:val="00955D24"/>
    <w:rsid w:val="00955D62"/>
    <w:rsid w:val="009562BC"/>
    <w:rsid w:val="00956D7D"/>
    <w:rsid w:val="009631CD"/>
    <w:rsid w:val="0096363E"/>
    <w:rsid w:val="00970BDE"/>
    <w:rsid w:val="0097439E"/>
    <w:rsid w:val="0098574F"/>
    <w:rsid w:val="00991E10"/>
    <w:rsid w:val="0099237A"/>
    <w:rsid w:val="0099295B"/>
    <w:rsid w:val="00992D77"/>
    <w:rsid w:val="00995D18"/>
    <w:rsid w:val="009A220A"/>
    <w:rsid w:val="009A4B8C"/>
    <w:rsid w:val="009B41A7"/>
    <w:rsid w:val="009C0391"/>
    <w:rsid w:val="009C2076"/>
    <w:rsid w:val="009C4D14"/>
    <w:rsid w:val="009D14E3"/>
    <w:rsid w:val="009D2BE6"/>
    <w:rsid w:val="009D3DD7"/>
    <w:rsid w:val="009D70BC"/>
    <w:rsid w:val="009E476F"/>
    <w:rsid w:val="009E4DE4"/>
    <w:rsid w:val="009E7FC4"/>
    <w:rsid w:val="009F5B8E"/>
    <w:rsid w:val="00A122DF"/>
    <w:rsid w:val="00A129B7"/>
    <w:rsid w:val="00A267DA"/>
    <w:rsid w:val="00A267EF"/>
    <w:rsid w:val="00A309D0"/>
    <w:rsid w:val="00A315B5"/>
    <w:rsid w:val="00A31DD0"/>
    <w:rsid w:val="00A32E20"/>
    <w:rsid w:val="00A33DCA"/>
    <w:rsid w:val="00A34AF6"/>
    <w:rsid w:val="00A406E0"/>
    <w:rsid w:val="00A459C4"/>
    <w:rsid w:val="00A50264"/>
    <w:rsid w:val="00A53221"/>
    <w:rsid w:val="00A54EB2"/>
    <w:rsid w:val="00A57C8C"/>
    <w:rsid w:val="00A623DC"/>
    <w:rsid w:val="00A62C3D"/>
    <w:rsid w:val="00A63E4A"/>
    <w:rsid w:val="00A64FDE"/>
    <w:rsid w:val="00A65F07"/>
    <w:rsid w:val="00A67B3B"/>
    <w:rsid w:val="00A70B91"/>
    <w:rsid w:val="00A70CF2"/>
    <w:rsid w:val="00A72059"/>
    <w:rsid w:val="00A840BE"/>
    <w:rsid w:val="00A90BB6"/>
    <w:rsid w:val="00A937C6"/>
    <w:rsid w:val="00A94319"/>
    <w:rsid w:val="00A95BA9"/>
    <w:rsid w:val="00A966E0"/>
    <w:rsid w:val="00A9768A"/>
    <w:rsid w:val="00A97B86"/>
    <w:rsid w:val="00AA76D6"/>
    <w:rsid w:val="00AB2328"/>
    <w:rsid w:val="00AC64B7"/>
    <w:rsid w:val="00AC77DA"/>
    <w:rsid w:val="00AD3A46"/>
    <w:rsid w:val="00AD4C5C"/>
    <w:rsid w:val="00AE4987"/>
    <w:rsid w:val="00AE5076"/>
    <w:rsid w:val="00AF48B1"/>
    <w:rsid w:val="00AF4AAB"/>
    <w:rsid w:val="00AF5261"/>
    <w:rsid w:val="00AF5A6D"/>
    <w:rsid w:val="00B00A04"/>
    <w:rsid w:val="00B01B5C"/>
    <w:rsid w:val="00B026F8"/>
    <w:rsid w:val="00B04413"/>
    <w:rsid w:val="00B11A2D"/>
    <w:rsid w:val="00B11B3B"/>
    <w:rsid w:val="00B15049"/>
    <w:rsid w:val="00B16572"/>
    <w:rsid w:val="00B16A92"/>
    <w:rsid w:val="00B228BC"/>
    <w:rsid w:val="00B2534D"/>
    <w:rsid w:val="00B26C0E"/>
    <w:rsid w:val="00B323C7"/>
    <w:rsid w:val="00B32EE0"/>
    <w:rsid w:val="00B34BD5"/>
    <w:rsid w:val="00B364C4"/>
    <w:rsid w:val="00B36886"/>
    <w:rsid w:val="00B373CC"/>
    <w:rsid w:val="00B42321"/>
    <w:rsid w:val="00B47DC0"/>
    <w:rsid w:val="00B52722"/>
    <w:rsid w:val="00B53205"/>
    <w:rsid w:val="00B532DF"/>
    <w:rsid w:val="00B55487"/>
    <w:rsid w:val="00B554EA"/>
    <w:rsid w:val="00B573E6"/>
    <w:rsid w:val="00B5763C"/>
    <w:rsid w:val="00B57C3C"/>
    <w:rsid w:val="00B61C33"/>
    <w:rsid w:val="00B62F07"/>
    <w:rsid w:val="00B62FCF"/>
    <w:rsid w:val="00B64C04"/>
    <w:rsid w:val="00B655A8"/>
    <w:rsid w:val="00B65F49"/>
    <w:rsid w:val="00B67616"/>
    <w:rsid w:val="00B67E22"/>
    <w:rsid w:val="00B80E86"/>
    <w:rsid w:val="00B8242D"/>
    <w:rsid w:val="00B947CC"/>
    <w:rsid w:val="00B9569D"/>
    <w:rsid w:val="00B969F2"/>
    <w:rsid w:val="00BA0FE9"/>
    <w:rsid w:val="00BA1AAE"/>
    <w:rsid w:val="00BA3E69"/>
    <w:rsid w:val="00BB7F0B"/>
    <w:rsid w:val="00BC3304"/>
    <w:rsid w:val="00BC74DC"/>
    <w:rsid w:val="00BD04B4"/>
    <w:rsid w:val="00BD0735"/>
    <w:rsid w:val="00BD15B1"/>
    <w:rsid w:val="00BD1624"/>
    <w:rsid w:val="00BD16F9"/>
    <w:rsid w:val="00BD1DC9"/>
    <w:rsid w:val="00BD62E5"/>
    <w:rsid w:val="00BE194F"/>
    <w:rsid w:val="00BE384C"/>
    <w:rsid w:val="00BE59FF"/>
    <w:rsid w:val="00BE6739"/>
    <w:rsid w:val="00BF0FC1"/>
    <w:rsid w:val="00BF17D9"/>
    <w:rsid w:val="00BF731D"/>
    <w:rsid w:val="00C01287"/>
    <w:rsid w:val="00C035DA"/>
    <w:rsid w:val="00C03607"/>
    <w:rsid w:val="00C041EC"/>
    <w:rsid w:val="00C04273"/>
    <w:rsid w:val="00C113D0"/>
    <w:rsid w:val="00C11E64"/>
    <w:rsid w:val="00C205BB"/>
    <w:rsid w:val="00C21698"/>
    <w:rsid w:val="00C2193F"/>
    <w:rsid w:val="00C25BD1"/>
    <w:rsid w:val="00C30D3E"/>
    <w:rsid w:val="00C362D8"/>
    <w:rsid w:val="00C41947"/>
    <w:rsid w:val="00C433BA"/>
    <w:rsid w:val="00C43D0F"/>
    <w:rsid w:val="00C46D56"/>
    <w:rsid w:val="00C5131E"/>
    <w:rsid w:val="00C516C1"/>
    <w:rsid w:val="00C527A4"/>
    <w:rsid w:val="00C529BD"/>
    <w:rsid w:val="00C55523"/>
    <w:rsid w:val="00C576F6"/>
    <w:rsid w:val="00C66135"/>
    <w:rsid w:val="00C671DB"/>
    <w:rsid w:val="00C73BFA"/>
    <w:rsid w:val="00C82F7D"/>
    <w:rsid w:val="00C84C53"/>
    <w:rsid w:val="00C90B65"/>
    <w:rsid w:val="00CA1BAB"/>
    <w:rsid w:val="00CA5AD4"/>
    <w:rsid w:val="00CA5F0D"/>
    <w:rsid w:val="00CA688A"/>
    <w:rsid w:val="00CB04BE"/>
    <w:rsid w:val="00CB2E00"/>
    <w:rsid w:val="00CB78A2"/>
    <w:rsid w:val="00CB7CC2"/>
    <w:rsid w:val="00CB7DEA"/>
    <w:rsid w:val="00CC4695"/>
    <w:rsid w:val="00CC4EE4"/>
    <w:rsid w:val="00CC577A"/>
    <w:rsid w:val="00CC5AE7"/>
    <w:rsid w:val="00CC67ED"/>
    <w:rsid w:val="00CD12B5"/>
    <w:rsid w:val="00CE02A8"/>
    <w:rsid w:val="00CE5807"/>
    <w:rsid w:val="00CF2783"/>
    <w:rsid w:val="00CF3A33"/>
    <w:rsid w:val="00D01250"/>
    <w:rsid w:val="00D0493D"/>
    <w:rsid w:val="00D22DAE"/>
    <w:rsid w:val="00D257AD"/>
    <w:rsid w:val="00D27228"/>
    <w:rsid w:val="00D32BE1"/>
    <w:rsid w:val="00D37D3C"/>
    <w:rsid w:val="00D4423B"/>
    <w:rsid w:val="00D46901"/>
    <w:rsid w:val="00D47DE7"/>
    <w:rsid w:val="00D5082B"/>
    <w:rsid w:val="00D61A58"/>
    <w:rsid w:val="00D62827"/>
    <w:rsid w:val="00D62B6B"/>
    <w:rsid w:val="00D65A60"/>
    <w:rsid w:val="00D70817"/>
    <w:rsid w:val="00D709CD"/>
    <w:rsid w:val="00D71C88"/>
    <w:rsid w:val="00D72EBD"/>
    <w:rsid w:val="00D734BF"/>
    <w:rsid w:val="00D8015F"/>
    <w:rsid w:val="00D8070A"/>
    <w:rsid w:val="00D8138B"/>
    <w:rsid w:val="00D83D71"/>
    <w:rsid w:val="00D932BC"/>
    <w:rsid w:val="00D9374A"/>
    <w:rsid w:val="00DA15CB"/>
    <w:rsid w:val="00DA38CB"/>
    <w:rsid w:val="00DA44C1"/>
    <w:rsid w:val="00DA4E5E"/>
    <w:rsid w:val="00DB776E"/>
    <w:rsid w:val="00DC0A18"/>
    <w:rsid w:val="00DC2338"/>
    <w:rsid w:val="00DC3BAA"/>
    <w:rsid w:val="00DC40DD"/>
    <w:rsid w:val="00DC44B8"/>
    <w:rsid w:val="00DC54B5"/>
    <w:rsid w:val="00DD07BC"/>
    <w:rsid w:val="00DE1365"/>
    <w:rsid w:val="00DE271C"/>
    <w:rsid w:val="00DE39C7"/>
    <w:rsid w:val="00DF3EE2"/>
    <w:rsid w:val="00DF5856"/>
    <w:rsid w:val="00DF5B96"/>
    <w:rsid w:val="00E07DD7"/>
    <w:rsid w:val="00E14974"/>
    <w:rsid w:val="00E15213"/>
    <w:rsid w:val="00E20611"/>
    <w:rsid w:val="00E22DE0"/>
    <w:rsid w:val="00E2549B"/>
    <w:rsid w:val="00E30016"/>
    <w:rsid w:val="00E33F6A"/>
    <w:rsid w:val="00E376E6"/>
    <w:rsid w:val="00E37C7E"/>
    <w:rsid w:val="00E406F9"/>
    <w:rsid w:val="00E42D71"/>
    <w:rsid w:val="00E460B5"/>
    <w:rsid w:val="00E46488"/>
    <w:rsid w:val="00E477B1"/>
    <w:rsid w:val="00E508DF"/>
    <w:rsid w:val="00E51969"/>
    <w:rsid w:val="00E55004"/>
    <w:rsid w:val="00E653D4"/>
    <w:rsid w:val="00E72F2C"/>
    <w:rsid w:val="00E75D9A"/>
    <w:rsid w:val="00E77471"/>
    <w:rsid w:val="00E80BBB"/>
    <w:rsid w:val="00E82BEC"/>
    <w:rsid w:val="00E83C9B"/>
    <w:rsid w:val="00E847DB"/>
    <w:rsid w:val="00E85C11"/>
    <w:rsid w:val="00E87216"/>
    <w:rsid w:val="00E903F2"/>
    <w:rsid w:val="00E90D1B"/>
    <w:rsid w:val="00E91148"/>
    <w:rsid w:val="00E950CD"/>
    <w:rsid w:val="00E9565F"/>
    <w:rsid w:val="00E96E59"/>
    <w:rsid w:val="00E97960"/>
    <w:rsid w:val="00EA09BD"/>
    <w:rsid w:val="00EA0A96"/>
    <w:rsid w:val="00EA47FC"/>
    <w:rsid w:val="00EA56B3"/>
    <w:rsid w:val="00EA59FB"/>
    <w:rsid w:val="00EA5CAF"/>
    <w:rsid w:val="00EB043D"/>
    <w:rsid w:val="00EB7B85"/>
    <w:rsid w:val="00EC1AAC"/>
    <w:rsid w:val="00EC57E2"/>
    <w:rsid w:val="00ED1EC5"/>
    <w:rsid w:val="00ED3C2A"/>
    <w:rsid w:val="00ED3D15"/>
    <w:rsid w:val="00ED7389"/>
    <w:rsid w:val="00EE3955"/>
    <w:rsid w:val="00EE7D52"/>
    <w:rsid w:val="00EF385D"/>
    <w:rsid w:val="00EF412A"/>
    <w:rsid w:val="00EF6F9B"/>
    <w:rsid w:val="00F00C7A"/>
    <w:rsid w:val="00F026C8"/>
    <w:rsid w:val="00F14CE0"/>
    <w:rsid w:val="00F26C48"/>
    <w:rsid w:val="00F3205D"/>
    <w:rsid w:val="00F35A13"/>
    <w:rsid w:val="00F36EF1"/>
    <w:rsid w:val="00F4050F"/>
    <w:rsid w:val="00F44DD9"/>
    <w:rsid w:val="00F4615D"/>
    <w:rsid w:val="00F46F4D"/>
    <w:rsid w:val="00F527F7"/>
    <w:rsid w:val="00F5773E"/>
    <w:rsid w:val="00F64988"/>
    <w:rsid w:val="00F666CC"/>
    <w:rsid w:val="00F66CA0"/>
    <w:rsid w:val="00F77643"/>
    <w:rsid w:val="00F7790F"/>
    <w:rsid w:val="00F82E91"/>
    <w:rsid w:val="00F84194"/>
    <w:rsid w:val="00F905BD"/>
    <w:rsid w:val="00FA14EF"/>
    <w:rsid w:val="00FA5DD1"/>
    <w:rsid w:val="00FA798F"/>
    <w:rsid w:val="00FB140D"/>
    <w:rsid w:val="00FB1561"/>
    <w:rsid w:val="00FB1991"/>
    <w:rsid w:val="00FB47BA"/>
    <w:rsid w:val="00FC13C9"/>
    <w:rsid w:val="00FC1C76"/>
    <w:rsid w:val="00FC5EB7"/>
    <w:rsid w:val="00FC7081"/>
    <w:rsid w:val="00FC7FC5"/>
    <w:rsid w:val="00FE0A76"/>
    <w:rsid w:val="00FE3D3A"/>
    <w:rsid w:val="00FE5BB0"/>
    <w:rsid w:val="00FE6792"/>
    <w:rsid w:val="00FE6BCB"/>
    <w:rsid w:val="00FE6CB6"/>
    <w:rsid w:val="00FF02E1"/>
    <w:rsid w:val="00FF2642"/>
    <w:rsid w:val="00FF2D8E"/>
    <w:rsid w:val="00FF3676"/>
    <w:rsid w:val="00FF5A90"/>
    <w:rsid w:val="00FF6748"/>
    <w:rsid w:val="00FF6A32"/>
    <w:rsid w:val="00FF6A8C"/>
    <w:rsid w:val="6F19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D39DF"/>
  <w15:chartTrackingRefBased/>
  <w15:docId w15:val="{6A16D570-F058-49D2-9076-3B7FBCFD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12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3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E4A"/>
  </w:style>
  <w:style w:type="paragraph" w:styleId="Footer">
    <w:name w:val="footer"/>
    <w:basedOn w:val="Normal"/>
    <w:link w:val="FooterChar"/>
    <w:uiPriority w:val="99"/>
    <w:unhideWhenUsed/>
    <w:rsid w:val="00A63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E4A"/>
  </w:style>
  <w:style w:type="table" w:customStyle="1" w:styleId="TableGrid1">
    <w:name w:val="Table Grid1"/>
    <w:basedOn w:val="TableNormal"/>
    <w:next w:val="TableGrid"/>
    <w:uiPriority w:val="59"/>
    <w:rsid w:val="00A63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4E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71C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1C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1C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C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C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C88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A40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CC5AE7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D4F79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890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4ca6e5b-e4aa-4a56-b630-202e7c0fe267" xsi:nil="true"/>
    <lcf76f155ced4ddcb4097134ff3c332f xmlns="ef451aec-81ab-4c88-bb11-dff8f1fd9cf4">
      <Terms xmlns="http://schemas.microsoft.com/office/infopath/2007/PartnerControls"/>
    </lcf76f155ced4ddcb4097134ff3c332f>
    <_Flow_SignoffStatus xmlns="ef451aec-81ab-4c88-bb11-dff8f1fd9cf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69D05A0C761479A43EAF671A37991" ma:contentTypeVersion="20" ma:contentTypeDescription="Create a new document." ma:contentTypeScope="" ma:versionID="a1833967fb9d723ef814142b4e16f4ec">
  <xsd:schema xmlns:xsd="http://www.w3.org/2001/XMLSchema" xmlns:xs="http://www.w3.org/2001/XMLSchema" xmlns:p="http://schemas.microsoft.com/office/2006/metadata/properties" xmlns:ns1="http://schemas.microsoft.com/sharepoint/v3" xmlns:ns2="ef451aec-81ab-4c88-bb11-dff8f1fd9cf4" xmlns:ns3="24ca6e5b-e4aa-4a56-b630-202e7c0fe267" targetNamespace="http://schemas.microsoft.com/office/2006/metadata/properties" ma:root="true" ma:fieldsID="3f13e047bcb285a19ffab9bf510f2d31" ns1:_="" ns2:_="" ns3:_="">
    <xsd:import namespace="http://schemas.microsoft.com/sharepoint/v3"/>
    <xsd:import namespace="ef451aec-81ab-4c88-bb11-dff8f1fd9cf4"/>
    <xsd:import namespace="24ca6e5b-e4aa-4a56-b630-202e7c0fe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51aec-81ab-4c88-bb11-dff8f1fd9c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174c4e8-bfc7-4c3a-9cd5-7ceb92c65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a6e5b-e4aa-4a56-b630-202e7c0f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e73fb0d-83c8-413d-9c98-1065f842a2ed}" ma:internalName="TaxCatchAll" ma:showField="CatchAllData" ma:web="24ca6e5b-e4aa-4a56-b630-202e7c0fe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6BB663-BCD9-4293-B57F-65FD8B9ACE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7BE4E3-2444-4F7A-B9B3-8F88447401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DB43E9-69F1-44E0-B8B0-5DF60D966251}">
  <ds:schemaRefs>
    <ds:schemaRef ds:uri="http://www.w3.org/XML/1998/namespace"/>
    <ds:schemaRef ds:uri="http://schemas.microsoft.com/office/2006/documentManagement/types"/>
    <ds:schemaRef ds:uri="http://schemas.microsoft.com/sharepoint/v3"/>
    <ds:schemaRef ds:uri="http://purl.org/dc/terms/"/>
    <ds:schemaRef ds:uri="ef451aec-81ab-4c88-bb11-dff8f1fd9cf4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24ca6e5b-e4aa-4a56-b630-202e7c0fe267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6619CEA-A488-4974-86F8-3BB956920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f451aec-81ab-4c88-bb11-dff8f1fd9cf4"/>
    <ds:schemaRef ds:uri="24ca6e5b-e4aa-4a56-b630-202e7c0fe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788</Words>
  <Characters>4495</Characters>
  <Application>Microsoft Office Word</Application>
  <DocSecurity>4</DocSecurity>
  <Lines>37</Lines>
  <Paragraphs>10</Paragraphs>
  <ScaleCrop>false</ScaleCrop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Bagley</dc:creator>
  <cp:keywords/>
  <dc:description/>
  <cp:lastModifiedBy>Rachel Wilks</cp:lastModifiedBy>
  <cp:revision>158</cp:revision>
  <cp:lastPrinted>2018-10-18T05:57:00Z</cp:lastPrinted>
  <dcterms:created xsi:type="dcterms:W3CDTF">2025-04-13T04:28:00Z</dcterms:created>
  <dcterms:modified xsi:type="dcterms:W3CDTF">2025-06-26T14:46:00Z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0x010100EAD69D05A0C761479A43EAF671A37991</vt:lpwstr>
  </property>
  <property fmtid="{D5CDD505-2E9C-101B-9397-08002B2CF9AE}" pid="3" name="Order">
    <vt:r8>8334000</vt:r8>
  </property>
  <property fmtid="{D5CDD505-2E9C-101B-9397-08002B2CF9AE}" pid="4" name="MediaServiceImageTags">
    <vt:lpwstr/>
  </property>
</Properties>
</file>