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A7FF" w14:textId="77777777" w:rsidR="00A772A0" w:rsidRPr="003C29B2" w:rsidRDefault="00A772A0" w:rsidP="00C90B65">
      <w:pPr>
        <w:spacing w:after="0"/>
        <w:rPr>
          <w:rFonts w:ascii="Arial" w:hAnsi="Arial" w:cs="Arial"/>
          <w:bCs/>
          <w:sz w:val="24"/>
          <w:szCs w:val="24"/>
        </w:rPr>
      </w:pPr>
    </w:p>
    <w:p w14:paraId="4C902D5D" w14:textId="3D73A90A" w:rsidR="00C90B65" w:rsidRPr="003C29B2" w:rsidRDefault="00863176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3C29B2">
        <w:rPr>
          <w:rFonts w:ascii="Arial" w:hAnsi="Arial" w:cs="Arial"/>
          <w:b/>
          <w:sz w:val="24"/>
          <w:szCs w:val="24"/>
        </w:rPr>
        <w:t>Learner Observation and Achievement Record</w:t>
      </w:r>
      <w:r w:rsidR="00186227" w:rsidRPr="003C29B2">
        <w:rPr>
          <w:rFonts w:ascii="Arial" w:hAnsi="Arial" w:cs="Arial"/>
          <w:b/>
          <w:sz w:val="24"/>
          <w:szCs w:val="24"/>
        </w:rPr>
        <w:t xml:space="preserve"> (</w:t>
      </w:r>
      <w:r w:rsidR="00564981" w:rsidRPr="003C29B2">
        <w:rPr>
          <w:rFonts w:ascii="Arial" w:hAnsi="Arial" w:cs="Arial"/>
          <w:b/>
          <w:sz w:val="24"/>
          <w:szCs w:val="24"/>
        </w:rPr>
        <w:t>LOAR</w:t>
      </w:r>
      <w:r w:rsidR="00186227" w:rsidRPr="003C29B2">
        <w:rPr>
          <w:rFonts w:ascii="Arial" w:hAnsi="Arial" w:cs="Arial"/>
          <w:b/>
          <w:sz w:val="24"/>
          <w:szCs w:val="24"/>
        </w:rPr>
        <w:t>)</w:t>
      </w:r>
      <w:r w:rsidR="00C90B65" w:rsidRPr="003C29B2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589DBF19" w:rsidR="00C90B65" w:rsidRPr="003C29B2" w:rsidRDefault="00C90B65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3C29B2">
        <w:rPr>
          <w:rFonts w:ascii="Arial" w:hAnsi="Arial" w:cs="Arial"/>
          <w:b/>
          <w:sz w:val="24"/>
          <w:szCs w:val="24"/>
        </w:rPr>
        <w:t xml:space="preserve">Functional Skills English </w:t>
      </w:r>
      <w:r w:rsidR="00D57AD6" w:rsidRPr="003C29B2">
        <w:rPr>
          <w:rFonts w:ascii="Arial" w:hAnsi="Arial" w:cs="Arial"/>
          <w:b/>
          <w:sz w:val="24"/>
          <w:szCs w:val="24"/>
        </w:rPr>
        <w:t xml:space="preserve">Entry </w:t>
      </w:r>
      <w:r w:rsidRPr="003C29B2">
        <w:rPr>
          <w:rFonts w:ascii="Arial" w:hAnsi="Arial" w:cs="Arial"/>
          <w:b/>
          <w:sz w:val="24"/>
          <w:szCs w:val="24"/>
        </w:rPr>
        <w:t xml:space="preserve">Level </w:t>
      </w:r>
      <w:r w:rsidR="00D57AD6" w:rsidRPr="003C29B2">
        <w:rPr>
          <w:rFonts w:ascii="Arial" w:hAnsi="Arial" w:cs="Arial"/>
          <w:b/>
          <w:sz w:val="24"/>
          <w:szCs w:val="24"/>
        </w:rPr>
        <w:t>1</w:t>
      </w:r>
      <w:r w:rsidR="005875FC" w:rsidRPr="003C29B2">
        <w:rPr>
          <w:rFonts w:ascii="Arial" w:hAnsi="Arial" w:cs="Arial"/>
          <w:b/>
          <w:sz w:val="24"/>
          <w:szCs w:val="24"/>
        </w:rPr>
        <w:t xml:space="preserve"> (603</w:t>
      </w:r>
      <w:r w:rsidR="00620803" w:rsidRPr="003C29B2">
        <w:rPr>
          <w:rFonts w:ascii="Arial" w:hAnsi="Arial" w:cs="Arial"/>
          <w:b/>
          <w:sz w:val="24"/>
          <w:szCs w:val="24"/>
        </w:rPr>
        <w:t>/5059/3)</w:t>
      </w:r>
      <w:r w:rsidR="009E4DE4" w:rsidRPr="003C29B2">
        <w:rPr>
          <w:rFonts w:ascii="Arial" w:hAnsi="Arial" w:cs="Arial"/>
          <w:b/>
          <w:sz w:val="24"/>
          <w:szCs w:val="24"/>
        </w:rPr>
        <w:t>:</w:t>
      </w:r>
      <w:r w:rsidRPr="003C29B2">
        <w:rPr>
          <w:rFonts w:ascii="Arial" w:hAnsi="Arial" w:cs="Arial"/>
          <w:b/>
          <w:sz w:val="24"/>
          <w:szCs w:val="24"/>
        </w:rPr>
        <w:t xml:space="preserve"> Speaking, Listening and Communicating 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3C29B2" w14:paraId="352C4688" w14:textId="77777777" w:rsidTr="003F1A31">
        <w:tc>
          <w:tcPr>
            <w:tcW w:w="4932" w:type="dxa"/>
          </w:tcPr>
          <w:p w14:paraId="0F65BF08" w14:textId="591D9D69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602CAFEA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Learner number: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3C29B2" w14:paraId="39D2F71E" w14:textId="77777777" w:rsidTr="003F1A31">
        <w:tc>
          <w:tcPr>
            <w:tcW w:w="4932" w:type="dxa"/>
          </w:tcPr>
          <w:p w14:paraId="7E9AB109" w14:textId="2E6AE806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2D659DFE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Centre number: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3C29B2" w14:paraId="1ECAB715" w14:textId="77777777" w:rsidTr="003F1A31">
        <w:tc>
          <w:tcPr>
            <w:tcW w:w="10201" w:type="dxa"/>
            <w:gridSpan w:val="2"/>
          </w:tcPr>
          <w:p w14:paraId="73F52649" w14:textId="19084DBF" w:rsidR="00AD3A46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99295D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3C29B2" w:rsidRDefault="00863176" w:rsidP="000A0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DA20" w14:textId="1AD811EC" w:rsidR="00676CE9" w:rsidRPr="003C29B2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3C29B2" w14:paraId="50260A0F" w14:textId="77777777" w:rsidTr="008317F6">
        <w:tc>
          <w:tcPr>
            <w:tcW w:w="10194" w:type="dxa"/>
            <w:shd w:val="clear" w:color="auto" w:fill="D9D9D9" w:themeFill="background1" w:themeFillShade="D9"/>
          </w:tcPr>
          <w:p w14:paraId="6780B82A" w14:textId="263216EB" w:rsidR="00676CE9" w:rsidRPr="003C29B2" w:rsidRDefault="00676CE9" w:rsidP="008317F6">
            <w:pPr>
              <w:pStyle w:val="Default"/>
              <w:rPr>
                <w:b/>
                <w:bCs/>
                <w:color w:val="auto"/>
              </w:rPr>
            </w:pPr>
            <w:r w:rsidRPr="003C29B2">
              <w:rPr>
                <w:b/>
                <w:bCs/>
              </w:rPr>
              <w:t>Pass</w:t>
            </w:r>
            <w:r w:rsidR="00F3205D" w:rsidRPr="003C29B2">
              <w:rPr>
                <w:b/>
                <w:bCs/>
              </w:rPr>
              <w:t xml:space="preserve"> descriptor at </w:t>
            </w:r>
            <w:r w:rsidR="00D57AD6" w:rsidRPr="003C29B2">
              <w:rPr>
                <w:b/>
                <w:bCs/>
              </w:rPr>
              <w:t xml:space="preserve">Entry </w:t>
            </w:r>
            <w:r w:rsidR="00955D62" w:rsidRPr="003C29B2">
              <w:rPr>
                <w:b/>
                <w:bCs/>
              </w:rPr>
              <w:t xml:space="preserve">Level </w:t>
            </w:r>
            <w:r w:rsidR="00D57AD6" w:rsidRPr="003C29B2">
              <w:rPr>
                <w:b/>
                <w:bCs/>
              </w:rPr>
              <w:t xml:space="preserve">1 </w:t>
            </w:r>
            <w:r w:rsidRPr="003C29B2">
              <w:rPr>
                <w:b/>
                <w:bCs/>
              </w:rPr>
              <w:t>and confirmation of achievement</w:t>
            </w:r>
            <w:r w:rsidR="00C362D8" w:rsidRPr="003C29B2">
              <w:rPr>
                <w:b/>
                <w:bCs/>
              </w:rPr>
              <w:t xml:space="preserve"> overall</w:t>
            </w:r>
          </w:p>
        </w:tc>
      </w:tr>
      <w:tr w:rsidR="00676CE9" w:rsidRPr="003C29B2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3C29B2" w:rsidRDefault="00676CE9" w:rsidP="008317F6">
            <w:pPr>
              <w:pStyle w:val="Default"/>
              <w:rPr>
                <w:color w:val="auto"/>
              </w:rPr>
            </w:pPr>
            <w:r w:rsidRPr="003C29B2">
              <w:rPr>
                <w:color w:val="auto"/>
              </w:rPr>
              <w:t>To pass</w:t>
            </w:r>
            <w:r w:rsidRPr="003C29B2">
              <w:t xml:space="preserve"> </w:t>
            </w:r>
            <w:r w:rsidRPr="003C29B2">
              <w:rPr>
                <w:color w:val="auto"/>
              </w:rPr>
              <w:t xml:space="preserve">the Speaking, Listening and Communicating assessment, learners </w:t>
            </w:r>
            <w:r w:rsidRPr="003C29B2">
              <w:rPr>
                <w:bCs/>
                <w:color w:val="auto"/>
              </w:rPr>
              <w:t>must</w:t>
            </w:r>
            <w:r w:rsidRPr="003C29B2">
              <w:rPr>
                <w:color w:val="auto"/>
              </w:rPr>
              <w:t xml:space="preserve"> </w:t>
            </w:r>
            <w:r w:rsidRPr="003C29B2">
              <w:rPr>
                <w:b/>
                <w:bCs/>
                <w:color w:val="auto"/>
              </w:rPr>
              <w:t>generally</w:t>
            </w:r>
            <w:r w:rsidRPr="003C29B2">
              <w:rPr>
                <w:color w:val="auto"/>
              </w:rPr>
              <w:t xml:space="preserve"> </w:t>
            </w:r>
            <w:r w:rsidRPr="003C29B2">
              <w:rPr>
                <w:color w:val="auto"/>
                <w:spacing w:val="-1"/>
              </w:rPr>
              <w:t>meet</w:t>
            </w:r>
            <w:r w:rsidRPr="003C29B2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3C29B2" w:rsidRDefault="00676CE9" w:rsidP="008317F6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3C29B2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C29B2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3C29B2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C29B2">
              <w:rPr>
                <w:b/>
                <w:color w:val="auto"/>
              </w:rPr>
              <w:t xml:space="preserve">effectively </w:t>
            </w:r>
          </w:p>
          <w:p w14:paraId="437ED7F7" w14:textId="5B1CED0F" w:rsidR="00676CE9" w:rsidRPr="00335499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35499">
              <w:rPr>
                <w:b/>
                <w:color w:val="auto"/>
              </w:rPr>
              <w:t xml:space="preserve">to an </w:t>
            </w:r>
            <w:r w:rsidRPr="003C29B2">
              <w:rPr>
                <w:b/>
                <w:color w:val="auto"/>
              </w:rPr>
              <w:t xml:space="preserve">appropriate </w:t>
            </w:r>
            <w:r w:rsidRPr="00335499">
              <w:rPr>
                <w:b/>
                <w:color w:val="auto"/>
              </w:rPr>
              <w:t>degree for</w:t>
            </w:r>
            <w:r w:rsidR="00F46F4D" w:rsidRPr="00335499">
              <w:rPr>
                <w:b/>
                <w:color w:val="auto"/>
              </w:rPr>
              <w:t xml:space="preserve"> </w:t>
            </w:r>
            <w:r w:rsidR="00BB2B76" w:rsidRPr="00335499">
              <w:rPr>
                <w:b/>
                <w:color w:val="auto"/>
              </w:rPr>
              <w:t>Entry Level 1</w:t>
            </w:r>
            <w:r w:rsidRPr="00335499">
              <w:rPr>
                <w:b/>
                <w:color w:val="auto"/>
              </w:rPr>
              <w:t>.</w:t>
            </w:r>
          </w:p>
          <w:p w14:paraId="742FEA68" w14:textId="67178143" w:rsidR="00676CE9" w:rsidRPr="003C29B2" w:rsidRDefault="00F67F2B" w:rsidP="008317F6">
            <w:pPr>
              <w:pStyle w:val="Default"/>
              <w:ind w:left="720"/>
              <w:rPr>
                <w:color w:val="auto"/>
              </w:rPr>
            </w:pPr>
            <w:r w:rsidRPr="003C29B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7317B4" wp14:editId="33D3F548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126365</wp:posOffset>
                      </wp:positionV>
                      <wp:extent cx="334800" cy="277200"/>
                      <wp:effectExtent l="0" t="0" r="27305" b="27940"/>
                      <wp:wrapNone/>
                      <wp:docPr id="4974044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DF85349" id="Rectangle 1" o:spid="_x0000_s1026" style="position:absolute;margin-left:352.85pt;margin-top:9.95pt;width:26.3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TWrr2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2B9FA0F2" w14:textId="68260A72" w:rsidR="00676CE9" w:rsidRPr="003C29B2" w:rsidRDefault="00676CE9" w:rsidP="00424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AF227D" w:rsidRPr="003C29B2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ass</w:t>
            </w:r>
          </w:p>
          <w:p w14:paraId="0BF701A0" w14:textId="6A98B544" w:rsidR="00EB51DA" w:rsidRPr="003C29B2" w:rsidRDefault="00086B96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95138D7" wp14:editId="72B77436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112395</wp:posOffset>
                      </wp:positionV>
                      <wp:extent cx="334800" cy="277200"/>
                      <wp:effectExtent l="0" t="0" r="27305" b="27940"/>
                      <wp:wrapNone/>
                      <wp:docPr id="19423688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9F604FB" id="Rectangle 1" o:spid="_x0000_s1026" style="position:absolute;margin-left:430.1pt;margin-top:8.85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QWTCd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6A8C33B3" w14:textId="7B2F8F48" w:rsidR="00EB51DA" w:rsidRPr="003C29B2" w:rsidRDefault="00EB51DA" w:rsidP="00424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tick to confirm that the task brief and learner research </w:t>
            </w:r>
            <w:r w:rsidR="007B44D4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attached</w:t>
            </w:r>
            <w:r w:rsidR="00086B96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090F31" w14:textId="77777777" w:rsidR="00676CE9" w:rsidRPr="003C29B2" w:rsidRDefault="00676CE9" w:rsidP="008317F6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3C29B2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106"/>
        <w:gridCol w:w="3544"/>
        <w:gridCol w:w="2551"/>
      </w:tblGrid>
      <w:tr w:rsidR="00A32E20" w:rsidRPr="003C29B2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3DBD863E" w:rsidR="00A32E20" w:rsidRPr="003C29B2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 </w:t>
            </w:r>
          </w:p>
        </w:tc>
      </w:tr>
      <w:tr w:rsidR="004A1970" w:rsidRPr="003C29B2" w14:paraId="5815D618" w14:textId="77777777" w:rsidTr="00E34D52">
        <w:trPr>
          <w:trHeight w:val="698"/>
        </w:trPr>
        <w:tc>
          <w:tcPr>
            <w:tcW w:w="4106" w:type="dxa"/>
          </w:tcPr>
          <w:p w14:paraId="30E34D8B" w14:textId="77777777" w:rsidR="00F26C48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3C29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351E21" w14:textId="70379FD3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C0090" w14:textId="20FB4529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3C29B2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D686" w14:textId="77777777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924962" w14:textId="6298F1C3" w:rsidR="00F26C48" w:rsidRPr="003C29B2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20" w:rsidRPr="003C29B2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2AD3C0AE" w:rsidR="00A32E20" w:rsidRPr="003C29B2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</w:t>
            </w:r>
          </w:p>
        </w:tc>
      </w:tr>
      <w:tr w:rsidR="007C6811" w:rsidRPr="003C29B2" w14:paraId="71CBC5F9" w14:textId="77777777" w:rsidTr="00E34D52">
        <w:trPr>
          <w:trHeight w:val="692"/>
        </w:trPr>
        <w:tc>
          <w:tcPr>
            <w:tcW w:w="4106" w:type="dxa"/>
          </w:tcPr>
          <w:p w14:paraId="45C32EB0" w14:textId="1C594752" w:rsidR="007C6811" w:rsidRPr="003C29B2" w:rsidRDefault="00CF2BFE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Learner</w:t>
            </w:r>
            <w:r w:rsidR="007C6811" w:rsidRPr="003C29B2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  <w:p w14:paraId="4107A573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30102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4CDB3354" w14:textId="72444B3F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83D68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04CEA78" w14:textId="164DE4F9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811" w:rsidRPr="003C29B2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7C6811" w:rsidRPr="003C29B2" w:rsidRDefault="007C6811" w:rsidP="007C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7C6811" w:rsidRPr="003C29B2" w14:paraId="05DD7FFC" w14:textId="77777777" w:rsidTr="00B364C4">
        <w:tc>
          <w:tcPr>
            <w:tcW w:w="10201" w:type="dxa"/>
            <w:gridSpan w:val="3"/>
            <w:shd w:val="clear" w:color="auto" w:fill="auto"/>
          </w:tcPr>
          <w:p w14:paraId="022D3BAD" w14:textId="77777777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522A7DE1" w14:textId="77777777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443D7C7C" w14:textId="24D4A6AE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</w:tc>
      </w:tr>
      <w:tr w:rsidR="007C6811" w:rsidRPr="003C29B2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5652EC19" w:rsidR="007C6811" w:rsidRPr="003C29B2" w:rsidRDefault="00003B5D" w:rsidP="007C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Internal and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xternal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ssurance</w:t>
            </w:r>
            <w:r w:rsidR="007C6811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(if sampled)</w:t>
            </w:r>
          </w:p>
        </w:tc>
      </w:tr>
      <w:tr w:rsidR="007C6811" w:rsidRPr="003C29B2" w14:paraId="492E359E" w14:textId="77777777" w:rsidTr="00E34D52">
        <w:trPr>
          <w:trHeight w:val="634"/>
        </w:trPr>
        <w:tc>
          <w:tcPr>
            <w:tcW w:w="4106" w:type="dxa"/>
          </w:tcPr>
          <w:p w14:paraId="6C9714B1" w14:textId="4D7120AD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D4262A">
              <w:rPr>
                <w:rFonts w:ascii="Arial" w:hAnsi="Arial" w:cs="Arial"/>
                <w:sz w:val="24"/>
                <w:szCs w:val="24"/>
              </w:rPr>
              <w:t>q</w:t>
            </w:r>
            <w:r w:rsidR="006430DF" w:rsidRPr="003C29B2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D4262A">
              <w:rPr>
                <w:rFonts w:ascii="Arial" w:hAnsi="Arial" w:cs="Arial"/>
                <w:sz w:val="24"/>
                <w:szCs w:val="24"/>
              </w:rPr>
              <w:t>a</w:t>
            </w:r>
            <w:r w:rsidR="006430DF" w:rsidRPr="003C29B2">
              <w:rPr>
                <w:rFonts w:ascii="Arial" w:hAnsi="Arial" w:cs="Arial"/>
                <w:sz w:val="24"/>
                <w:szCs w:val="24"/>
              </w:rPr>
              <w:t>ssurer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D52" w:rsidRPr="003C29B2">
              <w:rPr>
                <w:rFonts w:ascii="Arial" w:hAnsi="Arial" w:cs="Arial"/>
                <w:sz w:val="24"/>
                <w:szCs w:val="24"/>
              </w:rPr>
              <w:t xml:space="preserve">(IQA) </w:t>
            </w:r>
            <w:r w:rsidRPr="003C29B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13820966" w14:textId="049AB532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3E3B" w14:textId="33387E0B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362BA752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  <w:p w14:paraId="23F355C5" w14:textId="19484563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811" w:rsidRPr="003C29B2" w14:paraId="41879678" w14:textId="77777777" w:rsidTr="00E34D52">
        <w:tc>
          <w:tcPr>
            <w:tcW w:w="4106" w:type="dxa"/>
          </w:tcPr>
          <w:p w14:paraId="0CCBBA14" w14:textId="36BA9A2E" w:rsidR="007C6811" w:rsidRPr="003C29B2" w:rsidRDefault="006430DF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External </w:t>
            </w:r>
            <w:r w:rsidR="00D4262A">
              <w:rPr>
                <w:rFonts w:ascii="Arial" w:hAnsi="Arial" w:cs="Arial"/>
                <w:sz w:val="24"/>
                <w:szCs w:val="24"/>
              </w:rPr>
              <w:t>q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D4262A">
              <w:rPr>
                <w:rFonts w:ascii="Arial" w:hAnsi="Arial" w:cs="Arial"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ssurer </w:t>
            </w:r>
            <w:r w:rsidR="00E34D52" w:rsidRPr="003C29B2">
              <w:rPr>
                <w:rFonts w:ascii="Arial" w:hAnsi="Arial" w:cs="Arial"/>
                <w:sz w:val="24"/>
                <w:szCs w:val="24"/>
              </w:rPr>
              <w:t xml:space="preserve">(EQA) </w:t>
            </w:r>
            <w:r w:rsidR="007C6811" w:rsidRPr="003C29B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70958ED7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7EAE5645" w14:textId="47174AEC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3C29B2" w14:paraId="71F2D48E" w14:textId="77777777" w:rsidTr="00780E17">
        <w:tc>
          <w:tcPr>
            <w:tcW w:w="10194" w:type="dxa"/>
          </w:tcPr>
          <w:p w14:paraId="19575AD0" w14:textId="73BD56A2" w:rsidR="00780E17" w:rsidRPr="003C29B2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0524C6" w:rsidRPr="003C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524C6" w:rsidRPr="003C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2F2DFBA5" w14:textId="77777777" w:rsidR="001D1990" w:rsidRPr="003C29B2" w:rsidRDefault="001D1990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7FFE0" w14:textId="77777777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D8E52" w14:textId="77777777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7DA0B8" w14:textId="7ABE9ED8" w:rsidR="00663139" w:rsidRPr="003C29B2" w:rsidRDefault="00663139">
      <w:pPr>
        <w:rPr>
          <w:rFonts w:ascii="Arial" w:hAnsi="Arial" w:cs="Arial"/>
          <w:b/>
          <w:bCs/>
          <w:sz w:val="24"/>
          <w:szCs w:val="24"/>
        </w:rPr>
      </w:pPr>
    </w:p>
    <w:p w14:paraId="0EF2C376" w14:textId="77777777" w:rsidR="00544882" w:rsidRPr="003C29B2" w:rsidRDefault="00544882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03C4DDAF" w14:textId="3E1035F5" w:rsidR="00B57C3C" w:rsidRPr="003C29B2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t xml:space="preserve">Assessment of activities for Speaking, Listening and Communicating: </w:t>
      </w:r>
      <w:r w:rsidR="00BB2B76" w:rsidRPr="003C29B2">
        <w:rPr>
          <w:rFonts w:ascii="Arial" w:hAnsi="Arial" w:cs="Arial"/>
          <w:b/>
          <w:bCs/>
          <w:sz w:val="24"/>
          <w:szCs w:val="24"/>
        </w:rPr>
        <w:t>Entry Level 1</w:t>
      </w:r>
    </w:p>
    <w:p w14:paraId="56F9D3AE" w14:textId="77777777" w:rsidR="00544882" w:rsidRPr="003C29B2" w:rsidRDefault="00544882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792B69" w14:textId="245AD526" w:rsidR="00B57C3C" w:rsidRPr="003C29B2" w:rsidRDefault="00B57C3C" w:rsidP="00B57C3C">
      <w:pPr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3C29B2">
        <w:rPr>
          <w:rFonts w:ascii="Arial" w:hAnsi="Arial" w:cs="Arial"/>
          <w:b/>
          <w:bCs/>
          <w:sz w:val="24"/>
          <w:szCs w:val="24"/>
        </w:rPr>
        <w:t>secure</w:t>
      </w:r>
      <w:r w:rsidRPr="003C29B2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3C29B2">
        <w:rPr>
          <w:rFonts w:ascii="Arial" w:hAnsi="Arial" w:cs="Arial"/>
          <w:sz w:val="24"/>
          <w:szCs w:val="24"/>
        </w:rPr>
        <w:t xml:space="preserve"> </w:t>
      </w:r>
      <w:r w:rsidR="00423A90" w:rsidRPr="003C29B2">
        <w:rPr>
          <w:rFonts w:ascii="Arial" w:eastAsia="Calibri" w:hAnsi="Arial" w:cs="Times New Roman"/>
          <w:sz w:val="24"/>
          <w:szCs w:val="24"/>
        </w:rPr>
        <w:t>subject</w:t>
      </w:r>
      <w:r w:rsidRPr="003C29B2">
        <w:rPr>
          <w:rFonts w:ascii="Arial" w:hAnsi="Arial" w:cs="Arial"/>
          <w:sz w:val="24"/>
          <w:szCs w:val="24"/>
        </w:rPr>
        <w:t xml:space="preserve"> content statement</w:t>
      </w:r>
      <w:r w:rsidR="00772862" w:rsidRPr="003C29B2">
        <w:rPr>
          <w:rFonts w:ascii="Arial" w:hAnsi="Arial" w:cs="Arial"/>
          <w:sz w:val="24"/>
          <w:szCs w:val="24"/>
        </w:rPr>
        <w:t xml:space="preserve"> (SCS)</w:t>
      </w:r>
      <w:r w:rsidRPr="003C29B2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3C29B2">
        <w:rPr>
          <w:rFonts w:ascii="Arial" w:hAnsi="Arial" w:cs="Arial"/>
          <w:sz w:val="24"/>
          <w:szCs w:val="24"/>
        </w:rPr>
        <w:t xml:space="preserve"> </w:t>
      </w:r>
    </w:p>
    <w:p w14:paraId="4EA1B281" w14:textId="657FB794" w:rsidR="009F5B8E" w:rsidRPr="003C29B2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052976" w:rsidRPr="003C29B2">
        <w:rPr>
          <w:rFonts w:ascii="Arial" w:eastAsia="Calibri" w:hAnsi="Arial" w:cs="Arial"/>
          <w:b/>
          <w:bCs/>
          <w:sz w:val="24"/>
          <w:szCs w:val="24"/>
        </w:rPr>
        <w:t>m</w:t>
      </w:r>
      <w:r w:rsidR="00E21C4A" w:rsidRPr="003C29B2">
        <w:rPr>
          <w:rFonts w:ascii="Arial" w:eastAsia="Calibri" w:hAnsi="Arial" w:cs="Arial"/>
          <w:b/>
          <w:bCs/>
          <w:sz w:val="24"/>
          <w:szCs w:val="24"/>
        </w:rPr>
        <w:t>ake requests, follow single-step instructions and state letter names (3</w:t>
      </w:r>
      <w:r w:rsidR="00E711DA" w:rsidRPr="003C29B2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E21C4A" w:rsidRPr="003C29B2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0EA7D84F" w14:textId="58221761" w:rsidR="009D70BC" w:rsidRPr="003C29B2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5021"/>
        <w:gridCol w:w="3900"/>
        <w:gridCol w:w="1280"/>
      </w:tblGrid>
      <w:tr w:rsidR="007E684C" w:rsidRPr="003C29B2" w14:paraId="3914ED25" w14:textId="77777777" w:rsidTr="30AA180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1C275E1" w14:textId="77777777" w:rsidR="007E684C" w:rsidRPr="003C29B2" w:rsidRDefault="007E684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  <w:p w14:paraId="450DAF8F" w14:textId="468129C4" w:rsidR="008B06FA" w:rsidRPr="003C29B2" w:rsidRDefault="008B06F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23332" w:rsidRPr="003C29B2" w14:paraId="087534C0" w14:textId="77777777" w:rsidTr="30AA180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023D8668" w14:textId="77777777" w:rsidR="00323332" w:rsidRPr="003C29B2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230EC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E3DBD4" w14:textId="642C13B3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128D4" w:rsidRPr="003C29B2" w14:paraId="169BFA94" w14:textId="77777777" w:rsidTr="30AA1802">
        <w:tc>
          <w:tcPr>
            <w:tcW w:w="5021" w:type="dxa"/>
            <w:shd w:val="clear" w:color="auto" w:fill="F2F2F2" w:themeFill="background1" w:themeFillShade="F2"/>
          </w:tcPr>
          <w:p w14:paraId="6330ED27" w14:textId="09FCAF85" w:rsidR="004128D4" w:rsidRPr="003C29B2" w:rsidRDefault="004128D4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51F5C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CF226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  <w:gridSpan w:val="2"/>
            <w:shd w:val="clear" w:color="auto" w:fill="F2F2F2" w:themeFill="background1" w:themeFillShade="F2"/>
          </w:tcPr>
          <w:p w14:paraId="09226E01" w14:textId="77777777" w:rsidR="004128D4" w:rsidRPr="003C29B2" w:rsidRDefault="00F51F5C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2B7242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5A2721" w14:textId="3DE62D99" w:rsidR="008B06FA" w:rsidRPr="003C29B2" w:rsidRDefault="008B06FA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D70BC" w:rsidRPr="003C29B2" w14:paraId="2AE645DD" w14:textId="77777777" w:rsidTr="30AA1802">
        <w:tc>
          <w:tcPr>
            <w:tcW w:w="8921" w:type="dxa"/>
            <w:gridSpan w:val="2"/>
            <w:shd w:val="clear" w:color="auto" w:fill="F2F2F2" w:themeFill="background1" w:themeFillShade="F2"/>
          </w:tcPr>
          <w:p w14:paraId="0C8D8A44" w14:textId="77777777" w:rsidR="009D70BC" w:rsidRPr="003C29B2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2CFE17DD" w14:textId="3BE21574" w:rsidR="009D70BC" w:rsidRPr="003C29B2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C9099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C9099E" w:rsidRPr="003C29B2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C9099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0493D" w:rsidRPr="003C29B2" w14:paraId="593A6756" w14:textId="77777777" w:rsidTr="30AA1802">
        <w:tc>
          <w:tcPr>
            <w:tcW w:w="8921" w:type="dxa"/>
            <w:gridSpan w:val="2"/>
          </w:tcPr>
          <w:p w14:paraId="5F12FB30" w14:textId="40C2CD85" w:rsidR="00D0493D" w:rsidRPr="003C29B2" w:rsidRDefault="00537335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EL1.1.1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Say the names of the letter</w:t>
            </w:r>
            <w:r w:rsidR="00DA78D4" w:rsidRPr="003C29B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 xml:space="preserve"> of the alphabet</w:t>
            </w:r>
          </w:p>
        </w:tc>
        <w:tc>
          <w:tcPr>
            <w:tcW w:w="1280" w:type="dxa"/>
            <w:vAlign w:val="center"/>
          </w:tcPr>
          <w:p w14:paraId="763B3A59" w14:textId="2A11532F" w:rsidR="00D0493D" w:rsidRPr="003C29B2" w:rsidRDefault="00D0493D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B06FA" w:rsidRPr="003C29B2" w14:paraId="03177A05" w14:textId="77777777" w:rsidTr="30AA1802">
        <w:tc>
          <w:tcPr>
            <w:tcW w:w="10201" w:type="dxa"/>
            <w:gridSpan w:val="3"/>
          </w:tcPr>
          <w:p w14:paraId="1D976628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436C2B4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DBE61C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2832" w:rsidRPr="003C29B2" w14:paraId="69BDCE0F" w14:textId="77777777" w:rsidTr="30AA1802">
        <w:tc>
          <w:tcPr>
            <w:tcW w:w="8921" w:type="dxa"/>
            <w:gridSpan w:val="2"/>
          </w:tcPr>
          <w:p w14:paraId="3FF19FD8" w14:textId="66A2F3DA" w:rsidR="004B2832" w:rsidRPr="003C29B2" w:rsidRDefault="00537335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EL1.1.2</w:t>
            </w:r>
            <w:r w:rsidR="006D1233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D1233" w:rsidRPr="003C29B2">
              <w:rPr>
                <w:rFonts w:ascii="Arial" w:eastAsia="Calibri" w:hAnsi="Arial" w:cs="Arial"/>
                <w:sz w:val="24"/>
                <w:szCs w:val="24"/>
              </w:rPr>
              <w:t>Identify and extract the main information from short statements and explanations</w:t>
            </w:r>
          </w:p>
        </w:tc>
        <w:tc>
          <w:tcPr>
            <w:tcW w:w="1280" w:type="dxa"/>
          </w:tcPr>
          <w:p w14:paraId="338E00B4" w14:textId="001C2EF3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B06FA" w:rsidRPr="003C29B2" w14:paraId="7C392129" w14:textId="77777777" w:rsidTr="30AA1802">
        <w:tc>
          <w:tcPr>
            <w:tcW w:w="10201" w:type="dxa"/>
            <w:gridSpan w:val="3"/>
          </w:tcPr>
          <w:p w14:paraId="3177A05B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54F9DCC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9B7DE3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3C29B2" w14:paraId="1312FBCE" w14:textId="77777777" w:rsidTr="30AA1802">
        <w:tc>
          <w:tcPr>
            <w:tcW w:w="8921" w:type="dxa"/>
            <w:gridSpan w:val="2"/>
          </w:tcPr>
          <w:p w14:paraId="2DC4F0C2" w14:textId="75CC8673" w:rsidR="004B2832" w:rsidRPr="003C29B2" w:rsidRDefault="006D123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EL1.1.3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Follow single-step instructions, asking for them to be repeated if necessary</w:t>
            </w:r>
          </w:p>
        </w:tc>
        <w:tc>
          <w:tcPr>
            <w:tcW w:w="1280" w:type="dxa"/>
          </w:tcPr>
          <w:p w14:paraId="775500F7" w14:textId="42702DD5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43BD890A" w14:textId="77777777" w:rsidTr="30AA1802">
        <w:tc>
          <w:tcPr>
            <w:tcW w:w="10201" w:type="dxa"/>
            <w:gridSpan w:val="3"/>
          </w:tcPr>
          <w:p w14:paraId="41E881D8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FCA16BC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8021A73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3C29B2" w14:paraId="022DA81C" w14:textId="77777777" w:rsidTr="30AA1802">
        <w:tc>
          <w:tcPr>
            <w:tcW w:w="8921" w:type="dxa"/>
            <w:gridSpan w:val="2"/>
          </w:tcPr>
          <w:p w14:paraId="5A52D7A4" w14:textId="51F808C0" w:rsidR="004B2832" w:rsidRPr="003C29B2" w:rsidRDefault="006D123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EL1.1.4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Make requests and ask straightforward questions using appropriate terms and registers</w:t>
            </w:r>
          </w:p>
        </w:tc>
        <w:tc>
          <w:tcPr>
            <w:tcW w:w="1280" w:type="dxa"/>
          </w:tcPr>
          <w:p w14:paraId="37278532" w14:textId="649B29C1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6E65817F" w14:textId="77777777" w:rsidTr="30AA1802">
        <w:tc>
          <w:tcPr>
            <w:tcW w:w="10201" w:type="dxa"/>
            <w:gridSpan w:val="3"/>
          </w:tcPr>
          <w:p w14:paraId="0396B5A4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7C3177D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5094B4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56923544" w14:textId="19B3429C" w:rsidR="00876AC0" w:rsidRPr="003C29B2" w:rsidRDefault="00876AC0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1A35C1B" w14:textId="01CD324F" w:rsidR="000834C7" w:rsidRPr="003C29B2" w:rsidRDefault="000834C7" w:rsidP="00083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136B3F" w14:textId="00062C5A" w:rsidR="004676AA" w:rsidRPr="003C29B2" w:rsidRDefault="004676AA" w:rsidP="00BB2B76">
      <w:pPr>
        <w:rPr>
          <w:rFonts w:ascii="Arial" w:hAnsi="Arial" w:cs="Arial"/>
          <w:sz w:val="24"/>
          <w:szCs w:val="24"/>
        </w:rPr>
      </w:pPr>
    </w:p>
    <w:p w14:paraId="50212D77" w14:textId="77777777" w:rsidR="001C5808" w:rsidRPr="003C29B2" w:rsidRDefault="001C5808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12DAB4A9" w14:textId="62AE12BE" w:rsidR="004676AA" w:rsidRPr="003C29B2" w:rsidRDefault="004676AA" w:rsidP="00542A6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t xml:space="preserve">Task 2 – </w:t>
      </w:r>
      <w:r w:rsidR="006A5CB6" w:rsidRPr="003C29B2">
        <w:rPr>
          <w:rFonts w:ascii="Arial" w:hAnsi="Arial" w:cs="Arial"/>
          <w:b/>
          <w:bCs/>
          <w:sz w:val="24"/>
          <w:szCs w:val="24"/>
        </w:rPr>
        <w:t>o</w:t>
      </w:r>
      <w:r w:rsidR="00BC2747" w:rsidRPr="003C29B2">
        <w:rPr>
          <w:rFonts w:ascii="Arial" w:hAnsi="Arial" w:cs="Arial"/>
          <w:b/>
          <w:bCs/>
          <w:sz w:val="24"/>
          <w:szCs w:val="24"/>
        </w:rPr>
        <w:t>ne-</w:t>
      </w:r>
      <w:r w:rsidR="00A70671" w:rsidRPr="003C29B2">
        <w:rPr>
          <w:rFonts w:ascii="Arial" w:hAnsi="Arial" w:cs="Arial"/>
          <w:b/>
          <w:bCs/>
          <w:sz w:val="24"/>
          <w:szCs w:val="24"/>
        </w:rPr>
        <w:t>to-one</w:t>
      </w:r>
      <w:r w:rsidRPr="003C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6A5CB6" w:rsidRPr="003C29B2">
        <w:rPr>
          <w:rFonts w:ascii="Arial" w:hAnsi="Arial" w:cs="Arial"/>
          <w:b/>
          <w:bCs/>
          <w:sz w:val="24"/>
          <w:szCs w:val="24"/>
        </w:rPr>
        <w:t>d</w:t>
      </w:r>
      <w:r w:rsidRPr="003C29B2">
        <w:rPr>
          <w:rFonts w:ascii="Arial" w:hAnsi="Arial" w:cs="Arial"/>
          <w:b/>
          <w:bCs/>
          <w:sz w:val="24"/>
          <w:szCs w:val="24"/>
        </w:rPr>
        <w:t>iscussion</w:t>
      </w:r>
      <w:r w:rsidR="0002741B" w:rsidRPr="003C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3C29B2">
        <w:rPr>
          <w:rFonts w:ascii="Arial" w:hAnsi="Arial" w:cs="Arial"/>
          <w:b/>
          <w:bCs/>
          <w:sz w:val="24"/>
          <w:szCs w:val="24"/>
        </w:rPr>
        <w:t>(</w:t>
      </w:r>
      <w:r w:rsidR="00A70671" w:rsidRPr="003C29B2">
        <w:rPr>
          <w:rFonts w:ascii="Arial" w:eastAsia="Calibri" w:hAnsi="Arial" w:cs="Arial"/>
          <w:b/>
          <w:bCs/>
          <w:sz w:val="24"/>
          <w:szCs w:val="24"/>
        </w:rPr>
        <w:t>3</w:t>
      </w:r>
      <w:r w:rsidR="006A5CB6" w:rsidRPr="003C29B2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4C0331" w:rsidRPr="003C29B2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3BDEBBF1" w14:textId="6ADCE5DD" w:rsidR="004676AA" w:rsidRPr="003C29B2" w:rsidRDefault="004676AA" w:rsidP="0014332E">
      <w:pPr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815"/>
        <w:gridCol w:w="4095"/>
        <w:gridCol w:w="1291"/>
      </w:tblGrid>
      <w:tr w:rsidR="004676AA" w:rsidRPr="003C29B2" w14:paraId="4BBDDD47" w14:textId="77777777" w:rsidTr="30AA1802">
        <w:trPr>
          <w:trHeight w:val="416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3A7F228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name:</w:t>
            </w:r>
            <w:r w:rsidR="00F4615D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1E29012" w14:textId="08C0E5FB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4676AA" w:rsidRPr="003C29B2" w14:paraId="2697DB5D" w14:textId="77777777" w:rsidTr="30AA1802">
        <w:trPr>
          <w:trHeight w:val="416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B4A9D11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5C1CB0E" w14:textId="421BECB9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4676AA" w:rsidRPr="003C29B2" w14:paraId="7C551D5B" w14:textId="77777777" w:rsidTr="30AA1802">
        <w:trPr>
          <w:trHeight w:val="416"/>
        </w:trPr>
        <w:tc>
          <w:tcPr>
            <w:tcW w:w="4815" w:type="dxa"/>
            <w:shd w:val="clear" w:color="auto" w:fill="F2F2F2" w:themeFill="background1" w:themeFillShade="F2"/>
          </w:tcPr>
          <w:p w14:paraId="2D3D696B" w14:textId="6B438FF8" w:rsidR="00FE5BB0" w:rsidRPr="003C29B2" w:rsidRDefault="004676AA" w:rsidP="0052458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E5BB0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C73B41" w14:textId="0CF9329F" w:rsidR="004676AA" w:rsidRPr="003C29B2" w:rsidRDefault="00C527A4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676AA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3838F67E" w14:textId="19F7095E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3C29B2" w14:paraId="5D280DCE" w14:textId="77777777" w:rsidTr="30AA1802">
        <w:trPr>
          <w:trHeight w:val="416"/>
        </w:trPr>
        <w:tc>
          <w:tcPr>
            <w:tcW w:w="4815" w:type="dxa"/>
            <w:shd w:val="clear" w:color="auto" w:fill="F2F2F2" w:themeFill="background1" w:themeFillShade="F2"/>
          </w:tcPr>
          <w:p w14:paraId="6854273D" w14:textId="6C08827F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Size of group: 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7F7240AC" w14:textId="11840A0C" w:rsidR="00955D62" w:rsidRPr="003C29B2" w:rsidRDefault="007A3C58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</w:t>
            </w:r>
            <w:r w:rsidR="009611DD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676AA" w:rsidRPr="003C29B2" w14:paraId="461D7415" w14:textId="77777777" w:rsidTr="30AA1802">
        <w:tc>
          <w:tcPr>
            <w:tcW w:w="8910" w:type="dxa"/>
            <w:gridSpan w:val="2"/>
            <w:shd w:val="clear" w:color="auto" w:fill="F2F2F2" w:themeFill="background1" w:themeFillShade="F2"/>
          </w:tcPr>
          <w:p w14:paraId="64A67379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60A8C86A" w14:textId="4E6FE665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D86D7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D86D75" w:rsidRPr="003C29B2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D86D7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780F67" w:rsidRPr="003C29B2" w14:paraId="41B21012" w14:textId="77777777" w:rsidTr="30AA1802">
        <w:tc>
          <w:tcPr>
            <w:tcW w:w="8910" w:type="dxa"/>
            <w:gridSpan w:val="2"/>
          </w:tcPr>
          <w:p w14:paraId="3EB6818E" w14:textId="5582E838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EL1.1.5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Respond to questions about specific information</w:t>
            </w:r>
          </w:p>
        </w:tc>
        <w:tc>
          <w:tcPr>
            <w:tcW w:w="1291" w:type="dxa"/>
          </w:tcPr>
          <w:p w14:paraId="7A950371" w14:textId="1D83420B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3CEFA2B2" w14:textId="77777777" w:rsidTr="30AA1802">
        <w:tc>
          <w:tcPr>
            <w:tcW w:w="10201" w:type="dxa"/>
            <w:gridSpan w:val="3"/>
          </w:tcPr>
          <w:p w14:paraId="600F07BF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BA92532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0B19F5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73B70136" w14:textId="77777777" w:rsidTr="30AA1802">
        <w:tc>
          <w:tcPr>
            <w:tcW w:w="8910" w:type="dxa"/>
            <w:gridSpan w:val="2"/>
          </w:tcPr>
          <w:p w14:paraId="671F4C7E" w14:textId="1A1385D0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EL1.1.6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Make clear statements about basic information and communicate feelings and opinions on straightforward topics</w:t>
            </w:r>
          </w:p>
        </w:tc>
        <w:tc>
          <w:tcPr>
            <w:tcW w:w="1291" w:type="dxa"/>
          </w:tcPr>
          <w:p w14:paraId="36C66254" w14:textId="4F8955DE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121B636F" w14:textId="77777777" w:rsidTr="30AA1802">
        <w:tc>
          <w:tcPr>
            <w:tcW w:w="10201" w:type="dxa"/>
            <w:gridSpan w:val="3"/>
          </w:tcPr>
          <w:p w14:paraId="1CAA0F7B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320A113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FA0841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606FCD4F" w14:textId="77777777" w:rsidTr="30AA1802">
        <w:tc>
          <w:tcPr>
            <w:tcW w:w="8910" w:type="dxa"/>
            <w:gridSpan w:val="2"/>
          </w:tcPr>
          <w:p w14:paraId="747E3C73" w14:textId="7A012B64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EL1.1.7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Understand and participate in simple discussions or exchanges with another person about a straightforward topic</w:t>
            </w:r>
          </w:p>
        </w:tc>
        <w:tc>
          <w:tcPr>
            <w:tcW w:w="1291" w:type="dxa"/>
          </w:tcPr>
          <w:p w14:paraId="29E20F40" w14:textId="0814C074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2816A744" w14:textId="77777777" w:rsidTr="30AA1802">
        <w:tc>
          <w:tcPr>
            <w:tcW w:w="10201" w:type="dxa"/>
            <w:gridSpan w:val="3"/>
          </w:tcPr>
          <w:p w14:paraId="0AD2ABA2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F0F1EB9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0A36997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376B3CE8" w14:textId="58EAF564" w:rsidR="004676AA" w:rsidRPr="003C29B2" w:rsidRDefault="004676AA" w:rsidP="0014332E">
      <w:pPr>
        <w:rPr>
          <w:rFonts w:ascii="Arial" w:hAnsi="Arial" w:cs="Arial"/>
          <w:sz w:val="24"/>
          <w:szCs w:val="24"/>
        </w:rPr>
      </w:pPr>
    </w:p>
    <w:p w14:paraId="4593D3CF" w14:textId="77777777" w:rsidR="007E3DB7" w:rsidRPr="003C29B2" w:rsidRDefault="007E3DB7" w:rsidP="0014332E">
      <w:pPr>
        <w:rPr>
          <w:rFonts w:ascii="Arial" w:hAnsi="Arial" w:cs="Arial"/>
          <w:b/>
          <w:bCs/>
          <w:sz w:val="24"/>
          <w:szCs w:val="24"/>
        </w:rPr>
      </w:pPr>
    </w:p>
    <w:p w14:paraId="2B385E9A" w14:textId="77777777" w:rsidR="007E3DB7" w:rsidRPr="003C29B2" w:rsidRDefault="007E3DB7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2684DF37" w14:textId="05515A58" w:rsidR="004676AA" w:rsidRPr="003C29B2" w:rsidRDefault="002B16A9" w:rsidP="0014332E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t xml:space="preserve">Notes for </w:t>
      </w:r>
      <w:r w:rsidR="00BC3304" w:rsidRPr="003C29B2">
        <w:rPr>
          <w:rFonts w:ascii="Arial" w:hAnsi="Arial" w:cs="Arial"/>
          <w:b/>
          <w:bCs/>
          <w:sz w:val="24"/>
          <w:szCs w:val="24"/>
        </w:rPr>
        <w:t xml:space="preserve">assessors on </w:t>
      </w:r>
      <w:r w:rsidR="00771C7F" w:rsidRPr="003C29B2">
        <w:rPr>
          <w:rFonts w:ascii="Arial" w:hAnsi="Arial" w:cs="Arial"/>
          <w:b/>
          <w:bCs/>
          <w:sz w:val="24"/>
          <w:szCs w:val="24"/>
        </w:rPr>
        <w:t>t</w:t>
      </w:r>
      <w:r w:rsidR="00BC3304" w:rsidRPr="003C29B2">
        <w:rPr>
          <w:rFonts w:ascii="Arial" w:hAnsi="Arial" w:cs="Arial"/>
          <w:b/>
          <w:bCs/>
          <w:sz w:val="24"/>
          <w:szCs w:val="24"/>
        </w:rPr>
        <w:t>ask 2</w:t>
      </w:r>
    </w:p>
    <w:p w14:paraId="16066FF3" w14:textId="23498289" w:rsidR="004063A0" w:rsidRPr="003C29B2" w:rsidRDefault="004063A0" w:rsidP="0014332E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18DE5" wp14:editId="31652CC3">
                <wp:simplePos x="0" y="0"/>
                <wp:positionH relativeFrom="column">
                  <wp:posOffset>69215</wp:posOffset>
                </wp:positionH>
                <wp:positionV relativeFrom="paragraph">
                  <wp:posOffset>121920</wp:posOffset>
                </wp:positionV>
                <wp:extent cx="6551525" cy="2647950"/>
                <wp:effectExtent l="0" t="0" r="20955" b="19050"/>
                <wp:wrapNone/>
                <wp:docPr id="8290805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25" cy="264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80CA7C2" id="Rectangle 3" o:spid="_x0000_s1026" style="position:absolute;margin-left:5.45pt;margin-top:9.6pt;width:515.85pt;height:208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" fillcolor="#bdd6ee [1300]" strokecolor="#091723 [484]" strokeweight="1pt"/>
            </w:pict>
          </mc:Fallback>
        </mc:AlternateContent>
      </w:r>
    </w:p>
    <w:p w14:paraId="225074E7" w14:textId="7F76BF87" w:rsidR="00BC3304" w:rsidRPr="003C29B2" w:rsidRDefault="00F026C8" w:rsidP="007B12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Note that the topic is specific and focuses</w:t>
      </w:r>
      <w:r w:rsidR="00685547" w:rsidRPr="003C29B2">
        <w:rPr>
          <w:rFonts w:ascii="Arial" w:hAnsi="Arial" w:cs="Arial"/>
          <w:sz w:val="24"/>
          <w:szCs w:val="24"/>
        </w:rPr>
        <w:t xml:space="preserve"> on</w:t>
      </w:r>
      <w:r w:rsidRPr="003C29B2">
        <w:rPr>
          <w:rFonts w:ascii="Arial" w:hAnsi="Arial" w:cs="Arial"/>
          <w:sz w:val="24"/>
          <w:szCs w:val="24"/>
        </w:rPr>
        <w:t xml:space="preserve"> </w:t>
      </w:r>
      <w:r w:rsidR="00B07A7D" w:rsidRPr="003C29B2">
        <w:rPr>
          <w:rFonts w:ascii="Arial" w:hAnsi="Arial" w:cs="Arial"/>
          <w:sz w:val="24"/>
          <w:szCs w:val="24"/>
        </w:rPr>
        <w:t>understanding and responding appropriately</w:t>
      </w:r>
      <w:r w:rsidRPr="003C29B2">
        <w:rPr>
          <w:rFonts w:ascii="Arial" w:hAnsi="Arial" w:cs="Arial"/>
          <w:sz w:val="24"/>
          <w:szCs w:val="24"/>
        </w:rPr>
        <w:t xml:space="preserve">. </w:t>
      </w:r>
      <w:r w:rsidR="00A90F92" w:rsidRPr="003C29B2">
        <w:rPr>
          <w:rFonts w:ascii="Arial" w:hAnsi="Arial" w:cs="Arial"/>
          <w:sz w:val="24"/>
          <w:szCs w:val="24"/>
        </w:rPr>
        <w:t xml:space="preserve">Topic </w:t>
      </w:r>
      <w:r w:rsidRPr="003C29B2">
        <w:rPr>
          <w:rFonts w:ascii="Arial" w:hAnsi="Arial" w:cs="Arial"/>
          <w:sz w:val="24"/>
          <w:szCs w:val="24"/>
        </w:rPr>
        <w:t>choices should encourage learners</w:t>
      </w:r>
      <w:r w:rsidR="00CC4695" w:rsidRPr="003C29B2">
        <w:rPr>
          <w:rFonts w:ascii="Arial" w:hAnsi="Arial" w:cs="Arial"/>
          <w:sz w:val="24"/>
          <w:szCs w:val="24"/>
        </w:rPr>
        <w:t xml:space="preserve"> to bring new information to the discussion</w:t>
      </w:r>
      <w:r w:rsidR="004451C6" w:rsidRPr="003C29B2">
        <w:rPr>
          <w:rFonts w:ascii="Arial" w:hAnsi="Arial" w:cs="Arial"/>
          <w:sz w:val="24"/>
          <w:szCs w:val="24"/>
        </w:rPr>
        <w:t>, as well as being able to draw on their own experiences</w:t>
      </w:r>
    </w:p>
    <w:p w14:paraId="77168DAE" w14:textId="7B230C7D" w:rsidR="002E5461" w:rsidRPr="003C29B2" w:rsidRDefault="002E5461" w:rsidP="007B12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Learner examples provided m</w:t>
      </w:r>
      <w:r w:rsidR="00EB7B85" w:rsidRPr="003C29B2">
        <w:rPr>
          <w:rFonts w:ascii="Arial" w:hAnsi="Arial" w:cs="Arial"/>
          <w:sz w:val="24"/>
          <w:szCs w:val="24"/>
        </w:rPr>
        <w:t>a</w:t>
      </w:r>
      <w:r w:rsidRPr="003C29B2">
        <w:rPr>
          <w:rFonts w:ascii="Arial" w:hAnsi="Arial" w:cs="Arial"/>
          <w:sz w:val="24"/>
          <w:szCs w:val="24"/>
        </w:rPr>
        <w:t>y be short</w:t>
      </w:r>
      <w:r w:rsidR="10CEF3A1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/</w:t>
      </w:r>
      <w:r w:rsidR="65B16EEE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clipped quotes and</w:t>
      </w:r>
      <w:r w:rsidR="7D41A100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/</w:t>
      </w:r>
      <w:r w:rsidR="7D41A100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or paraphrased comments</w:t>
      </w:r>
    </w:p>
    <w:p w14:paraId="284B23A7" w14:textId="559A612D" w:rsidR="00A122DF" w:rsidRPr="003C29B2" w:rsidRDefault="002E5461" w:rsidP="000221B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Assessor comments are concise, and one example is given for each SCS</w:t>
      </w:r>
      <w:r w:rsidR="00925B35" w:rsidRPr="003C29B2">
        <w:rPr>
          <w:rFonts w:ascii="Arial" w:hAnsi="Arial" w:cs="Arial"/>
          <w:sz w:val="24"/>
          <w:szCs w:val="24"/>
        </w:rPr>
        <w:t xml:space="preserve"> (the </w:t>
      </w:r>
      <w:r w:rsidR="000428EE" w:rsidRPr="003C29B2">
        <w:rPr>
          <w:rFonts w:ascii="Arial" w:hAnsi="Arial" w:cs="Arial"/>
          <w:sz w:val="24"/>
          <w:szCs w:val="24"/>
        </w:rPr>
        <w:t xml:space="preserve">text </w:t>
      </w:r>
      <w:r w:rsidR="00925B35" w:rsidRPr="003C29B2">
        <w:rPr>
          <w:rFonts w:ascii="Arial" w:hAnsi="Arial" w:cs="Arial"/>
          <w:sz w:val="24"/>
          <w:szCs w:val="24"/>
        </w:rPr>
        <w:t xml:space="preserve">in brackets) </w:t>
      </w:r>
    </w:p>
    <w:p w14:paraId="53A728DA" w14:textId="38B4E41F" w:rsidR="00FB47BA" w:rsidRPr="003C29B2" w:rsidRDefault="00925B35" w:rsidP="000221B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Mapping learner</w:t>
      </w:r>
      <w:r w:rsidR="00CC24B0" w:rsidRPr="003C29B2">
        <w:rPr>
          <w:rFonts w:ascii="Arial" w:hAnsi="Arial" w:cs="Arial"/>
          <w:sz w:val="24"/>
          <w:szCs w:val="24"/>
        </w:rPr>
        <w:t xml:space="preserve"> performance</w:t>
      </w:r>
      <w:r w:rsidRPr="003C29B2">
        <w:rPr>
          <w:rFonts w:ascii="Arial" w:hAnsi="Arial" w:cs="Arial"/>
          <w:sz w:val="24"/>
          <w:szCs w:val="24"/>
        </w:rPr>
        <w:t xml:space="preserve"> to relevant statements on the LOAR </w:t>
      </w:r>
      <w:r w:rsidR="00B655A8" w:rsidRPr="003C29B2">
        <w:rPr>
          <w:rFonts w:ascii="Arial" w:hAnsi="Arial" w:cs="Arial"/>
          <w:sz w:val="24"/>
          <w:szCs w:val="24"/>
        </w:rPr>
        <w:t>in this manner is helpful for the purpose</w:t>
      </w:r>
      <w:r w:rsidR="00430E0E" w:rsidRPr="003C29B2">
        <w:rPr>
          <w:rFonts w:ascii="Arial" w:hAnsi="Arial" w:cs="Arial"/>
          <w:sz w:val="24"/>
          <w:szCs w:val="24"/>
        </w:rPr>
        <w:t>s</w:t>
      </w:r>
      <w:r w:rsidR="00B655A8" w:rsidRPr="003C29B2">
        <w:rPr>
          <w:rFonts w:ascii="Arial" w:hAnsi="Arial" w:cs="Arial"/>
          <w:sz w:val="24"/>
          <w:szCs w:val="24"/>
        </w:rPr>
        <w:t xml:space="preserve"> of</w:t>
      </w:r>
      <w:r w:rsidR="00532982" w:rsidRPr="003C29B2">
        <w:rPr>
          <w:rFonts w:ascii="Arial" w:hAnsi="Arial" w:cs="Arial"/>
          <w:sz w:val="24"/>
          <w:szCs w:val="24"/>
        </w:rPr>
        <w:t xml:space="preserve"> internal and external quality assurance</w:t>
      </w:r>
      <w:r w:rsidR="00430E0E" w:rsidRPr="003C29B2">
        <w:rPr>
          <w:rFonts w:ascii="Arial" w:hAnsi="Arial" w:cs="Arial"/>
          <w:sz w:val="24"/>
          <w:szCs w:val="24"/>
        </w:rPr>
        <w:t>,</w:t>
      </w:r>
      <w:r w:rsidR="00FB47BA" w:rsidRPr="003C29B2">
        <w:rPr>
          <w:rFonts w:ascii="Arial" w:hAnsi="Arial" w:cs="Arial"/>
          <w:sz w:val="24"/>
          <w:szCs w:val="24"/>
        </w:rPr>
        <w:t xml:space="preserve"> and quality control.</w:t>
      </w:r>
    </w:p>
    <w:p w14:paraId="43DBE9BC" w14:textId="417467B7" w:rsidR="00CC577A" w:rsidRPr="003C29B2" w:rsidRDefault="00CC577A" w:rsidP="00763B55">
      <w:pPr>
        <w:ind w:firstLine="720"/>
        <w:rPr>
          <w:rFonts w:ascii="Arial" w:hAnsi="Arial" w:cs="Arial"/>
          <w:sz w:val="24"/>
          <w:szCs w:val="24"/>
        </w:rPr>
      </w:pPr>
    </w:p>
    <w:sectPr w:rsidR="00CC577A" w:rsidRPr="003C29B2" w:rsidSect="001B2C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322F" w14:textId="77777777" w:rsidR="00E01649" w:rsidRDefault="00E01649" w:rsidP="00A63E4A">
      <w:pPr>
        <w:spacing w:after="0" w:line="240" w:lineRule="auto"/>
      </w:pPr>
      <w:r>
        <w:separator/>
      </w:r>
    </w:p>
  </w:endnote>
  <w:endnote w:type="continuationSeparator" w:id="0">
    <w:p w14:paraId="54648EFB" w14:textId="77777777" w:rsidR="00E01649" w:rsidRDefault="00E01649" w:rsidP="00A63E4A">
      <w:pPr>
        <w:spacing w:after="0" w:line="240" w:lineRule="auto"/>
      </w:pPr>
      <w:r>
        <w:continuationSeparator/>
      </w:r>
    </w:p>
  </w:endnote>
  <w:endnote w:type="continuationNotice" w:id="1">
    <w:p w14:paraId="6B71D560" w14:textId="77777777" w:rsidR="00E01649" w:rsidRDefault="00E01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8531" w14:textId="77777777" w:rsidR="00BE578D" w:rsidRPr="00555476" w:rsidRDefault="00BE578D" w:rsidP="00BE578D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 5.4 updated June 2025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1B87481B" w14:textId="5F0082F9" w:rsidR="00BE6739" w:rsidRPr="00BE578D" w:rsidRDefault="00BE6739" w:rsidP="00BE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D621" w14:textId="77777777" w:rsidR="00CF2BFE" w:rsidRDefault="00CF2BFE" w:rsidP="00555476">
    <w:pPr>
      <w:pStyle w:val="Footer"/>
      <w:rPr>
        <w:rFonts w:ascii="Arial" w:hAnsi="Arial" w:cs="Arial"/>
        <w:sz w:val="17"/>
        <w:szCs w:val="17"/>
      </w:rPr>
    </w:pPr>
  </w:p>
  <w:p w14:paraId="151CA0C0" w14:textId="2BEADE03" w:rsidR="00555476" w:rsidRPr="00555476" w:rsidRDefault="003C73BC" w:rsidP="00A00D83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</w:t>
    </w:r>
    <w:r w:rsidR="00542A64">
      <w:rPr>
        <w:rFonts w:ascii="Arial" w:hAnsi="Arial" w:cs="Arial"/>
        <w:sz w:val="17"/>
        <w:szCs w:val="17"/>
      </w:rPr>
      <w:t xml:space="preserve"> </w:t>
    </w:r>
    <w:r w:rsidR="00BD62E5">
      <w:rPr>
        <w:rFonts w:ascii="Arial" w:hAnsi="Arial" w:cs="Arial"/>
        <w:sz w:val="17"/>
        <w:szCs w:val="17"/>
      </w:rPr>
      <w:t>5</w:t>
    </w:r>
    <w:r w:rsidR="003A34C8">
      <w:rPr>
        <w:rFonts w:ascii="Arial" w:hAnsi="Arial" w:cs="Arial"/>
        <w:sz w:val="17"/>
        <w:szCs w:val="17"/>
      </w:rPr>
      <w:t>.</w:t>
    </w:r>
    <w:r w:rsidR="00C02F6D">
      <w:rPr>
        <w:rFonts w:ascii="Arial" w:hAnsi="Arial" w:cs="Arial"/>
        <w:sz w:val="17"/>
        <w:szCs w:val="17"/>
      </w:rPr>
      <w:t>4</w:t>
    </w:r>
    <w:r w:rsidR="009D2BE6">
      <w:rPr>
        <w:rFonts w:ascii="Arial" w:hAnsi="Arial" w:cs="Arial"/>
        <w:sz w:val="17"/>
        <w:szCs w:val="17"/>
      </w:rPr>
      <w:t xml:space="preserve"> updated </w:t>
    </w:r>
    <w:r w:rsidR="00C02F6D">
      <w:rPr>
        <w:rFonts w:ascii="Arial" w:hAnsi="Arial" w:cs="Arial"/>
        <w:sz w:val="17"/>
        <w:szCs w:val="17"/>
      </w:rPr>
      <w:t>June</w:t>
    </w:r>
    <w:r w:rsidR="009D2BE6">
      <w:rPr>
        <w:rFonts w:ascii="Arial" w:hAnsi="Arial" w:cs="Arial"/>
        <w:sz w:val="17"/>
        <w:szCs w:val="17"/>
      </w:rPr>
      <w:t xml:space="preserve"> 202</w:t>
    </w:r>
    <w:r w:rsidR="006B37ED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A00D83">
      <w:rPr>
        <w:rFonts w:ascii="Arial" w:hAnsi="Arial" w:cs="Arial"/>
        <w:b/>
        <w:sz w:val="18"/>
        <w:szCs w:val="18"/>
      </w:rPr>
      <w:t xml:space="preserve">                     </w:t>
    </w:r>
    <w:r w:rsidR="00542A64">
      <w:rPr>
        <w:rFonts w:ascii="Arial" w:hAnsi="Arial" w:cs="Arial"/>
        <w:b/>
        <w:sz w:val="18"/>
        <w:szCs w:val="18"/>
      </w:rPr>
      <w:t xml:space="preserve">    </w:t>
    </w:r>
    <w:r w:rsidR="00A00D83">
      <w:rPr>
        <w:rFonts w:ascii="Arial" w:hAnsi="Arial" w:cs="Arial"/>
        <w:b/>
        <w:sz w:val="18"/>
        <w:szCs w:val="18"/>
      </w:rPr>
      <w:t xml:space="preserve"> </w:t>
    </w:r>
    <w:r w:rsidR="00542A6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5A2D" w14:textId="77777777" w:rsidR="00E01649" w:rsidRDefault="00E01649" w:rsidP="00A63E4A">
      <w:pPr>
        <w:spacing w:after="0" w:line="240" w:lineRule="auto"/>
      </w:pPr>
      <w:r>
        <w:separator/>
      </w:r>
    </w:p>
  </w:footnote>
  <w:footnote w:type="continuationSeparator" w:id="0">
    <w:p w14:paraId="40F48CE3" w14:textId="77777777" w:rsidR="00E01649" w:rsidRDefault="00E01649" w:rsidP="00A63E4A">
      <w:pPr>
        <w:spacing w:after="0" w:line="240" w:lineRule="auto"/>
      </w:pPr>
      <w:r>
        <w:continuationSeparator/>
      </w:r>
    </w:p>
  </w:footnote>
  <w:footnote w:type="continuationNotice" w:id="1">
    <w:p w14:paraId="6D322DDF" w14:textId="77777777" w:rsidR="00E01649" w:rsidRDefault="00E01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C8922ECE"/>
    <w:lvl w:ilvl="0" w:tplc="9ABE145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9138B610"/>
    <w:lvl w:ilvl="0" w:tplc="77F683A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3B5D"/>
    <w:rsid w:val="000064E1"/>
    <w:rsid w:val="00011234"/>
    <w:rsid w:val="00011519"/>
    <w:rsid w:val="00016EF8"/>
    <w:rsid w:val="000177E7"/>
    <w:rsid w:val="000221BD"/>
    <w:rsid w:val="00023FB9"/>
    <w:rsid w:val="0002741B"/>
    <w:rsid w:val="000312D2"/>
    <w:rsid w:val="00040189"/>
    <w:rsid w:val="00040C30"/>
    <w:rsid w:val="00041BF5"/>
    <w:rsid w:val="0004202D"/>
    <w:rsid w:val="000428EE"/>
    <w:rsid w:val="00045F5A"/>
    <w:rsid w:val="000524C6"/>
    <w:rsid w:val="00052976"/>
    <w:rsid w:val="00053CE1"/>
    <w:rsid w:val="000545A3"/>
    <w:rsid w:val="00056264"/>
    <w:rsid w:val="0005766B"/>
    <w:rsid w:val="00057FE8"/>
    <w:rsid w:val="00061179"/>
    <w:rsid w:val="00061B20"/>
    <w:rsid w:val="000650A4"/>
    <w:rsid w:val="00066A1A"/>
    <w:rsid w:val="00074510"/>
    <w:rsid w:val="000757A4"/>
    <w:rsid w:val="00076057"/>
    <w:rsid w:val="00077BF5"/>
    <w:rsid w:val="000801D3"/>
    <w:rsid w:val="000834C7"/>
    <w:rsid w:val="00085B05"/>
    <w:rsid w:val="00086B96"/>
    <w:rsid w:val="000914E8"/>
    <w:rsid w:val="00091D2B"/>
    <w:rsid w:val="000934E9"/>
    <w:rsid w:val="00095E2F"/>
    <w:rsid w:val="00096E7A"/>
    <w:rsid w:val="00097E7D"/>
    <w:rsid w:val="000A0BF7"/>
    <w:rsid w:val="000A0E73"/>
    <w:rsid w:val="000A30B5"/>
    <w:rsid w:val="000A4436"/>
    <w:rsid w:val="000A6749"/>
    <w:rsid w:val="000A7E33"/>
    <w:rsid w:val="000C0CC9"/>
    <w:rsid w:val="000D093D"/>
    <w:rsid w:val="000D286D"/>
    <w:rsid w:val="000D2AA4"/>
    <w:rsid w:val="000D52FE"/>
    <w:rsid w:val="000D6AAF"/>
    <w:rsid w:val="000E0BD7"/>
    <w:rsid w:val="000E465C"/>
    <w:rsid w:val="000E4C82"/>
    <w:rsid w:val="000E54CD"/>
    <w:rsid w:val="000F1776"/>
    <w:rsid w:val="000F4675"/>
    <w:rsid w:val="000F671C"/>
    <w:rsid w:val="000F7420"/>
    <w:rsid w:val="001003FA"/>
    <w:rsid w:val="0010273D"/>
    <w:rsid w:val="00103AE5"/>
    <w:rsid w:val="00103C3E"/>
    <w:rsid w:val="00106A0F"/>
    <w:rsid w:val="001127CE"/>
    <w:rsid w:val="00113312"/>
    <w:rsid w:val="0011645A"/>
    <w:rsid w:val="00116EAD"/>
    <w:rsid w:val="0012267C"/>
    <w:rsid w:val="00132CF9"/>
    <w:rsid w:val="0013381B"/>
    <w:rsid w:val="00140633"/>
    <w:rsid w:val="0014332E"/>
    <w:rsid w:val="00150AA0"/>
    <w:rsid w:val="00150B95"/>
    <w:rsid w:val="00152A08"/>
    <w:rsid w:val="00160219"/>
    <w:rsid w:val="0016710B"/>
    <w:rsid w:val="001672AE"/>
    <w:rsid w:val="0017013F"/>
    <w:rsid w:val="00170614"/>
    <w:rsid w:val="001707DB"/>
    <w:rsid w:val="00172A32"/>
    <w:rsid w:val="0017344D"/>
    <w:rsid w:val="001756FF"/>
    <w:rsid w:val="0017598C"/>
    <w:rsid w:val="00180B8C"/>
    <w:rsid w:val="00185164"/>
    <w:rsid w:val="00186227"/>
    <w:rsid w:val="00190A3D"/>
    <w:rsid w:val="001931E0"/>
    <w:rsid w:val="001945F7"/>
    <w:rsid w:val="001953BC"/>
    <w:rsid w:val="001A12DC"/>
    <w:rsid w:val="001A3435"/>
    <w:rsid w:val="001B2C85"/>
    <w:rsid w:val="001C2362"/>
    <w:rsid w:val="001C2496"/>
    <w:rsid w:val="001C57C0"/>
    <w:rsid w:val="001C5808"/>
    <w:rsid w:val="001D1990"/>
    <w:rsid w:val="001D3217"/>
    <w:rsid w:val="001D4FE5"/>
    <w:rsid w:val="001D6C0A"/>
    <w:rsid w:val="001E73BC"/>
    <w:rsid w:val="001F1B05"/>
    <w:rsid w:val="00200006"/>
    <w:rsid w:val="00201B6C"/>
    <w:rsid w:val="002146D9"/>
    <w:rsid w:val="00215BF5"/>
    <w:rsid w:val="002233EE"/>
    <w:rsid w:val="002261B9"/>
    <w:rsid w:val="002277B4"/>
    <w:rsid w:val="00230ECE"/>
    <w:rsid w:val="002360F1"/>
    <w:rsid w:val="00237409"/>
    <w:rsid w:val="00241B60"/>
    <w:rsid w:val="002448CE"/>
    <w:rsid w:val="00246791"/>
    <w:rsid w:val="00246C31"/>
    <w:rsid w:val="0024715C"/>
    <w:rsid w:val="00251576"/>
    <w:rsid w:val="00254D75"/>
    <w:rsid w:val="00256438"/>
    <w:rsid w:val="00256FD4"/>
    <w:rsid w:val="00263875"/>
    <w:rsid w:val="00263ACC"/>
    <w:rsid w:val="002652F2"/>
    <w:rsid w:val="00267D42"/>
    <w:rsid w:val="002707C3"/>
    <w:rsid w:val="00270D91"/>
    <w:rsid w:val="002716B9"/>
    <w:rsid w:val="00271BB9"/>
    <w:rsid w:val="002806D1"/>
    <w:rsid w:val="00283B27"/>
    <w:rsid w:val="0028586F"/>
    <w:rsid w:val="00293BE6"/>
    <w:rsid w:val="00295CB8"/>
    <w:rsid w:val="00296745"/>
    <w:rsid w:val="002A3E78"/>
    <w:rsid w:val="002A62FC"/>
    <w:rsid w:val="002A6FE2"/>
    <w:rsid w:val="002A7312"/>
    <w:rsid w:val="002A73A8"/>
    <w:rsid w:val="002B16A9"/>
    <w:rsid w:val="002B3331"/>
    <w:rsid w:val="002B3F78"/>
    <w:rsid w:val="002B4039"/>
    <w:rsid w:val="002B7242"/>
    <w:rsid w:val="002B74E5"/>
    <w:rsid w:val="002C6A40"/>
    <w:rsid w:val="002E1725"/>
    <w:rsid w:val="002E17B4"/>
    <w:rsid w:val="002E511F"/>
    <w:rsid w:val="002E5461"/>
    <w:rsid w:val="002F157D"/>
    <w:rsid w:val="00300599"/>
    <w:rsid w:val="003018D4"/>
    <w:rsid w:val="00302174"/>
    <w:rsid w:val="003023F7"/>
    <w:rsid w:val="00306F6A"/>
    <w:rsid w:val="003078C8"/>
    <w:rsid w:val="00312991"/>
    <w:rsid w:val="003135DD"/>
    <w:rsid w:val="003156DB"/>
    <w:rsid w:val="00317C54"/>
    <w:rsid w:val="003211B7"/>
    <w:rsid w:val="00323332"/>
    <w:rsid w:val="003241B5"/>
    <w:rsid w:val="00325132"/>
    <w:rsid w:val="00325199"/>
    <w:rsid w:val="003252D1"/>
    <w:rsid w:val="00331061"/>
    <w:rsid w:val="00331A74"/>
    <w:rsid w:val="00335499"/>
    <w:rsid w:val="00337A6D"/>
    <w:rsid w:val="00340D62"/>
    <w:rsid w:val="00341F58"/>
    <w:rsid w:val="003522AC"/>
    <w:rsid w:val="00362A82"/>
    <w:rsid w:val="00364253"/>
    <w:rsid w:val="003651A0"/>
    <w:rsid w:val="00365D28"/>
    <w:rsid w:val="00370D02"/>
    <w:rsid w:val="00372FB6"/>
    <w:rsid w:val="0038079C"/>
    <w:rsid w:val="003810FE"/>
    <w:rsid w:val="00383908"/>
    <w:rsid w:val="00383E2B"/>
    <w:rsid w:val="003877CC"/>
    <w:rsid w:val="00390D78"/>
    <w:rsid w:val="003920DF"/>
    <w:rsid w:val="00393706"/>
    <w:rsid w:val="00395D09"/>
    <w:rsid w:val="003A34C8"/>
    <w:rsid w:val="003C15ED"/>
    <w:rsid w:val="003C2717"/>
    <w:rsid w:val="003C29B2"/>
    <w:rsid w:val="003C6FAC"/>
    <w:rsid w:val="003C73BC"/>
    <w:rsid w:val="003D33CA"/>
    <w:rsid w:val="003E53E9"/>
    <w:rsid w:val="003E5455"/>
    <w:rsid w:val="003F1A31"/>
    <w:rsid w:val="003F4E15"/>
    <w:rsid w:val="003F56A9"/>
    <w:rsid w:val="0040282A"/>
    <w:rsid w:val="004063A0"/>
    <w:rsid w:val="004128D4"/>
    <w:rsid w:val="00412E2C"/>
    <w:rsid w:val="00417C24"/>
    <w:rsid w:val="00423A90"/>
    <w:rsid w:val="0042441C"/>
    <w:rsid w:val="00425F7D"/>
    <w:rsid w:val="004265EB"/>
    <w:rsid w:val="00430E0E"/>
    <w:rsid w:val="00434340"/>
    <w:rsid w:val="00434B8B"/>
    <w:rsid w:val="00434C2E"/>
    <w:rsid w:val="00434E13"/>
    <w:rsid w:val="004407D5"/>
    <w:rsid w:val="0044175D"/>
    <w:rsid w:val="00444251"/>
    <w:rsid w:val="004451C6"/>
    <w:rsid w:val="004475BA"/>
    <w:rsid w:val="004568C3"/>
    <w:rsid w:val="00462549"/>
    <w:rsid w:val="00464088"/>
    <w:rsid w:val="004663F6"/>
    <w:rsid w:val="00467065"/>
    <w:rsid w:val="004676AA"/>
    <w:rsid w:val="00471E43"/>
    <w:rsid w:val="00472ABC"/>
    <w:rsid w:val="00473892"/>
    <w:rsid w:val="00475BC2"/>
    <w:rsid w:val="004761E8"/>
    <w:rsid w:val="004775E6"/>
    <w:rsid w:val="00481DA5"/>
    <w:rsid w:val="00487CFD"/>
    <w:rsid w:val="00492F34"/>
    <w:rsid w:val="004A1970"/>
    <w:rsid w:val="004A4142"/>
    <w:rsid w:val="004A7C8A"/>
    <w:rsid w:val="004B0809"/>
    <w:rsid w:val="004B2832"/>
    <w:rsid w:val="004B4B91"/>
    <w:rsid w:val="004B540C"/>
    <w:rsid w:val="004B6858"/>
    <w:rsid w:val="004C0331"/>
    <w:rsid w:val="004C05B9"/>
    <w:rsid w:val="004C2EAE"/>
    <w:rsid w:val="004C4C60"/>
    <w:rsid w:val="004E1634"/>
    <w:rsid w:val="004E1E45"/>
    <w:rsid w:val="004E52C9"/>
    <w:rsid w:val="004E6126"/>
    <w:rsid w:val="004F1972"/>
    <w:rsid w:val="004F22CF"/>
    <w:rsid w:val="004F4517"/>
    <w:rsid w:val="00506C74"/>
    <w:rsid w:val="005144CF"/>
    <w:rsid w:val="00524586"/>
    <w:rsid w:val="005267F7"/>
    <w:rsid w:val="0053103C"/>
    <w:rsid w:val="00532982"/>
    <w:rsid w:val="0053387D"/>
    <w:rsid w:val="00537335"/>
    <w:rsid w:val="005376C2"/>
    <w:rsid w:val="005400BA"/>
    <w:rsid w:val="00542820"/>
    <w:rsid w:val="00542A64"/>
    <w:rsid w:val="00542CC1"/>
    <w:rsid w:val="00544882"/>
    <w:rsid w:val="00547665"/>
    <w:rsid w:val="00547FF2"/>
    <w:rsid w:val="005535F2"/>
    <w:rsid w:val="00555476"/>
    <w:rsid w:val="00560F4A"/>
    <w:rsid w:val="00562DAF"/>
    <w:rsid w:val="00564981"/>
    <w:rsid w:val="0056662D"/>
    <w:rsid w:val="005671CF"/>
    <w:rsid w:val="00570231"/>
    <w:rsid w:val="00574BEB"/>
    <w:rsid w:val="005773DF"/>
    <w:rsid w:val="00581F7B"/>
    <w:rsid w:val="0058294B"/>
    <w:rsid w:val="00584DAE"/>
    <w:rsid w:val="005875FC"/>
    <w:rsid w:val="005940E3"/>
    <w:rsid w:val="005C390C"/>
    <w:rsid w:val="005C579E"/>
    <w:rsid w:val="005C7AE9"/>
    <w:rsid w:val="005D6EAB"/>
    <w:rsid w:val="005F131E"/>
    <w:rsid w:val="005F1453"/>
    <w:rsid w:val="005F7E43"/>
    <w:rsid w:val="00607B14"/>
    <w:rsid w:val="00610A75"/>
    <w:rsid w:val="00611220"/>
    <w:rsid w:val="006150BA"/>
    <w:rsid w:val="00620803"/>
    <w:rsid w:val="006226A6"/>
    <w:rsid w:val="00623B31"/>
    <w:rsid w:val="0062702B"/>
    <w:rsid w:val="006362AF"/>
    <w:rsid w:val="00636840"/>
    <w:rsid w:val="006430DF"/>
    <w:rsid w:val="006431B5"/>
    <w:rsid w:val="00652D3D"/>
    <w:rsid w:val="00654BB0"/>
    <w:rsid w:val="0066017B"/>
    <w:rsid w:val="00663139"/>
    <w:rsid w:val="00666250"/>
    <w:rsid w:val="00667DB9"/>
    <w:rsid w:val="00670AA1"/>
    <w:rsid w:val="00676CE9"/>
    <w:rsid w:val="00685547"/>
    <w:rsid w:val="006939D6"/>
    <w:rsid w:val="00696D92"/>
    <w:rsid w:val="006A5CB6"/>
    <w:rsid w:val="006A78D6"/>
    <w:rsid w:val="006B0273"/>
    <w:rsid w:val="006B37ED"/>
    <w:rsid w:val="006B527D"/>
    <w:rsid w:val="006B6E43"/>
    <w:rsid w:val="006C1069"/>
    <w:rsid w:val="006C319B"/>
    <w:rsid w:val="006D0A40"/>
    <w:rsid w:val="006D1233"/>
    <w:rsid w:val="006D17C5"/>
    <w:rsid w:val="006D22B1"/>
    <w:rsid w:val="006D4809"/>
    <w:rsid w:val="006D59EF"/>
    <w:rsid w:val="006E0733"/>
    <w:rsid w:val="006E3319"/>
    <w:rsid w:val="006E3462"/>
    <w:rsid w:val="006E741D"/>
    <w:rsid w:val="006F39B5"/>
    <w:rsid w:val="006F402C"/>
    <w:rsid w:val="0070305E"/>
    <w:rsid w:val="0070433E"/>
    <w:rsid w:val="00715AC4"/>
    <w:rsid w:val="00715C57"/>
    <w:rsid w:val="00726E35"/>
    <w:rsid w:val="00732A6C"/>
    <w:rsid w:val="00734BDD"/>
    <w:rsid w:val="007352CD"/>
    <w:rsid w:val="00740925"/>
    <w:rsid w:val="00751050"/>
    <w:rsid w:val="0075673B"/>
    <w:rsid w:val="007568AB"/>
    <w:rsid w:val="00763B55"/>
    <w:rsid w:val="0076496F"/>
    <w:rsid w:val="00771C7F"/>
    <w:rsid w:val="00772862"/>
    <w:rsid w:val="00780E17"/>
    <w:rsid w:val="00780F67"/>
    <w:rsid w:val="00785328"/>
    <w:rsid w:val="0078746B"/>
    <w:rsid w:val="0079383C"/>
    <w:rsid w:val="0079532D"/>
    <w:rsid w:val="007A14D4"/>
    <w:rsid w:val="007A3C58"/>
    <w:rsid w:val="007B1208"/>
    <w:rsid w:val="007B3406"/>
    <w:rsid w:val="007B44D4"/>
    <w:rsid w:val="007B5EB9"/>
    <w:rsid w:val="007C4E64"/>
    <w:rsid w:val="007C607F"/>
    <w:rsid w:val="007C6811"/>
    <w:rsid w:val="007C70DB"/>
    <w:rsid w:val="007D2D28"/>
    <w:rsid w:val="007D2FEF"/>
    <w:rsid w:val="007D681F"/>
    <w:rsid w:val="007E14CB"/>
    <w:rsid w:val="007E2AB8"/>
    <w:rsid w:val="007E3DB7"/>
    <w:rsid w:val="007E3DBE"/>
    <w:rsid w:val="007E5153"/>
    <w:rsid w:val="007E5809"/>
    <w:rsid w:val="007E684C"/>
    <w:rsid w:val="007F49EA"/>
    <w:rsid w:val="007F5FB7"/>
    <w:rsid w:val="008100DB"/>
    <w:rsid w:val="008126F2"/>
    <w:rsid w:val="00812E3F"/>
    <w:rsid w:val="008149BD"/>
    <w:rsid w:val="00815A59"/>
    <w:rsid w:val="00815E2B"/>
    <w:rsid w:val="00817063"/>
    <w:rsid w:val="00825C35"/>
    <w:rsid w:val="0082733D"/>
    <w:rsid w:val="008275EC"/>
    <w:rsid w:val="008308D2"/>
    <w:rsid w:val="0083158E"/>
    <w:rsid w:val="008317F6"/>
    <w:rsid w:val="00831EC3"/>
    <w:rsid w:val="00833314"/>
    <w:rsid w:val="008501D7"/>
    <w:rsid w:val="00851E7F"/>
    <w:rsid w:val="0085270E"/>
    <w:rsid w:val="00863176"/>
    <w:rsid w:val="00865766"/>
    <w:rsid w:val="00866436"/>
    <w:rsid w:val="00866E06"/>
    <w:rsid w:val="00876AC0"/>
    <w:rsid w:val="00880029"/>
    <w:rsid w:val="008A0FC5"/>
    <w:rsid w:val="008A5659"/>
    <w:rsid w:val="008A63E5"/>
    <w:rsid w:val="008A7BBE"/>
    <w:rsid w:val="008B06FA"/>
    <w:rsid w:val="008B375D"/>
    <w:rsid w:val="008B5407"/>
    <w:rsid w:val="008B6FBF"/>
    <w:rsid w:val="008B7054"/>
    <w:rsid w:val="008C0332"/>
    <w:rsid w:val="008C0919"/>
    <w:rsid w:val="008C0FDD"/>
    <w:rsid w:val="008C438F"/>
    <w:rsid w:val="008C7DBD"/>
    <w:rsid w:val="008D0141"/>
    <w:rsid w:val="008D16BF"/>
    <w:rsid w:val="008E0CAE"/>
    <w:rsid w:val="008E61AF"/>
    <w:rsid w:val="008F05E1"/>
    <w:rsid w:val="008F31FC"/>
    <w:rsid w:val="008F4F56"/>
    <w:rsid w:val="008F4F8D"/>
    <w:rsid w:val="008F5C31"/>
    <w:rsid w:val="0090024A"/>
    <w:rsid w:val="00902272"/>
    <w:rsid w:val="009033AA"/>
    <w:rsid w:val="009075EE"/>
    <w:rsid w:val="00925B35"/>
    <w:rsid w:val="009425DF"/>
    <w:rsid w:val="009533F2"/>
    <w:rsid w:val="0095406E"/>
    <w:rsid w:val="00955D24"/>
    <w:rsid w:val="00955D62"/>
    <w:rsid w:val="009562BC"/>
    <w:rsid w:val="009611DD"/>
    <w:rsid w:val="009631CD"/>
    <w:rsid w:val="0096363E"/>
    <w:rsid w:val="0097439E"/>
    <w:rsid w:val="0098574F"/>
    <w:rsid w:val="00991E10"/>
    <w:rsid w:val="0099295D"/>
    <w:rsid w:val="00992D77"/>
    <w:rsid w:val="00995D18"/>
    <w:rsid w:val="0099623A"/>
    <w:rsid w:val="009A220A"/>
    <w:rsid w:val="009A3348"/>
    <w:rsid w:val="009A3B98"/>
    <w:rsid w:val="009A4B8C"/>
    <w:rsid w:val="009C18C8"/>
    <w:rsid w:val="009C2076"/>
    <w:rsid w:val="009C4D14"/>
    <w:rsid w:val="009D14E3"/>
    <w:rsid w:val="009D2BE6"/>
    <w:rsid w:val="009D6428"/>
    <w:rsid w:val="009D70BC"/>
    <w:rsid w:val="009E476F"/>
    <w:rsid w:val="009E4A00"/>
    <w:rsid w:val="009E4DE4"/>
    <w:rsid w:val="009F5B8E"/>
    <w:rsid w:val="00A00D83"/>
    <w:rsid w:val="00A122DF"/>
    <w:rsid w:val="00A23C60"/>
    <w:rsid w:val="00A267DA"/>
    <w:rsid w:val="00A267EF"/>
    <w:rsid w:val="00A315B5"/>
    <w:rsid w:val="00A32E20"/>
    <w:rsid w:val="00A33DCA"/>
    <w:rsid w:val="00A34AF6"/>
    <w:rsid w:val="00A406E0"/>
    <w:rsid w:val="00A459C4"/>
    <w:rsid w:val="00A50264"/>
    <w:rsid w:val="00A50BBC"/>
    <w:rsid w:val="00A53221"/>
    <w:rsid w:val="00A54EB2"/>
    <w:rsid w:val="00A57C8C"/>
    <w:rsid w:val="00A623DC"/>
    <w:rsid w:val="00A62C3D"/>
    <w:rsid w:val="00A63E4A"/>
    <w:rsid w:val="00A70671"/>
    <w:rsid w:val="00A70B91"/>
    <w:rsid w:val="00A70CF2"/>
    <w:rsid w:val="00A70E33"/>
    <w:rsid w:val="00A72059"/>
    <w:rsid w:val="00A772A0"/>
    <w:rsid w:val="00A840BE"/>
    <w:rsid w:val="00A90BB6"/>
    <w:rsid w:val="00A90F92"/>
    <w:rsid w:val="00A95BA9"/>
    <w:rsid w:val="00A966E0"/>
    <w:rsid w:val="00A96C57"/>
    <w:rsid w:val="00A9768A"/>
    <w:rsid w:val="00A97B86"/>
    <w:rsid w:val="00AB112E"/>
    <w:rsid w:val="00AB2328"/>
    <w:rsid w:val="00AC64B7"/>
    <w:rsid w:val="00AC77DA"/>
    <w:rsid w:val="00AD3A46"/>
    <w:rsid w:val="00AD4C5C"/>
    <w:rsid w:val="00AE5076"/>
    <w:rsid w:val="00AE66B6"/>
    <w:rsid w:val="00AF13D5"/>
    <w:rsid w:val="00AF227D"/>
    <w:rsid w:val="00AF376E"/>
    <w:rsid w:val="00AF4AAB"/>
    <w:rsid w:val="00AF5261"/>
    <w:rsid w:val="00AF5A6D"/>
    <w:rsid w:val="00B00A04"/>
    <w:rsid w:val="00B00A53"/>
    <w:rsid w:val="00B01B5C"/>
    <w:rsid w:val="00B026F8"/>
    <w:rsid w:val="00B04413"/>
    <w:rsid w:val="00B07A7D"/>
    <w:rsid w:val="00B1104C"/>
    <w:rsid w:val="00B11A2D"/>
    <w:rsid w:val="00B11B3B"/>
    <w:rsid w:val="00B2534D"/>
    <w:rsid w:val="00B32176"/>
    <w:rsid w:val="00B323C7"/>
    <w:rsid w:val="00B32EE0"/>
    <w:rsid w:val="00B33CB0"/>
    <w:rsid w:val="00B34BD5"/>
    <w:rsid w:val="00B364C4"/>
    <w:rsid w:val="00B36886"/>
    <w:rsid w:val="00B42321"/>
    <w:rsid w:val="00B47DC0"/>
    <w:rsid w:val="00B52722"/>
    <w:rsid w:val="00B53205"/>
    <w:rsid w:val="00B532DF"/>
    <w:rsid w:val="00B573E6"/>
    <w:rsid w:val="00B5763C"/>
    <w:rsid w:val="00B57C3C"/>
    <w:rsid w:val="00B64C04"/>
    <w:rsid w:val="00B655A8"/>
    <w:rsid w:val="00B65F49"/>
    <w:rsid w:val="00B67E22"/>
    <w:rsid w:val="00B80E86"/>
    <w:rsid w:val="00B8242D"/>
    <w:rsid w:val="00B947CC"/>
    <w:rsid w:val="00B951C9"/>
    <w:rsid w:val="00B969F2"/>
    <w:rsid w:val="00B978D1"/>
    <w:rsid w:val="00BA0FE9"/>
    <w:rsid w:val="00BA14D9"/>
    <w:rsid w:val="00BA3487"/>
    <w:rsid w:val="00BA7553"/>
    <w:rsid w:val="00BB2B76"/>
    <w:rsid w:val="00BC26CD"/>
    <w:rsid w:val="00BC2747"/>
    <w:rsid w:val="00BC3304"/>
    <w:rsid w:val="00BC74DC"/>
    <w:rsid w:val="00BD04B4"/>
    <w:rsid w:val="00BD0735"/>
    <w:rsid w:val="00BD1624"/>
    <w:rsid w:val="00BD16F9"/>
    <w:rsid w:val="00BD1DC9"/>
    <w:rsid w:val="00BD402B"/>
    <w:rsid w:val="00BD62E5"/>
    <w:rsid w:val="00BE194F"/>
    <w:rsid w:val="00BE384C"/>
    <w:rsid w:val="00BE578D"/>
    <w:rsid w:val="00BE6739"/>
    <w:rsid w:val="00BF17D9"/>
    <w:rsid w:val="00BF731D"/>
    <w:rsid w:val="00C02F6D"/>
    <w:rsid w:val="00C035DA"/>
    <w:rsid w:val="00C03607"/>
    <w:rsid w:val="00C041EC"/>
    <w:rsid w:val="00C113D0"/>
    <w:rsid w:val="00C11E64"/>
    <w:rsid w:val="00C205BB"/>
    <w:rsid w:val="00C21698"/>
    <w:rsid w:val="00C24BB5"/>
    <w:rsid w:val="00C25BD1"/>
    <w:rsid w:val="00C362D8"/>
    <w:rsid w:val="00C41947"/>
    <w:rsid w:val="00C433BA"/>
    <w:rsid w:val="00C43D0F"/>
    <w:rsid w:val="00C46D56"/>
    <w:rsid w:val="00C5131E"/>
    <w:rsid w:val="00C516C1"/>
    <w:rsid w:val="00C527A4"/>
    <w:rsid w:val="00C55523"/>
    <w:rsid w:val="00C576F6"/>
    <w:rsid w:val="00C66135"/>
    <w:rsid w:val="00C82F7D"/>
    <w:rsid w:val="00C84C53"/>
    <w:rsid w:val="00C86559"/>
    <w:rsid w:val="00C9099E"/>
    <w:rsid w:val="00C90B65"/>
    <w:rsid w:val="00CA5AD4"/>
    <w:rsid w:val="00CB7CC2"/>
    <w:rsid w:val="00CB7DEA"/>
    <w:rsid w:val="00CC1E98"/>
    <w:rsid w:val="00CC24B0"/>
    <w:rsid w:val="00CC4695"/>
    <w:rsid w:val="00CC577A"/>
    <w:rsid w:val="00CC5AE7"/>
    <w:rsid w:val="00CC5CA8"/>
    <w:rsid w:val="00CC67ED"/>
    <w:rsid w:val="00CD12B5"/>
    <w:rsid w:val="00CD4940"/>
    <w:rsid w:val="00CE0446"/>
    <w:rsid w:val="00CF2106"/>
    <w:rsid w:val="00CF2265"/>
    <w:rsid w:val="00CF2783"/>
    <w:rsid w:val="00CF2BFE"/>
    <w:rsid w:val="00CF3F5E"/>
    <w:rsid w:val="00D01250"/>
    <w:rsid w:val="00D03495"/>
    <w:rsid w:val="00D0493D"/>
    <w:rsid w:val="00D22DAE"/>
    <w:rsid w:val="00D257AD"/>
    <w:rsid w:val="00D27228"/>
    <w:rsid w:val="00D37D3C"/>
    <w:rsid w:val="00D41BEB"/>
    <w:rsid w:val="00D4262A"/>
    <w:rsid w:val="00D4423B"/>
    <w:rsid w:val="00D4654A"/>
    <w:rsid w:val="00D46901"/>
    <w:rsid w:val="00D47DE7"/>
    <w:rsid w:val="00D562F0"/>
    <w:rsid w:val="00D57AD6"/>
    <w:rsid w:val="00D61A58"/>
    <w:rsid w:val="00D62827"/>
    <w:rsid w:val="00D62B6B"/>
    <w:rsid w:val="00D70817"/>
    <w:rsid w:val="00D71C88"/>
    <w:rsid w:val="00D72EBD"/>
    <w:rsid w:val="00D734BF"/>
    <w:rsid w:val="00D8015F"/>
    <w:rsid w:val="00D8070A"/>
    <w:rsid w:val="00D8138B"/>
    <w:rsid w:val="00D83D71"/>
    <w:rsid w:val="00D86D75"/>
    <w:rsid w:val="00D932BC"/>
    <w:rsid w:val="00D9374A"/>
    <w:rsid w:val="00DA44C1"/>
    <w:rsid w:val="00DA4E5E"/>
    <w:rsid w:val="00DA78D4"/>
    <w:rsid w:val="00DB776E"/>
    <w:rsid w:val="00DC0A18"/>
    <w:rsid w:val="00DC40DD"/>
    <w:rsid w:val="00DC44B8"/>
    <w:rsid w:val="00DC54B5"/>
    <w:rsid w:val="00DD07BC"/>
    <w:rsid w:val="00DE1365"/>
    <w:rsid w:val="00DE25E5"/>
    <w:rsid w:val="00DE271C"/>
    <w:rsid w:val="00DE39C7"/>
    <w:rsid w:val="00DF5B96"/>
    <w:rsid w:val="00E01649"/>
    <w:rsid w:val="00E07DD7"/>
    <w:rsid w:val="00E16943"/>
    <w:rsid w:val="00E21C4A"/>
    <w:rsid w:val="00E2549B"/>
    <w:rsid w:val="00E30016"/>
    <w:rsid w:val="00E33F6A"/>
    <w:rsid w:val="00E34D52"/>
    <w:rsid w:val="00E35421"/>
    <w:rsid w:val="00E44C88"/>
    <w:rsid w:val="00E46488"/>
    <w:rsid w:val="00E477B1"/>
    <w:rsid w:val="00E508DF"/>
    <w:rsid w:val="00E51969"/>
    <w:rsid w:val="00E62B2C"/>
    <w:rsid w:val="00E653D4"/>
    <w:rsid w:val="00E711DA"/>
    <w:rsid w:val="00E72F2C"/>
    <w:rsid w:val="00E75D9A"/>
    <w:rsid w:val="00E82BEC"/>
    <w:rsid w:val="00E83C9B"/>
    <w:rsid w:val="00E87216"/>
    <w:rsid w:val="00E903F2"/>
    <w:rsid w:val="00E90433"/>
    <w:rsid w:val="00E90D1B"/>
    <w:rsid w:val="00E91148"/>
    <w:rsid w:val="00E9565F"/>
    <w:rsid w:val="00EA073C"/>
    <w:rsid w:val="00EA0A96"/>
    <w:rsid w:val="00EA47FC"/>
    <w:rsid w:val="00EA56B3"/>
    <w:rsid w:val="00EA5CAF"/>
    <w:rsid w:val="00EB043D"/>
    <w:rsid w:val="00EB51DA"/>
    <w:rsid w:val="00EB7B85"/>
    <w:rsid w:val="00EC6390"/>
    <w:rsid w:val="00ED1EC5"/>
    <w:rsid w:val="00ED7389"/>
    <w:rsid w:val="00EE7D52"/>
    <w:rsid w:val="00EF385D"/>
    <w:rsid w:val="00EF412A"/>
    <w:rsid w:val="00EF6F9B"/>
    <w:rsid w:val="00F00C7A"/>
    <w:rsid w:val="00F026C8"/>
    <w:rsid w:val="00F26C48"/>
    <w:rsid w:val="00F31839"/>
    <w:rsid w:val="00F3205D"/>
    <w:rsid w:val="00F35A13"/>
    <w:rsid w:val="00F36EF1"/>
    <w:rsid w:val="00F3778F"/>
    <w:rsid w:val="00F44DD9"/>
    <w:rsid w:val="00F4615D"/>
    <w:rsid w:val="00F46F4D"/>
    <w:rsid w:val="00F51F5C"/>
    <w:rsid w:val="00F527F7"/>
    <w:rsid w:val="00F5773E"/>
    <w:rsid w:val="00F6058B"/>
    <w:rsid w:val="00F666CC"/>
    <w:rsid w:val="00F66CA0"/>
    <w:rsid w:val="00F67EC7"/>
    <w:rsid w:val="00F67F2B"/>
    <w:rsid w:val="00F72A30"/>
    <w:rsid w:val="00F77643"/>
    <w:rsid w:val="00F7790F"/>
    <w:rsid w:val="00F82E91"/>
    <w:rsid w:val="00F84194"/>
    <w:rsid w:val="00F848D0"/>
    <w:rsid w:val="00F905BD"/>
    <w:rsid w:val="00F933EF"/>
    <w:rsid w:val="00FA14EF"/>
    <w:rsid w:val="00FA1A9F"/>
    <w:rsid w:val="00FA5083"/>
    <w:rsid w:val="00FA5DD1"/>
    <w:rsid w:val="00FA78C5"/>
    <w:rsid w:val="00FA798F"/>
    <w:rsid w:val="00FB140D"/>
    <w:rsid w:val="00FB47BA"/>
    <w:rsid w:val="00FC1C76"/>
    <w:rsid w:val="00FC5EB7"/>
    <w:rsid w:val="00FC7081"/>
    <w:rsid w:val="00FC7FC5"/>
    <w:rsid w:val="00FE5BB0"/>
    <w:rsid w:val="00FE6BCB"/>
    <w:rsid w:val="00FE6CB6"/>
    <w:rsid w:val="00FF02E1"/>
    <w:rsid w:val="00FF2642"/>
    <w:rsid w:val="00FF2D8E"/>
    <w:rsid w:val="00FF3676"/>
    <w:rsid w:val="00FF494F"/>
    <w:rsid w:val="00FF620B"/>
    <w:rsid w:val="10CEF3A1"/>
    <w:rsid w:val="30AA1802"/>
    <w:rsid w:val="541E5E9A"/>
    <w:rsid w:val="65B16EEE"/>
    <w:rsid w:val="7D41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2DE30E0A-D327-4604-BBE2-F7AB17D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24C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6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0" ma:contentTypeDescription="Create a new document." ma:contentTypeScope="" ma:versionID="a1833967fb9d723ef814142b4e16f4ec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3f13e047bcb285a19ffab9bf510f2d31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8279A-9CD0-4A12-85B1-216559E85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451aec-81ab-4c88-bb11-dff8f1fd9cf4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ca6e5b-e4aa-4a56-b630-202e7c0fe267"/>
    <ds:schemaRef ds:uri="ef451aec-81ab-4c88-bb11-dff8f1fd9c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545</Words>
  <Characters>3113</Characters>
  <Application>Microsoft Office Word</Application>
  <DocSecurity>4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Rachel Wilks</cp:lastModifiedBy>
  <cp:revision>81</cp:revision>
  <cp:lastPrinted>2018-10-15T21:57:00Z</cp:lastPrinted>
  <dcterms:created xsi:type="dcterms:W3CDTF">2025-04-21T20:46:00Z</dcterms:created>
  <dcterms:modified xsi:type="dcterms:W3CDTF">2025-06-26T14:27:00Z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