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3464" w14:textId="69A7C156" w:rsidR="00194F9B" w:rsidRPr="00194F9B" w:rsidRDefault="00D42879" w:rsidP="009C686C">
      <w:pPr>
        <w:spacing w:before="720" w:after="9120"/>
        <w:rPr>
          <w:color w:val="C00000"/>
        </w:rPr>
      </w:pPr>
      <w:r w:rsidRPr="003059B8">
        <w:rPr>
          <w:rFonts w:ascii="Calibri" w:eastAsia="Calibri" w:hAnsi="Calibr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7456" behindDoc="0" locked="0" layoutInCell="0" allowOverlap="1" wp14:anchorId="4CE1886B" wp14:editId="13D05C1D">
            <wp:simplePos x="0" y="0"/>
            <wp:positionH relativeFrom="page">
              <wp:posOffset>3809365</wp:posOffset>
            </wp:positionH>
            <wp:positionV relativeFrom="page">
              <wp:posOffset>464185</wp:posOffset>
            </wp:positionV>
            <wp:extent cx="3344400" cy="41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FC6">
        <w:rPr>
          <w:noProof/>
        </w:rPr>
        <w:drawing>
          <wp:anchor distT="0" distB="0" distL="114300" distR="114300" simplePos="0" relativeHeight="251661312" behindDoc="0" locked="1" layoutInCell="0" allowOverlap="1" wp14:anchorId="56BDFE82" wp14:editId="16C6F6C6">
            <wp:simplePos x="0" y="0"/>
            <wp:positionH relativeFrom="page">
              <wp:posOffset>6336665</wp:posOffset>
            </wp:positionH>
            <wp:positionV relativeFrom="page">
              <wp:posOffset>9735820</wp:posOffset>
            </wp:positionV>
            <wp:extent cx="730800" cy="414000"/>
            <wp:effectExtent l="0" t="0" r="0" b="0"/>
            <wp:wrapNone/>
            <wp:docPr id="14" name="Picture 5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cache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904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0" wp14:anchorId="6AF41285" wp14:editId="1348C484">
                <wp:simplePos x="0" y="0"/>
                <wp:positionH relativeFrom="margin">
                  <wp:posOffset>0</wp:posOffset>
                </wp:positionH>
                <wp:positionV relativeFrom="page">
                  <wp:posOffset>9475470</wp:posOffset>
                </wp:positionV>
                <wp:extent cx="4767580" cy="804545"/>
                <wp:effectExtent l="0" t="0" r="0" b="0"/>
                <wp:wrapSquare wrapText="bothSides"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776D94" w14:textId="77777777" w:rsidR="005A6BAD" w:rsidRDefault="005A6BAD" w:rsidP="005A6BAD">
                            <w:pPr>
                              <w:pStyle w:val="NCFE-front-cover-footer-01"/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D0B4A"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  <w:t>v1.0</w:t>
                            </w:r>
                          </w:p>
                          <w:p w14:paraId="3AB36F4D" w14:textId="52B77A19" w:rsidR="005A6BAD" w:rsidRPr="003D0B4A" w:rsidRDefault="005A6BAD" w:rsidP="005A6BAD">
                            <w:pPr>
                              <w:pStyle w:val="NCFE-front-cover-footer-01"/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D0B4A"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  <w:t>P002185</w:t>
                            </w:r>
                          </w:p>
                          <w:p w14:paraId="10C1C115" w14:textId="77777777" w:rsidR="005A6BAD" w:rsidRPr="003D0B4A" w:rsidRDefault="005A6BAD" w:rsidP="005A6BAD">
                            <w:pPr>
                              <w:pStyle w:val="NCFE-front-cover-footer-01"/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D0B4A"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  <w:t>November 2023</w:t>
                            </w:r>
                          </w:p>
                          <w:p w14:paraId="74190084" w14:textId="77777777" w:rsidR="005A6BAD" w:rsidRPr="001B6603" w:rsidRDefault="005A6BAD" w:rsidP="005A6BAD">
                            <w:pPr>
                              <w:pStyle w:val="NCFE-front-cover-footer-01"/>
                              <w:rPr>
                                <w:sz w:val="16"/>
                                <w:szCs w:val="16"/>
                              </w:rPr>
                            </w:pPr>
                            <w:r w:rsidRPr="003D0B4A"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  <w:t>603/5829/4</w:t>
                            </w:r>
                          </w:p>
                          <w:p w14:paraId="289C5C5F" w14:textId="0C17685A" w:rsidR="00194F9B" w:rsidRPr="001B6603" w:rsidRDefault="00194F9B" w:rsidP="006258E5">
                            <w:pPr>
                              <w:pStyle w:val="NCFE-front-cover-footer-01"/>
                              <w:spacing w:before="2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41285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0;margin-top:746.1pt;width:375.4pt;height: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" o:allowincell="f" o:allowoverlap="f" filled="f" stroked="f">
                <v:textbox inset="0,0,0,0">
                  <w:txbxContent>
                    <w:p w14:paraId="02776D94" w14:textId="77777777" w:rsidR="005A6BAD" w:rsidRDefault="005A6BAD" w:rsidP="005A6BAD">
                      <w:pPr>
                        <w:pStyle w:val="NCFE-front-cover-footer-01"/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</w:pPr>
                      <w:r w:rsidRPr="003D0B4A"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  <w:t>v1.0</w:t>
                      </w:r>
                    </w:p>
                    <w:p w14:paraId="3AB36F4D" w14:textId="52B77A19" w:rsidR="005A6BAD" w:rsidRPr="003D0B4A" w:rsidRDefault="005A6BAD" w:rsidP="005A6BAD">
                      <w:pPr>
                        <w:pStyle w:val="NCFE-front-cover-footer-01"/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</w:pPr>
                      <w:r w:rsidRPr="003D0B4A"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  <w:t>P002185</w:t>
                      </w:r>
                    </w:p>
                    <w:p w14:paraId="10C1C115" w14:textId="77777777" w:rsidR="005A6BAD" w:rsidRPr="003D0B4A" w:rsidRDefault="005A6BAD" w:rsidP="005A6BAD">
                      <w:pPr>
                        <w:pStyle w:val="NCFE-front-cover-footer-01"/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</w:pPr>
                      <w:r w:rsidRPr="003D0B4A"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  <w:t>November 2023</w:t>
                      </w:r>
                    </w:p>
                    <w:p w14:paraId="74190084" w14:textId="77777777" w:rsidR="005A6BAD" w:rsidRPr="001B6603" w:rsidRDefault="005A6BAD" w:rsidP="005A6BAD">
                      <w:pPr>
                        <w:pStyle w:val="NCFE-front-cover-footer-01"/>
                        <w:rPr>
                          <w:sz w:val="16"/>
                          <w:szCs w:val="16"/>
                        </w:rPr>
                      </w:pPr>
                      <w:r w:rsidRPr="003D0B4A"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  <w:t>603/5829/4</w:t>
                      </w:r>
                    </w:p>
                    <w:p w14:paraId="289C5C5F" w14:textId="0C17685A" w:rsidR="00194F9B" w:rsidRPr="001B6603" w:rsidRDefault="00194F9B" w:rsidP="006258E5">
                      <w:pPr>
                        <w:pStyle w:val="NCFE-front-cover-footer-01"/>
                        <w:spacing w:before="24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B5790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307773E0" wp14:editId="402FC0E1">
                <wp:simplePos x="0" y="0"/>
                <wp:positionH relativeFrom="page">
                  <wp:posOffset>2653665</wp:posOffset>
                </wp:positionH>
                <wp:positionV relativeFrom="page">
                  <wp:posOffset>2451100</wp:posOffset>
                </wp:positionV>
                <wp:extent cx="4661535" cy="326644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326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B7F875" w14:textId="0CB2D2AF" w:rsidR="00194F9B" w:rsidRPr="00DF4B94" w:rsidRDefault="00E02CD5" w:rsidP="007249FA">
                            <w:pPr>
                              <w:spacing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T Level Technical Qualification in Education and Early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773E0" id="Text Box 23" o:spid="_x0000_s1027" type="#_x0000_t202" style="position:absolute;margin-left:208.95pt;margin-top:193pt;width:367.05pt;height:25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Dx5AEAAKsDAAAOAAAAZHJzL2Uyb0RvYy54bWysU9uO0zAQfUfiHyy/0zTdtkDUdLXsahHS&#10;cpEWPsBx7MQi8Zix26R8PWMn2y3whnixPDPOmXPOTHbXY9+xo0JvwJY8Xyw5U1ZCbWxT8m9f71+9&#10;4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" o:allowincell="f" filled="f" stroked="f">
                <v:textbox>
                  <w:txbxContent>
                    <w:p w14:paraId="6DB7F875" w14:textId="0CB2D2AF" w:rsidR="00194F9B" w:rsidRPr="00DF4B94" w:rsidRDefault="00E02CD5" w:rsidP="007249FA">
                      <w:pPr>
                        <w:spacing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T Level Technical Qualification in Education and Early Years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5168" behindDoc="1" locked="0" layoutInCell="1" allowOverlap="1" wp14:anchorId="52147B84" wp14:editId="00F0CD8C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7216" behindDoc="0" locked="0" layoutInCell="0" allowOverlap="1" wp14:anchorId="25BAD74E" wp14:editId="63B0E1B9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D3B1A0" w14:textId="07130A22" w:rsidR="00194F9B" w:rsidRPr="00194F9B" w:rsidRDefault="00B57904" w:rsidP="002D63F7">
      <w:pPr>
        <w:pStyle w:val="NCFE-assignment-typ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EB9DA1D" wp14:editId="55C1CE4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73315" cy="882015"/>
                <wp:effectExtent l="0" t="0" r="0" b="0"/>
                <wp:wrapNone/>
                <wp:docPr id="143951577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315" cy="882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E1455" id="Rectangle 1" o:spid="_x0000_s1026" style="position:absolute;margin-left:0;margin-top:0;width:588.45pt;height: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" fillcolor="white [3212]" strokecolor="white [3212]" strokeweight="2pt">
                <v:path arrowok="t"/>
                <w10:wrap anchorx="page" anchory="page"/>
                <w10:anchorlock/>
              </v:rect>
            </w:pict>
          </mc:Fallback>
        </mc:AlternateContent>
      </w:r>
      <w:fldSimple w:instr="DOCPROPERTY  &quot;NCFE Assignment Type Long&quot;  \* MERGEFORMAT">
        <w:r w:rsidR="00EB3113">
          <w:t>Employer</w:t>
        </w:r>
        <w:r w:rsidR="00DF0B74">
          <w:t xml:space="preserve"> </w:t>
        </w:r>
        <w:r w:rsidR="00EB3113">
          <w:t xml:space="preserve">set </w:t>
        </w:r>
        <w:r w:rsidR="00DF0B74">
          <w:t>p</w:t>
        </w:r>
        <w:r w:rsidR="00EB3113">
          <w:t>roject (ESP)</w:t>
        </w:r>
      </w:fldSimple>
    </w:p>
    <w:p w14:paraId="4C522409" w14:textId="5FF3A75E" w:rsidR="00194F9B" w:rsidRDefault="00EB3113" w:rsidP="001151EF">
      <w:pPr>
        <w:pStyle w:val="NCFE-specialism"/>
      </w:pPr>
      <w:fldSimple w:instr="DOCPROPERTY  &quot;NCFE Specialism Main Cover Heading&quot;  \* MERGEFORMAT">
        <w:r>
          <w:t>Early Years Educator</w:t>
        </w:r>
      </w:fldSimple>
    </w:p>
    <w:p w14:paraId="063D501B" w14:textId="310A1AB6" w:rsidR="00EB3113" w:rsidRDefault="006A221B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DOCPROPERTY  &quot;NCFE Special Case&quot;  \* MERGEFORMAT">
        <w:r w:rsidR="00EB3113">
          <w:t>Task 4 – reflective account</w:t>
        </w:r>
      </w:fldSimple>
    </w:p>
    <w:p w14:paraId="7936BF52" w14:textId="38D62297" w:rsidR="00194F9B" w:rsidRPr="00194F9B" w:rsidRDefault="00CB5186" w:rsidP="009275F3">
      <w:pPr>
        <w:pStyle w:val="NCFE-document-type"/>
      </w:pPr>
      <w:fldSimple w:instr=" DOCPROPERTY  &quot;NCFE Document Type&quot;  \* MERGEFORMAT ">
        <w:r w:rsidR="00EB3113">
          <w:t>Pro-formas</w:t>
        </w:r>
      </w:fldSimple>
    </w:p>
    <w:p w14:paraId="4456B0BD" w14:textId="77777777" w:rsidR="00774C40" w:rsidRPr="00194F9B" w:rsidRDefault="00774C40" w:rsidP="00774C40">
      <w:pPr>
        <w:sectPr w:rsidR="00774C40" w:rsidRPr="00194F9B" w:rsidSect="00B840A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p w14:paraId="4CC7178E" w14:textId="4D02085A" w:rsidR="002E2B7C" w:rsidRPr="00194F9B" w:rsidRDefault="00DE62BC" w:rsidP="00BF7BB1">
      <w:pPr>
        <w:pStyle w:val="Subtitle"/>
        <w:rPr>
          <w:lang w:eastAsia="en-GB"/>
        </w:rPr>
      </w:pPr>
      <w:bookmarkStart w:id="0" w:name="_Toc46839084"/>
      <w:r>
        <w:rPr>
          <w:lang w:eastAsia="en-GB"/>
        </w:rPr>
        <w:lastRenderedPageBreak/>
        <w:t>T Level Technical Qualification in Education and Early Years</w:t>
      </w:r>
    </w:p>
    <w:p w14:paraId="0CDF74B6" w14:textId="5F0E585D" w:rsidR="002E2B7C" w:rsidRPr="00194F9B" w:rsidRDefault="00EB3113" w:rsidP="00BF7BB1">
      <w:pPr>
        <w:pStyle w:val="Subtitle"/>
      </w:pPr>
      <w:fldSimple w:instr="DOCPROPERTY  &quot;NCFE Assignment Type Long&quot;  \* MERGEFORMAT">
        <w:r>
          <w:rPr>
            <w:lang w:eastAsia="en-GB"/>
          </w:rPr>
          <w:t>Employer</w:t>
        </w:r>
        <w:r w:rsidR="00DF0B74">
          <w:rPr>
            <w:lang w:eastAsia="en-GB"/>
          </w:rPr>
          <w:t xml:space="preserve"> </w:t>
        </w:r>
        <w:r>
          <w:rPr>
            <w:lang w:eastAsia="en-GB"/>
          </w:rPr>
          <w:t xml:space="preserve">set </w:t>
        </w:r>
        <w:r w:rsidR="00DF0B74">
          <w:rPr>
            <w:lang w:eastAsia="en-GB"/>
          </w:rPr>
          <w:t>p</w:t>
        </w:r>
        <w:r>
          <w:rPr>
            <w:lang w:eastAsia="en-GB"/>
          </w:rPr>
          <w:t>roject (ESP)</w:t>
        </w:r>
      </w:fldSimple>
    </w:p>
    <w:p w14:paraId="738D2096" w14:textId="77777777" w:rsidR="002E2B7C" w:rsidRPr="00194F9B" w:rsidRDefault="00EB3113" w:rsidP="00BF7BB1">
      <w:pPr>
        <w:pStyle w:val="Title"/>
      </w:pPr>
      <w:fldSimple w:instr="DOCPROPERTY  &quot;NCFE Specialism Main Cover Heading&quot;  \* MERGEFORMAT">
        <w:r>
          <w:t>Early Years Educator</w:t>
        </w:r>
      </w:fldSimple>
    </w:p>
    <w:p w14:paraId="08281CB9" w14:textId="77777777" w:rsidR="002E2B7C" w:rsidRPr="00194F9B" w:rsidRDefault="00CB5186" w:rsidP="00BF7BB1">
      <w:pPr>
        <w:pStyle w:val="Subtitle"/>
        <w:outlineLvl w:val="0"/>
      </w:pPr>
      <w:fldSimple w:instr=" DOCPROPERTY  &quot;NCFE Document Type&quot;  \* MERGEFORMAT ">
        <w:r w:rsidR="00EB3113">
          <w:t>Pro-formas</w:t>
        </w:r>
      </w:fldSimple>
    </w:p>
    <w:p w14:paraId="05E28CFF" w14:textId="6BAF85B4" w:rsidR="002E2B7C" w:rsidRPr="00194F9B" w:rsidRDefault="006A221B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DOCPROPERTY  &quot;NCFE Special Case&quot;  \* MERGEFORMAT">
        <w:r w:rsidR="00EB3113">
          <w:t>Task 4 – reflective account</w:t>
        </w:r>
      </w:fldSimple>
    </w:p>
    <w:p w14:paraId="5F47D76B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>
        <w:t>Contents</w:t>
      </w:r>
    </w:p>
    <w:p w14:paraId="163ECFA4" w14:textId="1D7880CA" w:rsidR="001F613C" w:rsidRDefault="006A221B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1F613C">
        <w:t>Task 4 – reflective account</w:t>
      </w:r>
      <w:r w:rsidR="001F613C">
        <w:tab/>
      </w:r>
      <w:r w:rsidR="001F613C">
        <w:fldChar w:fldCharType="begin"/>
      </w:r>
      <w:r w:rsidR="001F613C">
        <w:instrText xml:space="preserve"> PAGEREF _Toc144985174 \h </w:instrText>
      </w:r>
      <w:r w:rsidR="001F613C">
        <w:fldChar w:fldCharType="separate"/>
      </w:r>
      <w:r w:rsidR="001F613C">
        <w:t>3</w:t>
      </w:r>
      <w:r w:rsidR="001F613C">
        <w:fldChar w:fldCharType="end"/>
      </w:r>
    </w:p>
    <w:p w14:paraId="02B0812D" w14:textId="5403A0FF" w:rsidR="001F613C" w:rsidRDefault="001F613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DB00CA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_Toc144985175 \h </w:instrText>
      </w:r>
      <w:r>
        <w:fldChar w:fldCharType="separate"/>
      </w:r>
      <w:r>
        <w:t>4</w:t>
      </w:r>
      <w:r>
        <w:fldChar w:fldCharType="end"/>
      </w:r>
    </w:p>
    <w:p w14:paraId="4FE50D9C" w14:textId="48585079" w:rsidR="009A1477" w:rsidRPr="002B79EC" w:rsidRDefault="006A221B" w:rsidP="002B79EC">
      <w:r>
        <w:rPr>
          <w:rFonts w:ascii="Arial Bold" w:hAnsi="Arial Bold" w:cs="Arial"/>
          <w:b/>
          <w:noProof/>
        </w:rPr>
        <w:fldChar w:fldCharType="end"/>
      </w:r>
    </w:p>
    <w:p w14:paraId="2148093E" w14:textId="1988982F" w:rsidR="00EB3113" w:rsidRPr="00A7286D" w:rsidRDefault="00EB3113" w:rsidP="00EB3113">
      <w:pPr>
        <w:pStyle w:val="Heading1"/>
        <w:rPr>
          <w:sz w:val="24"/>
          <w:szCs w:val="24"/>
        </w:rPr>
      </w:pPr>
      <w:bookmarkStart w:id="1" w:name="_Toc144985174"/>
      <w:bookmarkEnd w:id="0"/>
      <w:r w:rsidRPr="00A7286D">
        <w:rPr>
          <w:sz w:val="24"/>
          <w:szCs w:val="24"/>
        </w:rPr>
        <w:lastRenderedPageBreak/>
        <w:t xml:space="preserve">Task 4 </w:t>
      </w:r>
      <w:r w:rsidR="00337E14">
        <w:rPr>
          <w:sz w:val="24"/>
          <w:szCs w:val="24"/>
        </w:rPr>
        <w:t>–</w:t>
      </w:r>
      <w:r w:rsidR="00337E14" w:rsidRPr="00A7286D">
        <w:rPr>
          <w:sz w:val="24"/>
          <w:szCs w:val="24"/>
        </w:rPr>
        <w:t xml:space="preserve"> </w:t>
      </w:r>
      <w:r w:rsidRPr="00A7286D">
        <w:rPr>
          <w:sz w:val="24"/>
          <w:szCs w:val="24"/>
        </w:rPr>
        <w:t>reflective account</w:t>
      </w:r>
      <w:bookmarkEnd w:id="1"/>
    </w:p>
    <w:p w14:paraId="639754C1" w14:textId="545617DD" w:rsidR="00EB3113" w:rsidRPr="00083F5A" w:rsidRDefault="00EB3113" w:rsidP="00083F5A">
      <w:pPr>
        <w:rPr>
          <w:rFonts w:cs="Arial"/>
        </w:rPr>
      </w:pPr>
      <w:r w:rsidRPr="00083F5A">
        <w:rPr>
          <w:rFonts w:cs="Arial"/>
          <w:b/>
        </w:rPr>
        <w:t xml:space="preserve">Note: </w:t>
      </w:r>
      <w:r w:rsidRPr="00083F5A">
        <w:rPr>
          <w:rFonts w:cs="Arial"/>
        </w:rPr>
        <w:t xml:space="preserve">The space provided below is </w:t>
      </w:r>
      <w:r w:rsidRPr="00083F5A">
        <w:rPr>
          <w:rFonts w:cs="Arial"/>
          <w:b/>
        </w:rPr>
        <w:t>not</w:t>
      </w:r>
      <w:r w:rsidRPr="00083F5A">
        <w:rPr>
          <w:rFonts w:cs="Arial"/>
        </w:rPr>
        <w:t xml:space="preserve"> indicative of length of response required. Consideration should be given to the time limit stated in the ‘Conditions of the assessment’ section of the task.</w:t>
      </w:r>
    </w:p>
    <w:p w14:paraId="0D3E77DB" w14:textId="55819AB5" w:rsidR="00EB3113" w:rsidRPr="00083F5A" w:rsidRDefault="00654FCF" w:rsidP="00083F5A">
      <w:pPr>
        <w:rPr>
          <w:rFonts w:cs="Arial"/>
        </w:rPr>
      </w:pPr>
      <w:r>
        <w:rPr>
          <w:rFonts w:cs="Arial"/>
        </w:rPr>
        <w:t>You should</w:t>
      </w:r>
      <w:r w:rsidR="007814A6">
        <w:rPr>
          <w:rFonts w:cs="Arial"/>
        </w:rPr>
        <w:t xml:space="preserve"> reflect on the following areas when completing this task</w:t>
      </w:r>
      <w:r w:rsidR="00171C2F">
        <w:rPr>
          <w:rFonts w:cs="Arial"/>
        </w:rPr>
        <w:t>.</w:t>
      </w:r>
    </w:p>
    <w:tbl>
      <w:tblPr>
        <w:tblStyle w:val="TableGrid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194"/>
      </w:tblGrid>
      <w:tr w:rsidR="007814A6" w:rsidRPr="00083F5A" w14:paraId="3CB3E7F8" w14:textId="77777777" w:rsidTr="007814A6">
        <w:trPr>
          <w:trHeight w:val="737"/>
        </w:trPr>
        <w:tc>
          <w:tcPr>
            <w:tcW w:w="10420" w:type="dxa"/>
            <w:shd w:val="clear" w:color="auto" w:fill="D9D9D9"/>
          </w:tcPr>
          <w:p w14:paraId="2FF3F2BC" w14:textId="458FABF8" w:rsidR="007814A6" w:rsidRPr="006B35E1" w:rsidRDefault="007814A6" w:rsidP="00083F5A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6B35E1">
              <w:rPr>
                <w:rFonts w:cs="Arial"/>
                <w:color w:val="000000"/>
              </w:rPr>
              <w:t>The effectiveness of your communication skills when conveying your planned approach and activity, in your presentation and when answering questions</w:t>
            </w:r>
            <w:r w:rsidR="008A5366" w:rsidRPr="006B35E1">
              <w:rPr>
                <w:rFonts w:cs="Arial"/>
                <w:color w:val="000000"/>
              </w:rPr>
              <w:t>:</w:t>
            </w:r>
          </w:p>
        </w:tc>
      </w:tr>
      <w:tr w:rsidR="007814A6" w:rsidRPr="00083F5A" w14:paraId="53E594C2" w14:textId="77777777" w:rsidTr="000D539A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2DEF643F" w14:textId="77777777" w:rsidR="007814A6" w:rsidRDefault="007814A6" w:rsidP="00083F5A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7814A6" w:rsidRPr="00083F5A" w14:paraId="3C87D946" w14:textId="77777777" w:rsidTr="000D539A">
        <w:trPr>
          <w:trHeight w:val="567"/>
        </w:trPr>
        <w:tc>
          <w:tcPr>
            <w:tcW w:w="10420" w:type="dxa"/>
            <w:shd w:val="clear" w:color="auto" w:fill="D9D9D9"/>
          </w:tcPr>
          <w:p w14:paraId="5CD6EE7B" w14:textId="5AD3E8D8" w:rsidR="007814A6" w:rsidRPr="00707E8A" w:rsidRDefault="007814A6" w:rsidP="00083F5A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707E8A">
              <w:rPr>
                <w:rFonts w:cs="Arial"/>
                <w:color w:val="000000"/>
              </w:rPr>
              <w:t>The quality of your planned approach and activity in relation to intended outcomes</w:t>
            </w:r>
          </w:p>
        </w:tc>
      </w:tr>
      <w:tr w:rsidR="000D539A" w:rsidRPr="00083F5A" w14:paraId="2D749D26" w14:textId="77777777" w:rsidTr="000D539A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08833AD4" w14:textId="77777777" w:rsidR="000D539A" w:rsidRDefault="000D539A" w:rsidP="00083F5A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7814A6" w:rsidRPr="00083F5A" w14:paraId="203DBD0E" w14:textId="77777777" w:rsidTr="000D539A">
        <w:trPr>
          <w:trHeight w:val="567"/>
        </w:trPr>
        <w:tc>
          <w:tcPr>
            <w:tcW w:w="10420" w:type="dxa"/>
            <w:shd w:val="clear" w:color="auto" w:fill="D9D9D9"/>
          </w:tcPr>
          <w:p w14:paraId="42A71E2F" w14:textId="0E989EBB" w:rsidR="007814A6" w:rsidRPr="00707E8A" w:rsidRDefault="007814A6" w:rsidP="00083F5A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707E8A">
              <w:rPr>
                <w:rFonts w:cs="Arial"/>
                <w:color w:val="000000"/>
              </w:rPr>
              <w:t>Ways that feedback informed changes to your planned activity</w:t>
            </w:r>
          </w:p>
        </w:tc>
      </w:tr>
      <w:tr w:rsidR="000D539A" w:rsidRPr="00083F5A" w14:paraId="08BA62B4" w14:textId="77777777" w:rsidTr="000D539A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1D134E95" w14:textId="77777777" w:rsidR="000D539A" w:rsidRDefault="000D539A" w:rsidP="00083F5A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7814A6" w:rsidRPr="00083F5A" w14:paraId="0ADB1AD5" w14:textId="77777777" w:rsidTr="000D539A">
        <w:trPr>
          <w:trHeight w:val="567"/>
        </w:trPr>
        <w:tc>
          <w:tcPr>
            <w:tcW w:w="10420" w:type="dxa"/>
            <w:shd w:val="clear" w:color="auto" w:fill="D9D9D9"/>
          </w:tcPr>
          <w:p w14:paraId="7B8A7C9A" w14:textId="56700B1F" w:rsidR="007814A6" w:rsidRPr="001A428D" w:rsidRDefault="007814A6" w:rsidP="00083F5A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  <w:r w:rsidRPr="001A428D">
              <w:rPr>
                <w:rFonts w:cs="Arial"/>
                <w:color w:val="000000"/>
              </w:rPr>
              <w:t>The development of your own knowledge and skills for your own future practice</w:t>
            </w:r>
          </w:p>
        </w:tc>
      </w:tr>
      <w:tr w:rsidR="000D539A" w:rsidRPr="00083F5A" w14:paraId="65F8757D" w14:textId="77777777" w:rsidTr="000D539A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6F9C9B23" w14:textId="77777777" w:rsidR="000D539A" w:rsidRDefault="000D539A" w:rsidP="00083F5A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9F0886" w:rsidRPr="00083F5A" w14:paraId="7C791BC7" w14:textId="77777777" w:rsidTr="009F0886">
        <w:trPr>
          <w:trHeight w:val="567"/>
        </w:trPr>
        <w:tc>
          <w:tcPr>
            <w:tcW w:w="10420" w:type="dxa"/>
            <w:shd w:val="clear" w:color="auto" w:fill="D9D9D9" w:themeFill="background1" w:themeFillShade="D9"/>
          </w:tcPr>
          <w:p w14:paraId="792ADD4F" w14:textId="23679149" w:rsidR="009F0886" w:rsidRPr="001A428D" w:rsidRDefault="00171C2F" w:rsidP="00083F5A">
            <w:pPr>
              <w:spacing w:before="40" w:after="40"/>
              <w:rPr>
                <w:rFonts w:cs="Arial"/>
                <w:color w:val="000000"/>
              </w:rPr>
            </w:pPr>
            <w:r w:rsidRPr="001A428D">
              <w:rPr>
                <w:rFonts w:cs="Arial"/>
                <w:color w:val="000000"/>
              </w:rPr>
              <w:t>Any other notes</w:t>
            </w:r>
          </w:p>
        </w:tc>
      </w:tr>
      <w:tr w:rsidR="009F0886" w:rsidRPr="00083F5A" w14:paraId="4F79F7D4" w14:textId="77777777" w:rsidTr="000D539A">
        <w:trPr>
          <w:trHeight w:val="1417"/>
        </w:trPr>
        <w:tc>
          <w:tcPr>
            <w:tcW w:w="10420" w:type="dxa"/>
            <w:shd w:val="clear" w:color="auto" w:fill="FFFFFF" w:themeFill="background1"/>
          </w:tcPr>
          <w:p w14:paraId="1CB46456" w14:textId="77777777" w:rsidR="009F0886" w:rsidRDefault="009F0886" w:rsidP="00083F5A">
            <w:pPr>
              <w:spacing w:before="40" w:after="40"/>
              <w:rPr>
                <w:rFonts w:cs="Arial"/>
                <w:color w:val="000000"/>
              </w:rPr>
            </w:pPr>
          </w:p>
        </w:tc>
      </w:tr>
    </w:tbl>
    <w:p w14:paraId="723E5858" w14:textId="77777777" w:rsidR="00EB3113" w:rsidRPr="00187365" w:rsidRDefault="00EB3113" w:rsidP="00EB3113">
      <w:pPr>
        <w:pStyle w:val="Heading1"/>
        <w:rPr>
          <w:szCs w:val="36"/>
        </w:rPr>
      </w:pPr>
      <w:bookmarkStart w:id="2" w:name="_Toc90207254"/>
      <w:bookmarkStart w:id="3" w:name="_Toc90209888"/>
      <w:bookmarkStart w:id="4" w:name="_Toc97810836"/>
      <w:bookmarkStart w:id="5" w:name="_Toc144985175"/>
      <w:r w:rsidRPr="00187365">
        <w:rPr>
          <w:rFonts w:cs="Arial"/>
          <w:color w:val="000000"/>
          <w:szCs w:val="36"/>
        </w:rPr>
        <w:lastRenderedPageBreak/>
        <w:t>Document information</w:t>
      </w:r>
      <w:bookmarkEnd w:id="2"/>
      <w:bookmarkEnd w:id="3"/>
      <w:bookmarkEnd w:id="4"/>
      <w:bookmarkEnd w:id="5"/>
    </w:p>
    <w:p w14:paraId="6AABC41A" w14:textId="77777777" w:rsidR="003B6998" w:rsidRPr="00273EA8" w:rsidRDefault="003B6998" w:rsidP="003B6998">
      <w:pPr>
        <w:rPr>
          <w:rFonts w:eastAsia="Times New Roman" w:cs="Arial"/>
          <w:lang w:eastAsia="en-GB"/>
        </w:rPr>
      </w:pPr>
      <w:r w:rsidRPr="00273EA8">
        <w:rPr>
          <w:rFonts w:eastAsia="Times New Roman" w:cs="Arial"/>
          <w:lang w:eastAsia="en-GB"/>
        </w:rPr>
        <w:t>All the material in this document is © NCFE.</w:t>
      </w:r>
    </w:p>
    <w:p w14:paraId="5A8F014B" w14:textId="77777777" w:rsidR="003B6998" w:rsidRPr="00273EA8" w:rsidRDefault="003B6998" w:rsidP="003B6998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>‘T-LEVELS’ is a registered trade mark of the Department for Education. </w:t>
      </w:r>
    </w:p>
    <w:p w14:paraId="3B319102" w14:textId="77777777" w:rsidR="003B6998" w:rsidRPr="00273EA8" w:rsidRDefault="003B6998" w:rsidP="003B6998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>‘T Level’ is a registered trade mark of the Institute for Apprenticeships and Technical Education. </w:t>
      </w:r>
    </w:p>
    <w:p w14:paraId="7794CFBE" w14:textId="77777777" w:rsidR="003B6998" w:rsidRPr="00273EA8" w:rsidRDefault="003B6998" w:rsidP="003B6998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>‘Institute for Apprenticeships &amp; Technical Education’ and logo are registered trade marks of the Institute for Apprenticeships and Technical Education. </w:t>
      </w:r>
    </w:p>
    <w:p w14:paraId="22F299F2" w14:textId="2843040A" w:rsidR="003B6998" w:rsidRPr="00273EA8" w:rsidRDefault="003B6998" w:rsidP="003B6998">
      <w:pPr>
        <w:tabs>
          <w:tab w:val="left" w:pos="2300"/>
        </w:tabs>
        <w:rPr>
          <w:rFonts w:cs="Arial"/>
          <w:bCs/>
        </w:rPr>
      </w:pPr>
      <w:r w:rsidRPr="00273EA8">
        <w:rPr>
          <w:rFonts w:cs="Arial"/>
          <w:bCs/>
        </w:rPr>
        <w:t>Owner: Head of Assessment Design</w:t>
      </w:r>
    </w:p>
    <w:p w14:paraId="17BA8E5C" w14:textId="77777777" w:rsidR="003020C6" w:rsidRPr="00407568" w:rsidRDefault="003020C6" w:rsidP="00407568">
      <w:pPr>
        <w:tabs>
          <w:tab w:val="left" w:pos="1048"/>
        </w:tabs>
        <w:rPr>
          <w:rFonts w:cs="Arial"/>
        </w:rPr>
      </w:pPr>
    </w:p>
    <w:sectPr w:rsidR="003020C6" w:rsidRPr="00407568" w:rsidSect="00B66940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22520" w14:textId="77777777" w:rsidR="00820E7B" w:rsidRDefault="00820E7B" w:rsidP="003020C6">
      <w:r>
        <w:separator/>
      </w:r>
    </w:p>
  </w:endnote>
  <w:endnote w:type="continuationSeparator" w:id="0">
    <w:p w14:paraId="7F847014" w14:textId="77777777" w:rsidR="00820E7B" w:rsidRDefault="00820E7B" w:rsidP="003020C6">
      <w:r>
        <w:continuationSeparator/>
      </w:r>
    </w:p>
  </w:endnote>
  <w:endnote w:type="continuationNotice" w:id="1">
    <w:p w14:paraId="43B3F484" w14:textId="77777777" w:rsidR="00820E7B" w:rsidRDefault="00820E7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5500" w14:textId="77777777" w:rsidR="0030738B" w:rsidRDefault="00307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751F" w14:textId="77777777" w:rsidR="00EB3113" w:rsidRPr="00EB3113" w:rsidRDefault="00EB3113" w:rsidP="00D202E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EB3113">
      <w:rPr>
        <w:rFonts w:cs="Arial"/>
        <w:sz w:val="16"/>
        <w:szCs w:val="16"/>
      </w:rPr>
      <w:t xml:space="preserve">Version: </w:t>
    </w:r>
    <w:fldSimple w:instr="DOCPROPERTY  &quot;NCFE Version Number&quot;  \* MERGEFORMAT">
      <w:r w:rsidRPr="00EB3113">
        <w:rPr>
          <w:rFonts w:cs="Arial"/>
          <w:sz w:val="16"/>
          <w:szCs w:val="16"/>
        </w:rPr>
        <w:t>v1.0</w:t>
      </w:r>
    </w:fldSimple>
    <w:r w:rsidRPr="00EB3113">
      <w:rPr>
        <w:rFonts w:cs="Arial"/>
        <w:sz w:val="16"/>
        <w:szCs w:val="16"/>
      </w:rPr>
      <w:t xml:space="preserve"> </w:t>
    </w:r>
    <w:fldSimple w:instr="DOCPROPERTY  &quot;NCFE Version Date&quot;  \* MERGEFORMAT">
      <w:r w:rsidRPr="00EB3113">
        <w:rPr>
          <w:rFonts w:cs="Arial"/>
          <w:sz w:val="16"/>
          <w:szCs w:val="16"/>
        </w:rPr>
        <w:t>May 2022</w:t>
      </w:r>
    </w:fldSimple>
    <w:r w:rsidRPr="00EB3113">
      <w:rPr>
        <w:rFonts w:cs="Arial"/>
        <w:sz w:val="16"/>
        <w:szCs w:val="16"/>
      </w:rPr>
      <w:t xml:space="preserve"> | Sample for submission</w:t>
    </w:r>
    <w:r w:rsidRPr="00EB3113">
      <w:rPr>
        <w:rFonts w:cs="Arial"/>
        <w:sz w:val="16"/>
        <w:szCs w:val="16"/>
      </w:rPr>
      <w:ptab w:relativeTo="margin" w:alignment="right" w:leader="none"/>
    </w: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PAGE   \* MERGEFORMAT </w:instrText>
    </w:r>
    <w:r w:rsidRPr="00EB3113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EB3113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t xml:space="preserve"> of </w:t>
    </w:r>
    <w:fldSimple w:instr="NUMPAGES   \* MERGEFORMAT">
      <w:r w:rsidRPr="00EB3113">
        <w:rPr>
          <w:rFonts w:cs="Arial"/>
          <w:noProof/>
          <w:sz w:val="16"/>
          <w:szCs w:val="16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99BE" w14:textId="77777777" w:rsidR="0030738B" w:rsidRDefault="0030738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72F00" w14:textId="16426335" w:rsidR="00EB3113" w:rsidRPr="00EB3113" w:rsidRDefault="0065084E" w:rsidP="00D202E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3D0B4A">
      <w:rPr>
        <w:sz w:val="16"/>
        <w:szCs w:val="16"/>
      </w:rPr>
      <w:fldChar w:fldCharType="begin"/>
    </w:r>
    <w:r w:rsidRPr="003D0B4A">
      <w:rPr>
        <w:sz w:val="16"/>
        <w:szCs w:val="16"/>
      </w:rPr>
      <w:instrText>DOCPROPERTY  "NCFE Version Number"  \* MERGEFORMAT</w:instrText>
    </w:r>
    <w:r w:rsidRPr="003D0B4A">
      <w:rPr>
        <w:sz w:val="16"/>
        <w:szCs w:val="16"/>
      </w:rPr>
      <w:fldChar w:fldCharType="separate"/>
    </w:r>
    <w:r w:rsidRPr="003D0B4A">
      <w:rPr>
        <w:rFonts w:cs="Arial"/>
        <w:sz w:val="16"/>
        <w:szCs w:val="16"/>
      </w:rPr>
      <w:t>v1.0</w:t>
    </w:r>
    <w:r w:rsidRPr="003D0B4A">
      <w:rPr>
        <w:rFonts w:cs="Arial"/>
        <w:sz w:val="16"/>
        <w:szCs w:val="16"/>
      </w:rPr>
      <w:fldChar w:fldCharType="end"/>
    </w:r>
    <w:r w:rsidRPr="003D0B4A">
      <w:rPr>
        <w:rFonts w:cs="Arial"/>
        <w:sz w:val="16"/>
        <w:szCs w:val="16"/>
      </w:rPr>
      <w:t xml:space="preserve"> </w:t>
    </w:r>
    <w:r w:rsidRPr="003D0B4A">
      <w:rPr>
        <w:sz w:val="16"/>
        <w:szCs w:val="16"/>
      </w:rPr>
      <w:t>November 2023</w:t>
    </w:r>
    <w:r w:rsidR="00EB3113" w:rsidRPr="00EB3113">
      <w:rPr>
        <w:rFonts w:cs="Arial"/>
        <w:sz w:val="16"/>
        <w:szCs w:val="16"/>
      </w:rPr>
      <w:ptab w:relativeTo="margin" w:alignment="right" w:leader="none"/>
    </w:r>
    <w:r w:rsidR="00CB5186">
      <w:rPr>
        <w:rFonts w:cs="Arial"/>
        <w:sz w:val="16"/>
        <w:szCs w:val="16"/>
      </w:rPr>
      <w:t xml:space="preserve">Page 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PAGE   \* MERGEFORMAT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noProof/>
        <w:sz w:val="16"/>
        <w:szCs w:val="16"/>
      </w:rPr>
      <w:t>4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 of </w:t>
    </w:r>
    <w:fldSimple w:instr="NUMPAGES   \* MERGEFORMAT">
      <w:r w:rsidR="00EB3113" w:rsidRPr="00EB3113">
        <w:rPr>
          <w:rFonts w:cs="Arial"/>
          <w:noProof/>
          <w:sz w:val="16"/>
          <w:szCs w:val="16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A110B" w14:textId="77777777" w:rsidR="00820E7B" w:rsidRDefault="00820E7B" w:rsidP="003020C6">
      <w:r>
        <w:separator/>
      </w:r>
    </w:p>
  </w:footnote>
  <w:footnote w:type="continuationSeparator" w:id="0">
    <w:p w14:paraId="6156A4D8" w14:textId="77777777" w:rsidR="00820E7B" w:rsidRDefault="00820E7B" w:rsidP="003020C6">
      <w:r>
        <w:continuationSeparator/>
      </w:r>
    </w:p>
  </w:footnote>
  <w:footnote w:type="continuationNotice" w:id="1">
    <w:p w14:paraId="73D0A343" w14:textId="77777777" w:rsidR="00820E7B" w:rsidRDefault="00820E7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C740" w14:textId="6D42690F" w:rsidR="0030738B" w:rsidRDefault="0030738B">
    <w:pPr>
      <w:pStyle w:val="Header"/>
    </w:pPr>
    <w:r>
      <w:pict w14:anchorId="44EA5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8157" o:spid="_x0000_s1026" type="#_x0000_t136" style="position:absolute;margin-left:0;margin-top:0;width:599.45pt;height:11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8C851" w14:textId="56A593F6" w:rsidR="00EB3113" w:rsidRPr="00EB3113" w:rsidRDefault="0030738B" w:rsidP="00EB3113">
    <w:pPr>
      <w:spacing w:before="240" w:after="0" w:line="240" w:lineRule="auto"/>
      <w:rPr>
        <w:rFonts w:cs="Arial"/>
        <w:sz w:val="16"/>
        <w:szCs w:val="16"/>
      </w:rPr>
    </w:pPr>
    <w:r>
      <w:rPr>
        <w:noProof/>
      </w:rPr>
      <w:pict w14:anchorId="1629A4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8158" o:spid="_x0000_s1027" type="#_x0000_t136" style="position:absolute;margin-left:0;margin-top:0;width:599.45pt;height:11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Qual Title"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T Level Technical Qualification in Education and Childcare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 (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Qualification Number"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603/5829/4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), 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Assignment Type Short"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ESP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br/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Specialism Main Cover Heading"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Early Years Educator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, 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Assignment Ordinal" </w:instrTex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 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Special Case"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Task 4 – reflective account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br/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Document Type"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Pro-formas</w:t>
    </w:r>
    <w:r w:rsidR="00EB3113" w:rsidRPr="00EB3113">
      <w:rPr>
        <w:rFonts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05A6E" w14:textId="5EBC8AB0" w:rsidR="0030738B" w:rsidRDefault="0030738B">
    <w:pPr>
      <w:pStyle w:val="Header"/>
    </w:pPr>
    <w:r>
      <w:pict w14:anchorId="35642A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8156" o:spid="_x0000_s1025" type="#_x0000_t136" style="position:absolute;margin-left:0;margin-top:0;width:599.45pt;height:11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86DE" w14:textId="2ABE4DD9" w:rsidR="00D750AE" w:rsidRDefault="0030738B">
    <w:pPr>
      <w:pStyle w:val="Header"/>
    </w:pPr>
    <w:r>
      <w:pict w14:anchorId="342C83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8160" o:spid="_x0000_s1029" type="#_x0000_t136" style="position:absolute;margin-left:0;margin-top:0;width:599.45pt;height:119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C8B06" w14:textId="5175F9D3" w:rsidR="00EB3113" w:rsidRPr="00EB3113" w:rsidRDefault="0030738B" w:rsidP="00EB3113">
    <w:pPr>
      <w:spacing w:before="240" w:after="0" w:line="240" w:lineRule="auto"/>
      <w:rPr>
        <w:rFonts w:cs="Arial"/>
        <w:sz w:val="16"/>
        <w:szCs w:val="16"/>
      </w:rPr>
    </w:pPr>
    <w:r>
      <w:rPr>
        <w:noProof/>
      </w:rPr>
      <w:pict w14:anchorId="16F509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8161" o:spid="_x0000_s1030" type="#_x0000_t136" style="position:absolute;margin-left:0;margin-top:0;width:599.45pt;height:119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  <w:r w:rsidR="00E02CD5">
      <w:rPr>
        <w:rFonts w:cs="Arial"/>
        <w:sz w:val="16"/>
        <w:szCs w:val="16"/>
      </w:rPr>
      <w:t>T Level Technica</w:t>
    </w:r>
    <w:r w:rsidR="000E1595">
      <w:rPr>
        <w:rFonts w:cs="Arial"/>
        <w:sz w:val="16"/>
        <w:szCs w:val="16"/>
      </w:rPr>
      <w:t>l</w:t>
    </w:r>
    <w:r w:rsidR="00E02CD5">
      <w:rPr>
        <w:rFonts w:cs="Arial"/>
        <w:sz w:val="16"/>
        <w:szCs w:val="16"/>
      </w:rPr>
      <w:t xml:space="preserve"> </w:t>
    </w:r>
    <w:r w:rsidR="009E6BCD">
      <w:rPr>
        <w:rFonts w:cs="Arial"/>
        <w:sz w:val="16"/>
        <w:szCs w:val="16"/>
      </w:rPr>
      <w:t>Qualification in Education and Early Years</w:t>
    </w:r>
    <w:r w:rsidR="00EB3113" w:rsidRPr="00EB3113">
      <w:rPr>
        <w:rFonts w:cs="Arial"/>
        <w:sz w:val="16"/>
        <w:szCs w:val="16"/>
      </w:rPr>
      <w:t xml:space="preserve"> (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Qualification Number"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603/5829/4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), 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Assignment Type Short"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ESP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br/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Specialism Main Cover Heading"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Early Years Educator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, 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Assignment Ordinal" </w:instrTex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 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Special Case"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Task 4 – reflective account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br/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Document Type"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sz w:val="16"/>
        <w:szCs w:val="16"/>
      </w:rPr>
      <w:t>Pro-formas</w:t>
    </w:r>
    <w:r w:rsidR="00EB3113" w:rsidRPr="00EB3113">
      <w:rPr>
        <w:rFonts w:cs="Arial"/>
        <w:sz w:val="16"/>
        <w:szCs w:val="16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32522" w14:textId="310BE287" w:rsidR="00D750AE" w:rsidRDefault="0030738B">
    <w:pPr>
      <w:pStyle w:val="Header"/>
    </w:pPr>
    <w:r>
      <w:pict w14:anchorId="38FF3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8159" o:spid="_x0000_s1028" type="#_x0000_t136" style="position:absolute;margin-left:0;margin-top:0;width:599.45pt;height:119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7" w15:restartNumberingAfterBreak="0">
    <w:nsid w:val="51073572"/>
    <w:multiLevelType w:val="hybridMultilevel"/>
    <w:tmpl w:val="4C5AA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681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078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475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872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269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666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063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460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1273127066">
    <w:abstractNumId w:val="27"/>
  </w:num>
  <w:num w:numId="2" w16cid:durableId="366875135">
    <w:abstractNumId w:val="2"/>
  </w:num>
  <w:num w:numId="3" w16cid:durableId="1730034446">
    <w:abstractNumId w:val="21"/>
  </w:num>
  <w:num w:numId="4" w16cid:durableId="1293632415">
    <w:abstractNumId w:val="0"/>
  </w:num>
  <w:num w:numId="5" w16cid:durableId="85881243">
    <w:abstractNumId w:val="4"/>
  </w:num>
  <w:num w:numId="6" w16cid:durableId="1830293514">
    <w:abstractNumId w:val="18"/>
  </w:num>
  <w:num w:numId="7" w16cid:durableId="1513303713">
    <w:abstractNumId w:val="14"/>
  </w:num>
  <w:num w:numId="8" w16cid:durableId="973756224">
    <w:abstractNumId w:val="15"/>
  </w:num>
  <w:num w:numId="9" w16cid:durableId="279923762">
    <w:abstractNumId w:val="13"/>
  </w:num>
  <w:num w:numId="10" w16cid:durableId="842163283">
    <w:abstractNumId w:val="26"/>
  </w:num>
  <w:num w:numId="11" w16cid:durableId="969749534">
    <w:abstractNumId w:val="3"/>
  </w:num>
  <w:num w:numId="12" w16cid:durableId="604850074">
    <w:abstractNumId w:val="9"/>
  </w:num>
  <w:num w:numId="13" w16cid:durableId="125852077">
    <w:abstractNumId w:val="6"/>
  </w:num>
  <w:num w:numId="14" w16cid:durableId="761531573">
    <w:abstractNumId w:val="20"/>
  </w:num>
  <w:num w:numId="15" w16cid:durableId="566645334">
    <w:abstractNumId w:val="10"/>
  </w:num>
  <w:num w:numId="16" w16cid:durableId="1017272652">
    <w:abstractNumId w:val="12"/>
  </w:num>
  <w:num w:numId="17" w16cid:durableId="1586256298">
    <w:abstractNumId w:val="11"/>
  </w:num>
  <w:num w:numId="18" w16cid:durableId="1824740415">
    <w:abstractNumId w:val="8"/>
  </w:num>
  <w:num w:numId="19" w16cid:durableId="700859788">
    <w:abstractNumId w:val="25"/>
  </w:num>
  <w:num w:numId="20" w16cid:durableId="100997364">
    <w:abstractNumId w:val="22"/>
  </w:num>
  <w:num w:numId="21" w16cid:durableId="1571889475">
    <w:abstractNumId w:val="25"/>
  </w:num>
  <w:num w:numId="22" w16cid:durableId="1504010579">
    <w:abstractNumId w:val="22"/>
  </w:num>
  <w:num w:numId="23" w16cid:durableId="936449188">
    <w:abstractNumId w:val="1"/>
  </w:num>
  <w:num w:numId="24" w16cid:durableId="1998919785">
    <w:abstractNumId w:val="28"/>
  </w:num>
  <w:num w:numId="25" w16cid:durableId="2021160002">
    <w:abstractNumId w:val="16"/>
  </w:num>
  <w:num w:numId="26" w16cid:durableId="1038776624">
    <w:abstractNumId w:val="25"/>
  </w:num>
  <w:num w:numId="27" w16cid:durableId="813526646">
    <w:abstractNumId w:val="7"/>
  </w:num>
  <w:num w:numId="28" w16cid:durableId="611518230">
    <w:abstractNumId w:val="5"/>
  </w:num>
  <w:num w:numId="29" w16cid:durableId="35787508">
    <w:abstractNumId w:val="24"/>
  </w:num>
  <w:num w:numId="30" w16cid:durableId="2063676074">
    <w:abstractNumId w:val="23"/>
  </w:num>
  <w:num w:numId="31" w16cid:durableId="639382553">
    <w:abstractNumId w:val="19"/>
  </w:num>
  <w:num w:numId="32" w16cid:durableId="171577556">
    <w:abstractNumId w:val="24"/>
  </w:num>
  <w:num w:numId="33" w16cid:durableId="1319192776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2054" style="mso-position-vertical-relative:page" o:allowincell="f" fillcolor="none [2109]" stroke="f">
      <v:fill color="none [2109]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21"/>
    <w:rsid w:val="00010018"/>
    <w:rsid w:val="0001315E"/>
    <w:rsid w:val="00014570"/>
    <w:rsid w:val="0001530F"/>
    <w:rsid w:val="000153B1"/>
    <w:rsid w:val="00016E73"/>
    <w:rsid w:val="00017C01"/>
    <w:rsid w:val="000255DC"/>
    <w:rsid w:val="00025BDC"/>
    <w:rsid w:val="00033340"/>
    <w:rsid w:val="00033C59"/>
    <w:rsid w:val="00040583"/>
    <w:rsid w:val="0004613C"/>
    <w:rsid w:val="00047077"/>
    <w:rsid w:val="00060AF2"/>
    <w:rsid w:val="00063DEB"/>
    <w:rsid w:val="000644F1"/>
    <w:rsid w:val="00064CA1"/>
    <w:rsid w:val="00076D88"/>
    <w:rsid w:val="000853ED"/>
    <w:rsid w:val="00086248"/>
    <w:rsid w:val="000925DA"/>
    <w:rsid w:val="00097730"/>
    <w:rsid w:val="000A0449"/>
    <w:rsid w:val="000A2B92"/>
    <w:rsid w:val="000A2C6D"/>
    <w:rsid w:val="000A4127"/>
    <w:rsid w:val="000A4EDB"/>
    <w:rsid w:val="000A5CC5"/>
    <w:rsid w:val="000A5E6B"/>
    <w:rsid w:val="000A6B8D"/>
    <w:rsid w:val="000B651D"/>
    <w:rsid w:val="000C27F4"/>
    <w:rsid w:val="000C5D0C"/>
    <w:rsid w:val="000D115E"/>
    <w:rsid w:val="000D31B6"/>
    <w:rsid w:val="000D539A"/>
    <w:rsid w:val="000E1595"/>
    <w:rsid w:val="000E7C4F"/>
    <w:rsid w:val="000F4E74"/>
    <w:rsid w:val="000F73BE"/>
    <w:rsid w:val="00104D29"/>
    <w:rsid w:val="0011369E"/>
    <w:rsid w:val="00113E0D"/>
    <w:rsid w:val="00131456"/>
    <w:rsid w:val="00143E9F"/>
    <w:rsid w:val="00150785"/>
    <w:rsid w:val="001532CC"/>
    <w:rsid w:val="00157015"/>
    <w:rsid w:val="00162105"/>
    <w:rsid w:val="00171605"/>
    <w:rsid w:val="00171C2F"/>
    <w:rsid w:val="001743E5"/>
    <w:rsid w:val="001752D5"/>
    <w:rsid w:val="00177217"/>
    <w:rsid w:val="00187365"/>
    <w:rsid w:val="00187A5E"/>
    <w:rsid w:val="00192819"/>
    <w:rsid w:val="00194499"/>
    <w:rsid w:val="00194F9B"/>
    <w:rsid w:val="001A428D"/>
    <w:rsid w:val="001A7EDE"/>
    <w:rsid w:val="001B0A7C"/>
    <w:rsid w:val="001B44ED"/>
    <w:rsid w:val="001B6603"/>
    <w:rsid w:val="001C4A07"/>
    <w:rsid w:val="001C761B"/>
    <w:rsid w:val="001D1208"/>
    <w:rsid w:val="001D3DA4"/>
    <w:rsid w:val="001E16F2"/>
    <w:rsid w:val="001F613C"/>
    <w:rsid w:val="001F7EBF"/>
    <w:rsid w:val="00203B4E"/>
    <w:rsid w:val="00204741"/>
    <w:rsid w:val="002048D7"/>
    <w:rsid w:val="002073FF"/>
    <w:rsid w:val="00210A94"/>
    <w:rsid w:val="0021772B"/>
    <w:rsid w:val="002270A5"/>
    <w:rsid w:val="00235F63"/>
    <w:rsid w:val="00235FE0"/>
    <w:rsid w:val="0024293E"/>
    <w:rsid w:val="0024368C"/>
    <w:rsid w:val="0024708A"/>
    <w:rsid w:val="002513B4"/>
    <w:rsid w:val="00253AAB"/>
    <w:rsid w:val="002540DF"/>
    <w:rsid w:val="002567C8"/>
    <w:rsid w:val="00257417"/>
    <w:rsid w:val="002608F5"/>
    <w:rsid w:val="00262D1A"/>
    <w:rsid w:val="00270638"/>
    <w:rsid w:val="002818E1"/>
    <w:rsid w:val="002828B9"/>
    <w:rsid w:val="00282A93"/>
    <w:rsid w:val="002924C0"/>
    <w:rsid w:val="002A7A8A"/>
    <w:rsid w:val="002B0492"/>
    <w:rsid w:val="002B3526"/>
    <w:rsid w:val="002B5B2E"/>
    <w:rsid w:val="002B77F4"/>
    <w:rsid w:val="002B79EC"/>
    <w:rsid w:val="002D01AD"/>
    <w:rsid w:val="002D2775"/>
    <w:rsid w:val="002D63F7"/>
    <w:rsid w:val="002E0453"/>
    <w:rsid w:val="002E0EE2"/>
    <w:rsid w:val="002E2B7C"/>
    <w:rsid w:val="00300274"/>
    <w:rsid w:val="003020C6"/>
    <w:rsid w:val="00302258"/>
    <w:rsid w:val="00302DA2"/>
    <w:rsid w:val="00303B87"/>
    <w:rsid w:val="0030738B"/>
    <w:rsid w:val="00307ADF"/>
    <w:rsid w:val="00310CF4"/>
    <w:rsid w:val="00321C2D"/>
    <w:rsid w:val="003222F6"/>
    <w:rsid w:val="0032418C"/>
    <w:rsid w:val="00327C47"/>
    <w:rsid w:val="00337E14"/>
    <w:rsid w:val="00346097"/>
    <w:rsid w:val="00351F1F"/>
    <w:rsid w:val="00357BD2"/>
    <w:rsid w:val="0036222A"/>
    <w:rsid w:val="003750BE"/>
    <w:rsid w:val="00375804"/>
    <w:rsid w:val="00381691"/>
    <w:rsid w:val="00384A40"/>
    <w:rsid w:val="003852BE"/>
    <w:rsid w:val="00385699"/>
    <w:rsid w:val="0039070F"/>
    <w:rsid w:val="00390D6A"/>
    <w:rsid w:val="00391ACC"/>
    <w:rsid w:val="00392DAF"/>
    <w:rsid w:val="003932BC"/>
    <w:rsid w:val="003A043A"/>
    <w:rsid w:val="003B3572"/>
    <w:rsid w:val="003B4713"/>
    <w:rsid w:val="003B6973"/>
    <w:rsid w:val="003B6998"/>
    <w:rsid w:val="003C1EB4"/>
    <w:rsid w:val="003C5526"/>
    <w:rsid w:val="003D28F5"/>
    <w:rsid w:val="003D612B"/>
    <w:rsid w:val="003D66CE"/>
    <w:rsid w:val="003F1924"/>
    <w:rsid w:val="003F1BC5"/>
    <w:rsid w:val="003F1F47"/>
    <w:rsid w:val="003F301E"/>
    <w:rsid w:val="003F403E"/>
    <w:rsid w:val="003F6ED6"/>
    <w:rsid w:val="003F708B"/>
    <w:rsid w:val="003F71A9"/>
    <w:rsid w:val="003F7704"/>
    <w:rsid w:val="003F7BF6"/>
    <w:rsid w:val="00407568"/>
    <w:rsid w:val="00410569"/>
    <w:rsid w:val="0041493E"/>
    <w:rsid w:val="00414A89"/>
    <w:rsid w:val="0041FC66"/>
    <w:rsid w:val="00421F65"/>
    <w:rsid w:val="004229DB"/>
    <w:rsid w:val="00435A96"/>
    <w:rsid w:val="00436281"/>
    <w:rsid w:val="00442368"/>
    <w:rsid w:val="00447F21"/>
    <w:rsid w:val="00450269"/>
    <w:rsid w:val="00452F33"/>
    <w:rsid w:val="00456783"/>
    <w:rsid w:val="00456DB2"/>
    <w:rsid w:val="00463ECD"/>
    <w:rsid w:val="0047321C"/>
    <w:rsid w:val="00476BCD"/>
    <w:rsid w:val="00484714"/>
    <w:rsid w:val="0048532B"/>
    <w:rsid w:val="00493A65"/>
    <w:rsid w:val="00494423"/>
    <w:rsid w:val="004A4E82"/>
    <w:rsid w:val="004A62CC"/>
    <w:rsid w:val="004B5E6A"/>
    <w:rsid w:val="004B7671"/>
    <w:rsid w:val="004C1D57"/>
    <w:rsid w:val="004CB738"/>
    <w:rsid w:val="004D1674"/>
    <w:rsid w:val="004D5036"/>
    <w:rsid w:val="004E02C2"/>
    <w:rsid w:val="004E51C2"/>
    <w:rsid w:val="004F294F"/>
    <w:rsid w:val="005038E1"/>
    <w:rsid w:val="00513599"/>
    <w:rsid w:val="00522612"/>
    <w:rsid w:val="00523265"/>
    <w:rsid w:val="00524F58"/>
    <w:rsid w:val="00527E26"/>
    <w:rsid w:val="0053069D"/>
    <w:rsid w:val="00534AC4"/>
    <w:rsid w:val="0054480F"/>
    <w:rsid w:val="00550DB5"/>
    <w:rsid w:val="00553D6B"/>
    <w:rsid w:val="00565E48"/>
    <w:rsid w:val="00570B98"/>
    <w:rsid w:val="00572D4C"/>
    <w:rsid w:val="005837B6"/>
    <w:rsid w:val="00584035"/>
    <w:rsid w:val="0058582B"/>
    <w:rsid w:val="00591575"/>
    <w:rsid w:val="005955BB"/>
    <w:rsid w:val="00596F2C"/>
    <w:rsid w:val="005A3989"/>
    <w:rsid w:val="005A6BAD"/>
    <w:rsid w:val="005A774E"/>
    <w:rsid w:val="005C02C1"/>
    <w:rsid w:val="005C1EF0"/>
    <w:rsid w:val="005C24DA"/>
    <w:rsid w:val="005C377C"/>
    <w:rsid w:val="005C41BC"/>
    <w:rsid w:val="005D769E"/>
    <w:rsid w:val="005E0015"/>
    <w:rsid w:val="005E2E11"/>
    <w:rsid w:val="005E38DC"/>
    <w:rsid w:val="005E4D4C"/>
    <w:rsid w:val="005E6AB7"/>
    <w:rsid w:val="005F2262"/>
    <w:rsid w:val="005F35CE"/>
    <w:rsid w:val="00603715"/>
    <w:rsid w:val="0060411B"/>
    <w:rsid w:val="0060611C"/>
    <w:rsid w:val="00613F24"/>
    <w:rsid w:val="006210E5"/>
    <w:rsid w:val="00630ED1"/>
    <w:rsid w:val="00633839"/>
    <w:rsid w:val="00634985"/>
    <w:rsid w:val="00641CE1"/>
    <w:rsid w:val="00644EE5"/>
    <w:rsid w:val="0065084E"/>
    <w:rsid w:val="00653B61"/>
    <w:rsid w:val="00654FCF"/>
    <w:rsid w:val="00663AA0"/>
    <w:rsid w:val="00667319"/>
    <w:rsid w:val="00667B65"/>
    <w:rsid w:val="00670617"/>
    <w:rsid w:val="00670D5D"/>
    <w:rsid w:val="00670DC6"/>
    <w:rsid w:val="00670FC5"/>
    <w:rsid w:val="0068231B"/>
    <w:rsid w:val="0069100F"/>
    <w:rsid w:val="006A221B"/>
    <w:rsid w:val="006B35E1"/>
    <w:rsid w:val="006B3871"/>
    <w:rsid w:val="006B3E45"/>
    <w:rsid w:val="006B5991"/>
    <w:rsid w:val="006C48E0"/>
    <w:rsid w:val="006D684B"/>
    <w:rsid w:val="006F1655"/>
    <w:rsid w:val="006F3BC3"/>
    <w:rsid w:val="006F70E3"/>
    <w:rsid w:val="0070112F"/>
    <w:rsid w:val="00707E8A"/>
    <w:rsid w:val="00710F2C"/>
    <w:rsid w:val="0071171E"/>
    <w:rsid w:val="00712178"/>
    <w:rsid w:val="00715E66"/>
    <w:rsid w:val="00717931"/>
    <w:rsid w:val="0072082B"/>
    <w:rsid w:val="007208B7"/>
    <w:rsid w:val="00727B9C"/>
    <w:rsid w:val="007350A3"/>
    <w:rsid w:val="00741F74"/>
    <w:rsid w:val="00755E7F"/>
    <w:rsid w:val="00757055"/>
    <w:rsid w:val="00762D12"/>
    <w:rsid w:val="007636F3"/>
    <w:rsid w:val="00773A5C"/>
    <w:rsid w:val="00774C40"/>
    <w:rsid w:val="007814A6"/>
    <w:rsid w:val="007831A6"/>
    <w:rsid w:val="00785629"/>
    <w:rsid w:val="00786658"/>
    <w:rsid w:val="00786FC6"/>
    <w:rsid w:val="00790B96"/>
    <w:rsid w:val="007A7A05"/>
    <w:rsid w:val="007B09C2"/>
    <w:rsid w:val="007B2597"/>
    <w:rsid w:val="007B324A"/>
    <w:rsid w:val="007B7E28"/>
    <w:rsid w:val="007C05A8"/>
    <w:rsid w:val="007C2949"/>
    <w:rsid w:val="007C78B8"/>
    <w:rsid w:val="007CCA63"/>
    <w:rsid w:val="007D441E"/>
    <w:rsid w:val="007D4A8C"/>
    <w:rsid w:val="007D4E3C"/>
    <w:rsid w:val="007F2907"/>
    <w:rsid w:val="007F7554"/>
    <w:rsid w:val="00801025"/>
    <w:rsid w:val="008101AD"/>
    <w:rsid w:val="008127C1"/>
    <w:rsid w:val="00813193"/>
    <w:rsid w:val="00814590"/>
    <w:rsid w:val="00814BC0"/>
    <w:rsid w:val="00817685"/>
    <w:rsid w:val="00820E7B"/>
    <w:rsid w:val="00823735"/>
    <w:rsid w:val="008239EA"/>
    <w:rsid w:val="00824A96"/>
    <w:rsid w:val="00825074"/>
    <w:rsid w:val="0082661F"/>
    <w:rsid w:val="008277C7"/>
    <w:rsid w:val="00827C81"/>
    <w:rsid w:val="00830EDF"/>
    <w:rsid w:val="00835AEC"/>
    <w:rsid w:val="00836864"/>
    <w:rsid w:val="0084314C"/>
    <w:rsid w:val="00846710"/>
    <w:rsid w:val="00847B9D"/>
    <w:rsid w:val="00857A42"/>
    <w:rsid w:val="00860A9B"/>
    <w:rsid w:val="0086467D"/>
    <w:rsid w:val="0086614C"/>
    <w:rsid w:val="00877274"/>
    <w:rsid w:val="0088246F"/>
    <w:rsid w:val="00885E6A"/>
    <w:rsid w:val="0089110D"/>
    <w:rsid w:val="008957E2"/>
    <w:rsid w:val="008A5366"/>
    <w:rsid w:val="008B5409"/>
    <w:rsid w:val="008C1340"/>
    <w:rsid w:val="008C1374"/>
    <w:rsid w:val="008C288C"/>
    <w:rsid w:val="008C2DA6"/>
    <w:rsid w:val="008D66E3"/>
    <w:rsid w:val="008E1650"/>
    <w:rsid w:val="008E1DC5"/>
    <w:rsid w:val="008F3210"/>
    <w:rsid w:val="008F3C25"/>
    <w:rsid w:val="008F4DC2"/>
    <w:rsid w:val="008F7CB7"/>
    <w:rsid w:val="00900523"/>
    <w:rsid w:val="00900882"/>
    <w:rsid w:val="00901BF7"/>
    <w:rsid w:val="00904DF1"/>
    <w:rsid w:val="00915FB4"/>
    <w:rsid w:val="00916ABD"/>
    <w:rsid w:val="009275F3"/>
    <w:rsid w:val="009311AB"/>
    <w:rsid w:val="00934354"/>
    <w:rsid w:val="0093715F"/>
    <w:rsid w:val="00951DF5"/>
    <w:rsid w:val="00956359"/>
    <w:rsid w:val="0095772E"/>
    <w:rsid w:val="00971C4E"/>
    <w:rsid w:val="009747A5"/>
    <w:rsid w:val="009922D8"/>
    <w:rsid w:val="009948E4"/>
    <w:rsid w:val="00996C72"/>
    <w:rsid w:val="009A1477"/>
    <w:rsid w:val="009A366A"/>
    <w:rsid w:val="009B18F1"/>
    <w:rsid w:val="009B66D5"/>
    <w:rsid w:val="009B74B6"/>
    <w:rsid w:val="009C686C"/>
    <w:rsid w:val="009D5E74"/>
    <w:rsid w:val="009D7BB8"/>
    <w:rsid w:val="009E6BCD"/>
    <w:rsid w:val="009F0886"/>
    <w:rsid w:val="009F11DF"/>
    <w:rsid w:val="009F1985"/>
    <w:rsid w:val="009F51DF"/>
    <w:rsid w:val="009F7715"/>
    <w:rsid w:val="00A07413"/>
    <w:rsid w:val="00A235E5"/>
    <w:rsid w:val="00A302F5"/>
    <w:rsid w:val="00A41F89"/>
    <w:rsid w:val="00A420D9"/>
    <w:rsid w:val="00A42F79"/>
    <w:rsid w:val="00A44314"/>
    <w:rsid w:val="00A4484B"/>
    <w:rsid w:val="00A44F00"/>
    <w:rsid w:val="00A60F9A"/>
    <w:rsid w:val="00A618D2"/>
    <w:rsid w:val="00A63C8A"/>
    <w:rsid w:val="00A64317"/>
    <w:rsid w:val="00A67318"/>
    <w:rsid w:val="00A7286D"/>
    <w:rsid w:val="00A73817"/>
    <w:rsid w:val="00A80FC9"/>
    <w:rsid w:val="00A8199B"/>
    <w:rsid w:val="00A97121"/>
    <w:rsid w:val="00AA36AE"/>
    <w:rsid w:val="00AA3F3C"/>
    <w:rsid w:val="00AA6603"/>
    <w:rsid w:val="00AA67A3"/>
    <w:rsid w:val="00AA6ACA"/>
    <w:rsid w:val="00AA6D12"/>
    <w:rsid w:val="00AB3BCC"/>
    <w:rsid w:val="00AB4C37"/>
    <w:rsid w:val="00ABA3D9"/>
    <w:rsid w:val="00AC6239"/>
    <w:rsid w:val="00AE1982"/>
    <w:rsid w:val="00AE5B7B"/>
    <w:rsid w:val="00AE74FC"/>
    <w:rsid w:val="00AE78DE"/>
    <w:rsid w:val="00AF7BAE"/>
    <w:rsid w:val="00B10D49"/>
    <w:rsid w:val="00B241D5"/>
    <w:rsid w:val="00B4503B"/>
    <w:rsid w:val="00B52F81"/>
    <w:rsid w:val="00B53643"/>
    <w:rsid w:val="00B56168"/>
    <w:rsid w:val="00B57904"/>
    <w:rsid w:val="00B64D88"/>
    <w:rsid w:val="00B6550E"/>
    <w:rsid w:val="00B65F35"/>
    <w:rsid w:val="00B67469"/>
    <w:rsid w:val="00B71677"/>
    <w:rsid w:val="00B73D6A"/>
    <w:rsid w:val="00B8070E"/>
    <w:rsid w:val="00B823A4"/>
    <w:rsid w:val="00B840A5"/>
    <w:rsid w:val="00B86396"/>
    <w:rsid w:val="00B91802"/>
    <w:rsid w:val="00B96E23"/>
    <w:rsid w:val="00BA2706"/>
    <w:rsid w:val="00BA4A56"/>
    <w:rsid w:val="00BB0E95"/>
    <w:rsid w:val="00BB18A5"/>
    <w:rsid w:val="00BB3FA6"/>
    <w:rsid w:val="00BB668D"/>
    <w:rsid w:val="00BC1F3E"/>
    <w:rsid w:val="00BC209D"/>
    <w:rsid w:val="00BC5885"/>
    <w:rsid w:val="00BD6275"/>
    <w:rsid w:val="00BE03E3"/>
    <w:rsid w:val="00BE6459"/>
    <w:rsid w:val="00BF14F6"/>
    <w:rsid w:val="00BF7BB1"/>
    <w:rsid w:val="00C0147A"/>
    <w:rsid w:val="00C03CE6"/>
    <w:rsid w:val="00C0428B"/>
    <w:rsid w:val="00C04B43"/>
    <w:rsid w:val="00C0627C"/>
    <w:rsid w:val="00C066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34BFF"/>
    <w:rsid w:val="00C3630F"/>
    <w:rsid w:val="00C475DF"/>
    <w:rsid w:val="00C51822"/>
    <w:rsid w:val="00C52E40"/>
    <w:rsid w:val="00C743D5"/>
    <w:rsid w:val="00C74DFF"/>
    <w:rsid w:val="00C81027"/>
    <w:rsid w:val="00C83A21"/>
    <w:rsid w:val="00C87B7D"/>
    <w:rsid w:val="00C93267"/>
    <w:rsid w:val="00C944A6"/>
    <w:rsid w:val="00C94AC7"/>
    <w:rsid w:val="00CA0541"/>
    <w:rsid w:val="00CA16EF"/>
    <w:rsid w:val="00CB5186"/>
    <w:rsid w:val="00CB5F21"/>
    <w:rsid w:val="00CB67C7"/>
    <w:rsid w:val="00CB6F99"/>
    <w:rsid w:val="00CB7E3C"/>
    <w:rsid w:val="00CC1A19"/>
    <w:rsid w:val="00CC4261"/>
    <w:rsid w:val="00CC4D23"/>
    <w:rsid w:val="00CC4DD0"/>
    <w:rsid w:val="00CD0CB3"/>
    <w:rsid w:val="00CD2A62"/>
    <w:rsid w:val="00CD4802"/>
    <w:rsid w:val="00CF4B15"/>
    <w:rsid w:val="00D01AFE"/>
    <w:rsid w:val="00D027F6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3343"/>
    <w:rsid w:val="00D41212"/>
    <w:rsid w:val="00D42879"/>
    <w:rsid w:val="00D46A49"/>
    <w:rsid w:val="00D47A21"/>
    <w:rsid w:val="00D47B14"/>
    <w:rsid w:val="00D5125C"/>
    <w:rsid w:val="00D52EC5"/>
    <w:rsid w:val="00D54F91"/>
    <w:rsid w:val="00D62AA6"/>
    <w:rsid w:val="00D64999"/>
    <w:rsid w:val="00D72E29"/>
    <w:rsid w:val="00D739C4"/>
    <w:rsid w:val="00D741D0"/>
    <w:rsid w:val="00D750AE"/>
    <w:rsid w:val="00D77336"/>
    <w:rsid w:val="00D82C0C"/>
    <w:rsid w:val="00D91F38"/>
    <w:rsid w:val="00DA1C5E"/>
    <w:rsid w:val="00DB1459"/>
    <w:rsid w:val="00DB3DFF"/>
    <w:rsid w:val="00DB5922"/>
    <w:rsid w:val="00DB5ECB"/>
    <w:rsid w:val="00DC0AE1"/>
    <w:rsid w:val="00DC1B4D"/>
    <w:rsid w:val="00DC21E7"/>
    <w:rsid w:val="00DC315F"/>
    <w:rsid w:val="00DC3FB7"/>
    <w:rsid w:val="00DD1A1D"/>
    <w:rsid w:val="00DD235E"/>
    <w:rsid w:val="00DD2425"/>
    <w:rsid w:val="00DD4AF6"/>
    <w:rsid w:val="00DD5882"/>
    <w:rsid w:val="00DD66AA"/>
    <w:rsid w:val="00DE1DAD"/>
    <w:rsid w:val="00DE3ACF"/>
    <w:rsid w:val="00DE44BB"/>
    <w:rsid w:val="00DE59DF"/>
    <w:rsid w:val="00DE62BC"/>
    <w:rsid w:val="00DF0B74"/>
    <w:rsid w:val="00DF1443"/>
    <w:rsid w:val="00DF1FB7"/>
    <w:rsid w:val="00DF46BD"/>
    <w:rsid w:val="00E00CC9"/>
    <w:rsid w:val="00E02CD5"/>
    <w:rsid w:val="00E1395C"/>
    <w:rsid w:val="00E2029A"/>
    <w:rsid w:val="00E26FE2"/>
    <w:rsid w:val="00E404F7"/>
    <w:rsid w:val="00E44108"/>
    <w:rsid w:val="00E454E9"/>
    <w:rsid w:val="00E463D6"/>
    <w:rsid w:val="00E6236E"/>
    <w:rsid w:val="00E62D3F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7253"/>
    <w:rsid w:val="00E9065C"/>
    <w:rsid w:val="00E92BF9"/>
    <w:rsid w:val="00EA27C0"/>
    <w:rsid w:val="00EA478D"/>
    <w:rsid w:val="00EA4EBC"/>
    <w:rsid w:val="00EB1CDA"/>
    <w:rsid w:val="00EB222A"/>
    <w:rsid w:val="00EB3113"/>
    <w:rsid w:val="00EC0438"/>
    <w:rsid w:val="00EC3200"/>
    <w:rsid w:val="00EC7ECE"/>
    <w:rsid w:val="00ED2A46"/>
    <w:rsid w:val="00ED2E59"/>
    <w:rsid w:val="00ED3734"/>
    <w:rsid w:val="00ED477E"/>
    <w:rsid w:val="00EE72D8"/>
    <w:rsid w:val="00F03A3A"/>
    <w:rsid w:val="00F04C96"/>
    <w:rsid w:val="00F06056"/>
    <w:rsid w:val="00F1312A"/>
    <w:rsid w:val="00F20547"/>
    <w:rsid w:val="00F30DD0"/>
    <w:rsid w:val="00F330E3"/>
    <w:rsid w:val="00F36F4D"/>
    <w:rsid w:val="00F44B11"/>
    <w:rsid w:val="00F44FF2"/>
    <w:rsid w:val="00F4772C"/>
    <w:rsid w:val="00F5790F"/>
    <w:rsid w:val="00F623D4"/>
    <w:rsid w:val="00F71833"/>
    <w:rsid w:val="00F80B69"/>
    <w:rsid w:val="00F82BE8"/>
    <w:rsid w:val="00F840F5"/>
    <w:rsid w:val="00F91B4F"/>
    <w:rsid w:val="00F9494A"/>
    <w:rsid w:val="00F94B81"/>
    <w:rsid w:val="00F97E81"/>
    <w:rsid w:val="00FA25FA"/>
    <w:rsid w:val="00FA287C"/>
    <w:rsid w:val="00FB6B3A"/>
    <w:rsid w:val="00FC4809"/>
    <w:rsid w:val="00FD044D"/>
    <w:rsid w:val="00FD4419"/>
    <w:rsid w:val="00FE0B15"/>
    <w:rsid w:val="00FE2762"/>
    <w:rsid w:val="00FE6F0C"/>
    <w:rsid w:val="00FF1964"/>
    <w:rsid w:val="00FF4EF2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1B6A87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24FB20B1"/>
  <w15:docId w15:val="{A001E6C9-B00D-49B1-8381-D66A4158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E3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basedOn w:val="DefaultParagraphFont"/>
    <w:link w:val="ListParagraph"/>
    <w:uiPriority w:val="34"/>
    <w:qFormat/>
    <w:locked/>
    <w:rsid w:val="00EB311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7" ma:contentTypeDescription="Create a new document." ma:contentTypeScope="" ma:versionID="2dd4752ed0eb71b60c0ef3263ebfbdd1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638ad0a3daa354fcdd74a9152d9065ec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95EDB-888A-40E0-95CE-3A5B7891A22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eb00d12-24e9-4294-9648-655a57296783"/>
    <ds:schemaRef ds:uri="87480d1a-c80c-477c-9f53-d14d87a45f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88A9E3-E194-4535-BBCC-2C8375B347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AC85AB-A950-4F07-80E5-99DF157E1B0C}"/>
</file>

<file path=customXml/itemProps4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1853</Characters>
  <Application>Microsoft Office Word</Application>
  <DocSecurity>0</DocSecurity>
  <Lines>15</Lines>
  <Paragraphs>4</Paragraphs>
  <ScaleCrop>false</ScaleCrop>
  <Manager/>
  <Company>NCFE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Educator</dc:title>
  <dc:subject>T Level Technical Qualification in Education and Childcare</dc:subject>
  <dc:creator>NCFE</dc:creator>
  <cp:keywords>ESP</cp:keywords>
  <dc:description/>
  <cp:lastModifiedBy>Stephanie Mustoe</cp:lastModifiedBy>
  <cp:revision>3</cp:revision>
  <cp:lastPrinted>2020-05-21T22:48:00Z</cp:lastPrinted>
  <dcterms:created xsi:type="dcterms:W3CDTF">2025-07-17T10:45:00Z</dcterms:created>
  <dcterms:modified xsi:type="dcterms:W3CDTF">2025-07-17T10:46:00Z</dcterms:modified>
  <cp:category>Pro-formas</cp:category>
  <cp:contentStatus>v1.0 | May 2022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EAC-forms-EYE-04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Early Years Educator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4 – reflective account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  <property fmtid="{D5CDD505-2E9C-101B-9397-08002B2CF9AE}" pid="18" name="MSIP_Label_eb927c3b-3303-4450-ba58-61cbf29c14de_Enabled">
    <vt:lpwstr>True</vt:lpwstr>
  </property>
  <property fmtid="{D5CDD505-2E9C-101B-9397-08002B2CF9AE}" pid="19" name="MSIP_Label_eb927c3b-3303-4450-ba58-61cbf29c14de_SiteId">
    <vt:lpwstr>3cd6b738-bb10-4ce2-978d-9fe967dd2dba</vt:lpwstr>
  </property>
  <property fmtid="{D5CDD505-2E9C-101B-9397-08002B2CF9AE}" pid="20" name="MSIP_Label_eb927c3b-3303-4450-ba58-61cbf29c14de_SetDate">
    <vt:lpwstr>2025-07-17T11:00:38Z</vt:lpwstr>
  </property>
  <property fmtid="{D5CDD505-2E9C-101B-9397-08002B2CF9AE}" pid="21" name="MSIP_Label_eb927c3b-3303-4450-ba58-61cbf29c14de_Name">
    <vt:lpwstr>NCFE Sensitive</vt:lpwstr>
  </property>
  <property fmtid="{D5CDD505-2E9C-101B-9397-08002B2CF9AE}" pid="22" name="MSIP_Label_eb927c3b-3303-4450-ba58-61cbf29c14de_ActionId">
    <vt:lpwstr>498e361a-7f66-4dd4-b7eb-c4a83b689f02</vt:lpwstr>
  </property>
  <property fmtid="{D5CDD505-2E9C-101B-9397-08002B2CF9AE}" pid="23" name="MSIP_Label_eb927c3b-3303-4450-ba58-61cbf29c14de_Removed">
    <vt:lpwstr>False</vt:lpwstr>
  </property>
  <property fmtid="{D5CDD505-2E9C-101B-9397-08002B2CF9AE}" pid="24" name="MSIP_Label_eb927c3b-3303-4450-ba58-61cbf29c14de_Extended_MSFT_Method">
    <vt:lpwstr>Standard</vt:lpwstr>
  </property>
  <property fmtid="{D5CDD505-2E9C-101B-9397-08002B2CF9AE}" pid="25" name="Sensitivity">
    <vt:lpwstr>NCFE Sensitive</vt:lpwstr>
  </property>
</Properties>
</file>